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6E" w:rsidRPr="006F516B" w:rsidRDefault="00FB1B6E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7262A" w:rsidRPr="006F516B" w:rsidRDefault="0077262A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D5838" w:rsidRPr="006F516B" w:rsidRDefault="001D5838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7262A" w:rsidRPr="006F516B" w:rsidRDefault="0077262A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7A13" w:rsidRPr="006F516B" w:rsidRDefault="00537A13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7A13" w:rsidRPr="006F516B" w:rsidRDefault="00537A13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7A13" w:rsidRPr="006F516B" w:rsidRDefault="00537A13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7A13" w:rsidRPr="006F516B" w:rsidRDefault="00537A13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7262A" w:rsidRPr="006F516B" w:rsidRDefault="0077262A" w:rsidP="00FB1B6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7A13" w:rsidRDefault="00537A13" w:rsidP="00537A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F51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ПЛАН    </w:t>
      </w:r>
      <w:r w:rsidR="001905C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РОБОТИ</w:t>
      </w:r>
    </w:p>
    <w:p w:rsidR="001905C3" w:rsidRPr="006F516B" w:rsidRDefault="001905C3" w:rsidP="00537A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Садівського</w:t>
      </w:r>
      <w:r w:rsidR="0001168D" w:rsidRPr="0001168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01168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ліцею</w:t>
      </w:r>
    </w:p>
    <w:p w:rsidR="00537A13" w:rsidRPr="006F516B" w:rsidRDefault="0001168D" w:rsidP="00537A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Торчинської селищної ради</w:t>
      </w:r>
    </w:p>
    <w:p w:rsidR="001D5838" w:rsidRPr="006F516B" w:rsidRDefault="003B11F6" w:rsidP="00537A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F51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</w:t>
      </w:r>
      <w:r w:rsidR="00EF68A8" w:rsidRPr="006F51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="00F67801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>3</w:t>
      </w:r>
      <w:r w:rsidRPr="006F51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-202</w:t>
      </w:r>
      <w:r w:rsidR="00F67801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>4</w:t>
      </w:r>
      <w:r w:rsidR="0077262A" w:rsidRPr="006F51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навчальний рік</w:t>
      </w:r>
    </w:p>
    <w:p w:rsidR="001D5838" w:rsidRPr="006F516B" w:rsidRDefault="001D5838" w:rsidP="001D5838">
      <w:pPr>
        <w:rPr>
          <w:sz w:val="40"/>
          <w:szCs w:val="40"/>
        </w:rPr>
      </w:pPr>
    </w:p>
    <w:p w:rsidR="001D5838" w:rsidRPr="004C4D41" w:rsidRDefault="001D5838" w:rsidP="001D5838">
      <w:pPr>
        <w:rPr>
          <w:color w:val="00B050"/>
          <w:sz w:val="40"/>
          <w:szCs w:val="40"/>
        </w:rPr>
      </w:pPr>
    </w:p>
    <w:p w:rsidR="001D5838" w:rsidRPr="004C4D41" w:rsidRDefault="001D5838" w:rsidP="001D5838">
      <w:pPr>
        <w:rPr>
          <w:color w:val="00B050"/>
          <w:sz w:val="40"/>
          <w:szCs w:val="40"/>
        </w:rPr>
      </w:pPr>
    </w:p>
    <w:p w:rsidR="00537A13" w:rsidRPr="004C4D41" w:rsidRDefault="00537A13" w:rsidP="001D5838">
      <w:pPr>
        <w:rPr>
          <w:color w:val="00B050"/>
          <w:sz w:val="40"/>
          <w:szCs w:val="40"/>
        </w:rPr>
      </w:pPr>
    </w:p>
    <w:p w:rsidR="00537A13" w:rsidRPr="004C4D41" w:rsidRDefault="00537A13" w:rsidP="001D5838">
      <w:pPr>
        <w:rPr>
          <w:color w:val="00B050"/>
          <w:sz w:val="40"/>
          <w:szCs w:val="40"/>
        </w:rPr>
      </w:pPr>
    </w:p>
    <w:p w:rsidR="00537A13" w:rsidRPr="004C4D41" w:rsidRDefault="00537A13" w:rsidP="001D5838">
      <w:pPr>
        <w:rPr>
          <w:color w:val="00B050"/>
          <w:sz w:val="40"/>
          <w:szCs w:val="40"/>
        </w:rPr>
      </w:pPr>
    </w:p>
    <w:p w:rsidR="00537A13" w:rsidRPr="004C4D41" w:rsidRDefault="00537A13" w:rsidP="001D5838">
      <w:pPr>
        <w:rPr>
          <w:color w:val="00B050"/>
          <w:sz w:val="40"/>
          <w:szCs w:val="40"/>
        </w:rPr>
      </w:pPr>
    </w:p>
    <w:p w:rsidR="00BD7CF4" w:rsidRPr="004C4D41" w:rsidRDefault="00BD7CF4" w:rsidP="001D5838">
      <w:pPr>
        <w:rPr>
          <w:color w:val="00B050"/>
          <w:sz w:val="40"/>
          <w:szCs w:val="40"/>
        </w:rPr>
      </w:pPr>
    </w:p>
    <w:p w:rsidR="00BD7CF4" w:rsidRPr="004C4D41" w:rsidRDefault="00BD7CF4" w:rsidP="001D5838">
      <w:pPr>
        <w:rPr>
          <w:color w:val="00B050"/>
          <w:sz w:val="40"/>
          <w:szCs w:val="40"/>
        </w:rPr>
      </w:pPr>
    </w:p>
    <w:p w:rsidR="00537A13" w:rsidRPr="00AA7377" w:rsidRDefault="003B11F6" w:rsidP="00537A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A7377">
        <w:rPr>
          <w:rFonts w:ascii="Times New Roman" w:hAnsi="Times New Roman" w:cs="Times New Roman"/>
          <w:sz w:val="32"/>
          <w:szCs w:val="32"/>
        </w:rPr>
        <w:t>20</w:t>
      </w:r>
      <w:r w:rsidR="00EF68A8" w:rsidRPr="00AA7377">
        <w:rPr>
          <w:rFonts w:ascii="Times New Roman" w:hAnsi="Times New Roman" w:cs="Times New Roman"/>
          <w:sz w:val="32"/>
          <w:szCs w:val="32"/>
        </w:rPr>
        <w:t>2</w:t>
      </w:r>
      <w:r w:rsidR="00F67801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:rsidR="00F679D4" w:rsidRPr="004C4D41" w:rsidRDefault="00F679D4" w:rsidP="001D5838">
      <w:pPr>
        <w:rPr>
          <w:color w:val="00B050"/>
          <w:sz w:val="40"/>
          <w:szCs w:val="40"/>
        </w:rPr>
      </w:pPr>
    </w:p>
    <w:p w:rsidR="0001168D" w:rsidRDefault="0001168D" w:rsidP="000D06A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1168D" w:rsidRDefault="0001168D" w:rsidP="000D06A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D06A1" w:rsidRPr="00D65B45" w:rsidRDefault="000D06A1" w:rsidP="000D06A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65B45">
        <w:rPr>
          <w:rFonts w:ascii="Times New Roman" w:eastAsia="Times New Roman" w:hAnsi="Times New Roman"/>
          <w:b/>
          <w:sz w:val="32"/>
          <w:szCs w:val="32"/>
        </w:rPr>
        <w:lastRenderedPageBreak/>
        <w:t>Розділ І</w:t>
      </w:r>
    </w:p>
    <w:p w:rsidR="00B642EE" w:rsidRPr="004C4D41" w:rsidRDefault="00B642EE" w:rsidP="001D5838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color w:val="00B050"/>
          <w:sz w:val="20"/>
          <w:szCs w:val="20"/>
        </w:rPr>
      </w:pPr>
    </w:p>
    <w:p w:rsidR="00B642EE" w:rsidRPr="004C4D41" w:rsidRDefault="00B642EE" w:rsidP="001D5838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color w:val="00B050"/>
          <w:sz w:val="20"/>
          <w:szCs w:val="20"/>
        </w:rPr>
      </w:pPr>
    </w:p>
    <w:p w:rsidR="00B642EE" w:rsidRPr="004C4D41" w:rsidRDefault="00B642EE" w:rsidP="001D5838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color w:val="00B050"/>
          <w:sz w:val="20"/>
          <w:szCs w:val="20"/>
        </w:rPr>
      </w:pPr>
    </w:p>
    <w:p w:rsidR="001D5838" w:rsidRPr="00EB0291" w:rsidRDefault="001D5838" w:rsidP="001D5838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5316D" w:rsidRPr="00EB0291" w:rsidRDefault="007064E6" w:rsidP="00173041">
      <w:pPr>
        <w:shd w:val="clear" w:color="auto" w:fill="FFFFFF"/>
        <w:tabs>
          <w:tab w:val="left" w:pos="567"/>
          <w:tab w:val="left" w:pos="851"/>
        </w:tabs>
        <w:ind w:right="70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B0291">
        <w:rPr>
          <w:rFonts w:ascii="Times New Roman" w:eastAsia="Times New Roman" w:hAnsi="Times New Roman"/>
          <w:b/>
          <w:sz w:val="32"/>
          <w:szCs w:val="32"/>
        </w:rPr>
        <w:t>ПРІОРИТЕТНІ НАПРЯМКИ РОБОТИ</w:t>
      </w:r>
    </w:p>
    <w:p w:rsidR="0015316D" w:rsidRPr="00EB0291" w:rsidRDefault="00C75B16" w:rsidP="0015316D">
      <w:pPr>
        <w:shd w:val="clear" w:color="auto" w:fill="FFFFFF"/>
        <w:tabs>
          <w:tab w:val="left" w:pos="567"/>
          <w:tab w:val="left" w:pos="851"/>
        </w:tabs>
        <w:spacing w:line="240" w:lineRule="auto"/>
        <w:ind w:right="70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029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EF68A8" w:rsidRPr="00EB0291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F67801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EF68A8" w:rsidRPr="00EB0291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F67801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EB0291">
        <w:rPr>
          <w:rFonts w:ascii="Times New Roman" w:hAnsi="Times New Roman" w:cs="Times New Roman"/>
          <w:spacing w:val="-1"/>
          <w:sz w:val="28"/>
          <w:szCs w:val="28"/>
        </w:rPr>
        <w:t xml:space="preserve"> навчальному році </w:t>
      </w:r>
      <w:r w:rsidR="00A328B6" w:rsidRPr="00EB0291">
        <w:rPr>
          <w:rFonts w:ascii="Times New Roman" w:hAnsi="Times New Roman" w:cs="Times New Roman"/>
          <w:spacing w:val="-1"/>
          <w:sz w:val="28"/>
          <w:szCs w:val="28"/>
        </w:rPr>
        <w:t>ліцей</w:t>
      </w:r>
      <w:r w:rsidRPr="00EB0291">
        <w:rPr>
          <w:rFonts w:ascii="Times New Roman" w:hAnsi="Times New Roman" w:cs="Times New Roman"/>
          <w:spacing w:val="-1"/>
          <w:sz w:val="28"/>
          <w:szCs w:val="28"/>
        </w:rPr>
        <w:t xml:space="preserve"> планує </w:t>
      </w:r>
      <w:r w:rsidR="0015316D" w:rsidRPr="00EB0291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1603E" w:rsidRPr="00EB0291" w:rsidRDefault="0041603E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hAnsi="Times New Roman"/>
          <w:spacing w:val="-1"/>
          <w:sz w:val="28"/>
          <w:szCs w:val="28"/>
        </w:rPr>
      </w:pPr>
      <w:r w:rsidRPr="00EB0291">
        <w:rPr>
          <w:rFonts w:ascii="Times New Roman" w:hAnsi="Times New Roman"/>
          <w:spacing w:val="-1"/>
          <w:sz w:val="28"/>
          <w:szCs w:val="28"/>
          <w:lang w:val="uk-UA"/>
        </w:rPr>
        <w:t>Організувати освітній</w:t>
      </w:r>
      <w:r w:rsidR="00E37064" w:rsidRPr="00EB0291">
        <w:rPr>
          <w:rFonts w:ascii="Times New Roman" w:hAnsi="Times New Roman"/>
          <w:spacing w:val="-1"/>
          <w:sz w:val="28"/>
          <w:szCs w:val="28"/>
          <w:lang w:val="uk-UA"/>
        </w:rPr>
        <w:t xml:space="preserve"> процес в умовах воєнного часу</w:t>
      </w:r>
      <w:r w:rsidR="004F2648" w:rsidRPr="00EB0291">
        <w:rPr>
          <w:rFonts w:ascii="Times New Roman" w:hAnsi="Times New Roman"/>
          <w:spacing w:val="-1"/>
          <w:sz w:val="28"/>
          <w:szCs w:val="28"/>
          <w:lang w:val="uk-UA"/>
        </w:rPr>
        <w:t xml:space="preserve"> відповідно методичних рекомендацій МОН</w:t>
      </w:r>
      <w:r w:rsidR="00EB0291" w:rsidRPr="00EB029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F2648" w:rsidRPr="00EB0291">
        <w:rPr>
          <w:rFonts w:ascii="Times New Roman" w:hAnsi="Times New Roman"/>
          <w:spacing w:val="-1"/>
          <w:sz w:val="28"/>
          <w:szCs w:val="28"/>
          <w:lang w:val="uk-UA"/>
        </w:rPr>
        <w:t>У</w:t>
      </w:r>
      <w:r w:rsidR="00EB0291" w:rsidRPr="00EB0291">
        <w:rPr>
          <w:rFonts w:ascii="Times New Roman" w:hAnsi="Times New Roman"/>
          <w:spacing w:val="-1"/>
          <w:sz w:val="28"/>
          <w:szCs w:val="28"/>
          <w:lang w:val="uk-UA"/>
        </w:rPr>
        <w:t>країни</w:t>
      </w:r>
      <w:r w:rsidR="004F2648" w:rsidRPr="00EB0291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173041" w:rsidRPr="00EB0291" w:rsidRDefault="00B543A0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hAnsi="Times New Roman"/>
          <w:spacing w:val="-1"/>
          <w:sz w:val="28"/>
          <w:szCs w:val="28"/>
        </w:rPr>
      </w:pPr>
      <w:r w:rsidRPr="00EB0291">
        <w:rPr>
          <w:rFonts w:ascii="Times New Roman" w:hAnsi="Times New Roman"/>
          <w:spacing w:val="-1"/>
          <w:sz w:val="28"/>
          <w:szCs w:val="28"/>
        </w:rPr>
        <w:t>Продовжити роботу</w:t>
      </w:r>
      <w:r w:rsidR="0015316D" w:rsidRPr="00EB0291">
        <w:rPr>
          <w:rFonts w:ascii="Times New Roman" w:hAnsi="Times New Roman"/>
          <w:spacing w:val="-1"/>
          <w:sz w:val="28"/>
          <w:szCs w:val="28"/>
        </w:rPr>
        <w:t xml:space="preserve"> з впровадження </w:t>
      </w:r>
      <w:r w:rsidR="0000348E" w:rsidRPr="00EB0291">
        <w:rPr>
          <w:rFonts w:ascii="Times New Roman" w:hAnsi="Times New Roman"/>
          <w:spacing w:val="-1"/>
          <w:sz w:val="28"/>
          <w:szCs w:val="28"/>
        </w:rPr>
        <w:t xml:space="preserve"> НУШ в </w:t>
      </w:r>
      <w:r w:rsidR="0000348E" w:rsidRPr="00EB0291">
        <w:rPr>
          <w:rFonts w:ascii="Times New Roman" w:hAnsi="Times New Roman"/>
          <w:spacing w:val="-1"/>
          <w:sz w:val="28"/>
          <w:szCs w:val="28"/>
          <w:lang w:val="uk-UA"/>
        </w:rPr>
        <w:t>5</w:t>
      </w:r>
      <w:r w:rsidR="00F67801">
        <w:rPr>
          <w:rFonts w:ascii="Times New Roman" w:hAnsi="Times New Roman"/>
          <w:spacing w:val="-1"/>
          <w:sz w:val="28"/>
          <w:szCs w:val="28"/>
          <w:lang w:val="uk-UA"/>
        </w:rPr>
        <w:t xml:space="preserve"> - 6 класах</w:t>
      </w:r>
      <w:r w:rsidR="0058705C" w:rsidRPr="00EB0291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15316D" w:rsidRPr="00EB0291" w:rsidRDefault="00DB39A2" w:rsidP="0058705C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 xml:space="preserve">Впроваджувати принципи педагогіки партнерства, що грунтується на співпраці </w:t>
      </w:r>
      <w:r w:rsidR="007064E6" w:rsidRPr="00EB0291">
        <w:rPr>
          <w:rFonts w:ascii="Times New Roman" w:eastAsia="Times New Roman" w:hAnsi="Times New Roman"/>
          <w:sz w:val="28"/>
          <w:szCs w:val="28"/>
        </w:rPr>
        <w:t>усіх учасників освітнього процесу</w:t>
      </w:r>
      <w:r w:rsidR="0058705C" w:rsidRPr="00EB0291">
        <w:rPr>
          <w:rFonts w:ascii="Times New Roman" w:eastAsia="Times New Roman" w:hAnsi="Times New Roman"/>
          <w:sz w:val="28"/>
          <w:szCs w:val="28"/>
        </w:rPr>
        <w:t xml:space="preserve"> та принципу дитиноцентризму</w:t>
      </w:r>
      <w:r w:rsidR="0058705C" w:rsidRPr="00EB029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5316D" w:rsidRPr="00EB0291" w:rsidRDefault="00B543A0" w:rsidP="0058705C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right="707"/>
        <w:rPr>
          <w:rFonts w:ascii="Times New Roman" w:eastAsia="BatangChe" w:hAnsi="Times New Roman"/>
          <w:sz w:val="28"/>
          <w:szCs w:val="28"/>
          <w:lang w:val="uk-UA"/>
        </w:rPr>
      </w:pPr>
      <w:r w:rsidRPr="00EB0291">
        <w:rPr>
          <w:rFonts w:ascii="Times New Roman" w:eastAsia="BatangChe" w:hAnsi="Times New Roman"/>
          <w:sz w:val="28"/>
          <w:szCs w:val="28"/>
          <w:lang w:val="uk-UA"/>
        </w:rPr>
        <w:t xml:space="preserve">Створити </w:t>
      </w:r>
      <w:r w:rsidR="0015316D" w:rsidRPr="00EB0291">
        <w:rPr>
          <w:rFonts w:ascii="Times New Roman" w:eastAsia="BatangChe" w:hAnsi="Times New Roman"/>
          <w:sz w:val="28"/>
          <w:szCs w:val="28"/>
          <w:lang w:val="uk-UA"/>
        </w:rPr>
        <w:t xml:space="preserve"> умов</w:t>
      </w:r>
      <w:r w:rsidRPr="00EB0291">
        <w:rPr>
          <w:rFonts w:ascii="Times New Roman" w:eastAsia="BatangChe" w:hAnsi="Times New Roman"/>
          <w:sz w:val="28"/>
          <w:szCs w:val="28"/>
          <w:lang w:val="uk-UA"/>
        </w:rPr>
        <w:t>и</w:t>
      </w:r>
      <w:r w:rsidR="0015316D" w:rsidRPr="00EB0291">
        <w:rPr>
          <w:rFonts w:ascii="Times New Roman" w:eastAsia="BatangChe" w:hAnsi="Times New Roman"/>
          <w:sz w:val="28"/>
          <w:szCs w:val="28"/>
          <w:lang w:val="uk-UA"/>
        </w:rPr>
        <w:t xml:space="preserve"> для з</w:t>
      </w:r>
      <w:r w:rsidR="00DB39A2" w:rsidRPr="00EB0291">
        <w:rPr>
          <w:rFonts w:ascii="Times New Roman" w:eastAsia="BatangChe" w:hAnsi="Times New Roman"/>
          <w:sz w:val="28"/>
          <w:szCs w:val="28"/>
          <w:lang w:val="uk-UA"/>
        </w:rPr>
        <w:t>абезпечення безперевного вдоск</w:t>
      </w:r>
      <w:r w:rsidR="00B832AC" w:rsidRPr="00EB0291">
        <w:rPr>
          <w:rFonts w:ascii="Times New Roman" w:eastAsia="BatangChe" w:hAnsi="Times New Roman"/>
          <w:sz w:val="28"/>
          <w:szCs w:val="28"/>
          <w:lang w:val="uk-UA"/>
        </w:rPr>
        <w:t>она</w:t>
      </w:r>
      <w:r w:rsidR="0015316D" w:rsidRPr="00EB0291">
        <w:rPr>
          <w:rFonts w:ascii="Times New Roman" w:eastAsia="BatangChe" w:hAnsi="Times New Roman"/>
          <w:sz w:val="28"/>
          <w:szCs w:val="28"/>
          <w:lang w:val="uk-UA"/>
        </w:rPr>
        <w:t>лення фахової освіти і кваліфікації педагогічних працівників;</w:t>
      </w:r>
    </w:p>
    <w:p w:rsidR="0015316D" w:rsidRPr="00EB0291" w:rsidRDefault="0015316D" w:rsidP="0058705C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ind w:right="707"/>
        <w:jc w:val="both"/>
        <w:rPr>
          <w:rFonts w:ascii="Times New Roman" w:hAnsi="Times New Roman"/>
          <w:sz w:val="28"/>
          <w:szCs w:val="28"/>
        </w:rPr>
      </w:pPr>
      <w:r w:rsidRPr="00EB0291">
        <w:rPr>
          <w:rFonts w:ascii="Times New Roman" w:hAnsi="Times New Roman"/>
          <w:spacing w:val="-1"/>
          <w:sz w:val="28"/>
          <w:szCs w:val="28"/>
        </w:rPr>
        <w:t>Залуч</w:t>
      </w:r>
      <w:r w:rsidR="00B543A0" w:rsidRPr="00EB0291">
        <w:rPr>
          <w:rFonts w:ascii="Times New Roman" w:hAnsi="Times New Roman"/>
          <w:spacing w:val="-1"/>
          <w:sz w:val="28"/>
          <w:szCs w:val="28"/>
        </w:rPr>
        <w:t xml:space="preserve">ати педагогів </w:t>
      </w:r>
      <w:r w:rsidRPr="00EB0291">
        <w:rPr>
          <w:rFonts w:ascii="Times New Roman" w:hAnsi="Times New Roman"/>
          <w:spacing w:val="-1"/>
          <w:sz w:val="28"/>
          <w:szCs w:val="28"/>
        </w:rPr>
        <w:t xml:space="preserve">до впровадження інноваційних педагогічних технологій в освітній  процес з подальшим </w:t>
      </w:r>
      <w:r w:rsidR="0058705C" w:rsidRPr="00EB0291">
        <w:rPr>
          <w:rFonts w:ascii="Times New Roman" w:hAnsi="Times New Roman"/>
          <w:spacing w:val="-1"/>
          <w:sz w:val="28"/>
          <w:szCs w:val="28"/>
        </w:rPr>
        <w:t>узагальненням їх досвіду роботи</w:t>
      </w:r>
      <w:r w:rsidR="0058705C" w:rsidRPr="00EB0291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15316D" w:rsidRPr="00EB0291" w:rsidRDefault="00B543A0" w:rsidP="0058705C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ind w:right="707"/>
        <w:jc w:val="both"/>
        <w:rPr>
          <w:rFonts w:ascii="Times New Roman" w:hAnsi="Times New Roman"/>
          <w:sz w:val="28"/>
          <w:szCs w:val="28"/>
        </w:rPr>
      </w:pPr>
      <w:r w:rsidRPr="00EB0291">
        <w:rPr>
          <w:rFonts w:ascii="Times New Roman" w:hAnsi="Times New Roman"/>
          <w:spacing w:val="-1"/>
          <w:sz w:val="28"/>
          <w:szCs w:val="28"/>
        </w:rPr>
        <w:t>Продовжити з</w:t>
      </w:r>
      <w:r w:rsidR="0015316D" w:rsidRPr="00EB0291">
        <w:rPr>
          <w:rFonts w:ascii="Times New Roman" w:hAnsi="Times New Roman"/>
          <w:spacing w:val="-1"/>
          <w:sz w:val="28"/>
          <w:szCs w:val="28"/>
        </w:rPr>
        <w:t xml:space="preserve">астосування нестандартних форм роботи </w:t>
      </w:r>
      <w:r w:rsidR="00A328B6" w:rsidRPr="00EB0291">
        <w:rPr>
          <w:rFonts w:ascii="Times New Roman" w:hAnsi="Times New Roman"/>
          <w:spacing w:val="-1"/>
          <w:sz w:val="28"/>
          <w:szCs w:val="28"/>
        </w:rPr>
        <w:t>в освітньому процесі</w:t>
      </w:r>
      <w:r w:rsidR="0058705C" w:rsidRPr="00EB0291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B39A2" w:rsidRPr="00EB0291" w:rsidRDefault="00B543A0" w:rsidP="0058705C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right="707"/>
        <w:rPr>
          <w:rFonts w:ascii="Times New Roman" w:eastAsia="Times New Roman" w:hAnsi="Times New Roman"/>
          <w:spacing w:val="-1"/>
          <w:sz w:val="28"/>
          <w:szCs w:val="28"/>
        </w:rPr>
      </w:pPr>
      <w:r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Забезпечити умови для </w:t>
      </w:r>
      <w:r w:rsidR="0015316D"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 соціального захисту дітей пільгових категор</w:t>
      </w:r>
      <w:r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ій </w:t>
      </w:r>
      <w:r w:rsidR="00B832AC" w:rsidRPr="00EB0291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та </w:t>
      </w:r>
      <w:r w:rsidR="0015316D"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 для навчання </w:t>
      </w:r>
      <w:r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і розвитку талантів  </w:t>
      </w:r>
      <w:r w:rsidR="0058705C" w:rsidRPr="00EB0291">
        <w:rPr>
          <w:rFonts w:ascii="Times New Roman" w:eastAsia="Times New Roman" w:hAnsi="Times New Roman"/>
          <w:spacing w:val="-1"/>
          <w:sz w:val="28"/>
          <w:szCs w:val="28"/>
        </w:rPr>
        <w:t>обдарованих учнів</w:t>
      </w:r>
      <w:r w:rsidR="0058705C" w:rsidRPr="00EB0291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.</w:t>
      </w:r>
    </w:p>
    <w:p w:rsidR="007064E6" w:rsidRPr="00EB0291" w:rsidRDefault="00DB39A2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>Продовжити формування в учнів ключових компетентностей, необхідних сучасній люди</w:t>
      </w:r>
      <w:r w:rsidR="0058705C" w:rsidRPr="00EB0291">
        <w:rPr>
          <w:rFonts w:ascii="Times New Roman" w:eastAsia="Times New Roman" w:hAnsi="Times New Roman"/>
          <w:sz w:val="28"/>
          <w:szCs w:val="28"/>
        </w:rPr>
        <w:t>ні для успішної життєдіяльності</w:t>
      </w:r>
      <w:r w:rsidR="0058705C" w:rsidRPr="00EB029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0348E" w:rsidRPr="00EB0291" w:rsidRDefault="0000348E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  <w:lang w:val="uk-UA"/>
        </w:rPr>
        <w:t>Забезпечити надання освітніх послуг вн</w:t>
      </w:r>
      <w:r w:rsidR="00982F56" w:rsidRPr="00EB0291">
        <w:rPr>
          <w:rFonts w:ascii="Times New Roman" w:eastAsia="Times New Roman" w:hAnsi="Times New Roman"/>
          <w:sz w:val="28"/>
          <w:szCs w:val="28"/>
          <w:lang w:val="uk-UA"/>
        </w:rPr>
        <w:t xml:space="preserve">утрішньо </w:t>
      </w:r>
      <w:r w:rsidRPr="00EB0291">
        <w:rPr>
          <w:rFonts w:ascii="Times New Roman" w:eastAsia="Times New Roman" w:hAnsi="Times New Roman"/>
          <w:sz w:val="28"/>
          <w:szCs w:val="28"/>
          <w:lang w:val="uk-UA"/>
        </w:rPr>
        <w:t>переміщеним особам.</w:t>
      </w:r>
    </w:p>
    <w:p w:rsidR="00B832AC" w:rsidRPr="00EB0291" w:rsidRDefault="00B543A0" w:rsidP="00B832A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EB0291">
        <w:rPr>
          <w:rFonts w:ascii="Times New Roman" w:eastAsia="Times New Roman" w:hAnsi="Times New Roman"/>
          <w:spacing w:val="-1"/>
          <w:sz w:val="28"/>
          <w:szCs w:val="28"/>
        </w:rPr>
        <w:t>Забезпечити системний  психолого-педагогічний  супровід</w:t>
      </w:r>
      <w:r w:rsidR="0015316D" w:rsidRPr="00EB0291">
        <w:rPr>
          <w:rFonts w:ascii="Times New Roman" w:eastAsia="Times New Roman" w:hAnsi="Times New Roman"/>
          <w:spacing w:val="-1"/>
          <w:sz w:val="28"/>
          <w:szCs w:val="28"/>
        </w:rPr>
        <w:t xml:space="preserve"> вс</w:t>
      </w:r>
      <w:r w:rsidR="0058705C" w:rsidRPr="00EB0291">
        <w:rPr>
          <w:rFonts w:ascii="Times New Roman" w:eastAsia="Times New Roman" w:hAnsi="Times New Roman"/>
          <w:spacing w:val="-1"/>
          <w:sz w:val="28"/>
          <w:szCs w:val="28"/>
        </w:rPr>
        <w:t>іх учасників освітнього процесу</w:t>
      </w:r>
      <w:r w:rsidR="0058705C" w:rsidRPr="00EB0291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.</w:t>
      </w:r>
    </w:p>
    <w:p w:rsidR="007064E6" w:rsidRPr="00EB0291" w:rsidRDefault="00B543A0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hAnsi="Times New Roman"/>
          <w:sz w:val="28"/>
          <w:szCs w:val="28"/>
        </w:rPr>
      </w:pPr>
      <w:r w:rsidRPr="00EB0291">
        <w:rPr>
          <w:rFonts w:ascii="Times New Roman" w:hAnsi="Times New Roman"/>
          <w:sz w:val="28"/>
          <w:szCs w:val="28"/>
        </w:rPr>
        <w:t xml:space="preserve">Забезпечити ефективну  взаємодію з </w:t>
      </w:r>
      <w:r w:rsidR="0015316D" w:rsidRPr="00EB0291">
        <w:rPr>
          <w:rFonts w:ascii="Times New Roman" w:hAnsi="Times New Roman"/>
          <w:sz w:val="28"/>
          <w:szCs w:val="28"/>
        </w:rPr>
        <w:t xml:space="preserve"> громадськістю,</w:t>
      </w:r>
      <w:r w:rsidRPr="00EB0291">
        <w:rPr>
          <w:rFonts w:ascii="Times New Roman" w:hAnsi="Times New Roman"/>
          <w:sz w:val="28"/>
          <w:szCs w:val="28"/>
        </w:rPr>
        <w:t xml:space="preserve">з метою </w:t>
      </w:r>
      <w:r w:rsidR="0015316D" w:rsidRPr="00EB0291">
        <w:rPr>
          <w:rFonts w:ascii="Times New Roman" w:hAnsi="Times New Roman"/>
          <w:sz w:val="28"/>
          <w:szCs w:val="28"/>
        </w:rPr>
        <w:t xml:space="preserve"> розвитку учнівського самоврядування, залучення його до вирішення питань о</w:t>
      </w:r>
      <w:r w:rsidR="00B832AC" w:rsidRPr="00EB0291">
        <w:rPr>
          <w:rFonts w:ascii="Times New Roman" w:hAnsi="Times New Roman"/>
          <w:sz w:val="28"/>
          <w:szCs w:val="28"/>
        </w:rPr>
        <w:t xml:space="preserve">рганізації життєдіяльності </w:t>
      </w:r>
      <w:r w:rsidR="00B832AC" w:rsidRPr="00EB0291">
        <w:rPr>
          <w:rFonts w:ascii="Times New Roman" w:hAnsi="Times New Roman"/>
          <w:sz w:val="28"/>
          <w:szCs w:val="28"/>
          <w:lang w:val="uk-UA"/>
        </w:rPr>
        <w:t>ліцею</w:t>
      </w:r>
      <w:r w:rsidR="0015316D" w:rsidRPr="00EB0291">
        <w:rPr>
          <w:rFonts w:ascii="Times New Roman" w:hAnsi="Times New Roman"/>
          <w:sz w:val="28"/>
          <w:szCs w:val="28"/>
        </w:rPr>
        <w:t>;</w:t>
      </w:r>
    </w:p>
    <w:p w:rsidR="00B543A0" w:rsidRPr="00EB0291" w:rsidRDefault="00DB39A2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B0291">
        <w:rPr>
          <w:rFonts w:ascii="Times New Roman" w:eastAsia="Times New Roman" w:hAnsi="Times New Roman"/>
          <w:sz w:val="28"/>
          <w:szCs w:val="28"/>
          <w:lang w:val="uk-UA"/>
        </w:rPr>
        <w:t>Створювати умови для формування в учнів громадянської відповідальності, тобто особистості, що поважає права людини, розуміє особисту відповідаль</w:t>
      </w:r>
      <w:r w:rsidR="00982F56" w:rsidRPr="00EB0291">
        <w:rPr>
          <w:rFonts w:ascii="Times New Roman" w:eastAsia="Times New Roman" w:hAnsi="Times New Roman"/>
          <w:sz w:val="28"/>
          <w:szCs w:val="28"/>
          <w:lang w:val="uk-UA"/>
        </w:rPr>
        <w:t>ність за долю держави, народу,</w:t>
      </w:r>
      <w:r w:rsidRPr="00EB0291">
        <w:rPr>
          <w:rFonts w:ascii="Times New Roman" w:eastAsia="Times New Roman" w:hAnsi="Times New Roman"/>
          <w:sz w:val="28"/>
          <w:szCs w:val="28"/>
          <w:lang w:val="uk-UA"/>
        </w:rPr>
        <w:t xml:space="preserve"> важливість громадянської участі у процесі вирішення різноманітних проблем місцевої громад</w:t>
      </w:r>
      <w:r w:rsidR="0058705C" w:rsidRPr="00EB0291">
        <w:rPr>
          <w:rFonts w:ascii="Times New Roman" w:eastAsia="Times New Roman" w:hAnsi="Times New Roman"/>
          <w:sz w:val="28"/>
          <w:szCs w:val="28"/>
          <w:lang w:val="uk-UA"/>
        </w:rPr>
        <w:t>и.</w:t>
      </w:r>
    </w:p>
    <w:p w:rsidR="00DB39A2" w:rsidRPr="00EB0291" w:rsidRDefault="00DB39A2" w:rsidP="0058705C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51"/>
        </w:tabs>
        <w:ind w:right="707"/>
        <w:jc w:val="both"/>
        <w:rPr>
          <w:rFonts w:ascii="Times New Roman" w:hAnsi="Times New Roman"/>
          <w:spacing w:val="-1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>Продовжити</w:t>
      </w:r>
      <w:r w:rsidR="00B543A0" w:rsidRPr="00EB0291">
        <w:rPr>
          <w:rFonts w:ascii="Times New Roman" w:eastAsia="Times New Roman" w:hAnsi="Times New Roman"/>
          <w:sz w:val="28"/>
          <w:szCs w:val="28"/>
        </w:rPr>
        <w:t xml:space="preserve"> створення оптимальних санітарн</w:t>
      </w:r>
      <w:r w:rsidR="007064E6" w:rsidRPr="00EB0291">
        <w:rPr>
          <w:rFonts w:ascii="Times New Roman" w:eastAsia="Times New Roman" w:hAnsi="Times New Roman"/>
          <w:sz w:val="28"/>
          <w:szCs w:val="28"/>
        </w:rPr>
        <w:t>о</w:t>
      </w:r>
      <w:r w:rsidRPr="00EB0291">
        <w:rPr>
          <w:rFonts w:ascii="Times New Roman" w:eastAsia="Times New Roman" w:hAnsi="Times New Roman"/>
          <w:sz w:val="28"/>
          <w:szCs w:val="28"/>
        </w:rPr>
        <w:t>-гігієнічних умов</w:t>
      </w:r>
      <w:r w:rsidR="00A328B6" w:rsidRPr="00EB0291">
        <w:rPr>
          <w:rFonts w:ascii="Times New Roman" w:eastAsia="Times New Roman" w:hAnsi="Times New Roman"/>
          <w:sz w:val="28"/>
          <w:szCs w:val="28"/>
        </w:rPr>
        <w:t>, безпечного середовища</w:t>
      </w:r>
      <w:r w:rsidR="00B832AC" w:rsidRPr="00EB029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75B16" w:rsidRPr="00EB0291">
        <w:rPr>
          <w:rFonts w:ascii="Times New Roman" w:eastAsia="Times New Roman" w:hAnsi="Times New Roman"/>
          <w:sz w:val="28"/>
          <w:szCs w:val="28"/>
        </w:rPr>
        <w:t>під час освітнього процесу</w:t>
      </w:r>
      <w:r w:rsidR="0058705C" w:rsidRPr="00EB029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75B16" w:rsidRPr="00EB0291" w:rsidRDefault="00DB39A2" w:rsidP="0058705C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>Удоск</w:t>
      </w:r>
      <w:r w:rsidR="00B543A0" w:rsidRPr="00EB0291">
        <w:rPr>
          <w:rFonts w:ascii="Times New Roman" w:eastAsia="Times New Roman" w:hAnsi="Times New Roman"/>
          <w:sz w:val="28"/>
          <w:szCs w:val="28"/>
        </w:rPr>
        <w:t>оналювати навчально-матеріальну  базу</w:t>
      </w:r>
      <w:r w:rsidR="00C75B16" w:rsidRPr="00EB0291">
        <w:rPr>
          <w:rFonts w:ascii="Times New Roman" w:eastAsia="Times New Roman" w:hAnsi="Times New Roman"/>
          <w:sz w:val="28"/>
          <w:szCs w:val="28"/>
        </w:rPr>
        <w:t xml:space="preserve"> </w:t>
      </w:r>
      <w:r w:rsidR="00EB0291" w:rsidRPr="00EB0291">
        <w:rPr>
          <w:rFonts w:ascii="Times New Roman" w:eastAsia="Times New Roman" w:hAnsi="Times New Roman"/>
          <w:sz w:val="28"/>
          <w:szCs w:val="28"/>
          <w:lang w:val="uk-UA"/>
        </w:rPr>
        <w:t>ліцею</w:t>
      </w:r>
      <w:r w:rsidR="00C75B16" w:rsidRPr="00EB0291">
        <w:rPr>
          <w:rFonts w:ascii="Times New Roman" w:eastAsia="Times New Roman" w:hAnsi="Times New Roman"/>
          <w:sz w:val="28"/>
          <w:szCs w:val="28"/>
        </w:rPr>
        <w:t>, впроваджувати сучасні інформаційно-комунікаційні технології</w:t>
      </w:r>
      <w:r w:rsidR="0058705C" w:rsidRPr="00EB029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064E6" w:rsidRPr="00EB0291" w:rsidRDefault="00C75B16" w:rsidP="0058705C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>Удосконалювати форми і методи дистанційного, змішаного навчання.</w:t>
      </w:r>
    </w:p>
    <w:p w:rsidR="00DB39A2" w:rsidRPr="00EB0291" w:rsidRDefault="00DB39A2" w:rsidP="0058705C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B0291">
        <w:rPr>
          <w:rFonts w:ascii="Times New Roman" w:eastAsia="Times New Roman" w:hAnsi="Times New Roman"/>
          <w:sz w:val="28"/>
          <w:szCs w:val="28"/>
        </w:rPr>
        <w:t>Сприяти збереженню мережі к</w:t>
      </w:r>
      <w:r w:rsidR="00B832AC" w:rsidRPr="00EB0291">
        <w:rPr>
          <w:rFonts w:ascii="Times New Roman" w:eastAsia="Times New Roman" w:hAnsi="Times New Roman"/>
          <w:sz w:val="28"/>
          <w:szCs w:val="28"/>
        </w:rPr>
        <w:t xml:space="preserve">ласів та контингенту учнів </w:t>
      </w:r>
      <w:r w:rsidR="00B832AC" w:rsidRPr="00EB0291">
        <w:rPr>
          <w:rFonts w:ascii="Times New Roman" w:eastAsia="Times New Roman" w:hAnsi="Times New Roman"/>
          <w:sz w:val="28"/>
          <w:szCs w:val="28"/>
          <w:lang w:val="uk-UA"/>
        </w:rPr>
        <w:t>ліцею</w:t>
      </w:r>
      <w:r w:rsidRPr="00EB0291">
        <w:rPr>
          <w:rFonts w:ascii="Times New Roman" w:eastAsia="Times New Roman" w:hAnsi="Times New Roman"/>
          <w:sz w:val="28"/>
          <w:szCs w:val="28"/>
        </w:rPr>
        <w:t>.</w:t>
      </w:r>
    </w:p>
    <w:p w:rsidR="00F26E31" w:rsidRPr="00424998" w:rsidRDefault="00982F56" w:rsidP="00F26E31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424998">
        <w:rPr>
          <w:rFonts w:ascii="Times New Roman" w:eastAsia="Times New Roman" w:hAnsi="Times New Roman"/>
          <w:sz w:val="28"/>
          <w:szCs w:val="28"/>
          <w:lang w:val="uk-UA"/>
        </w:rPr>
        <w:t>Сприяти створенню</w:t>
      </w:r>
      <w:r w:rsidR="00F26E31" w:rsidRPr="00424998">
        <w:rPr>
          <w:rFonts w:ascii="Times New Roman" w:eastAsia="Times New Roman" w:hAnsi="Times New Roman"/>
          <w:sz w:val="28"/>
          <w:szCs w:val="28"/>
        </w:rPr>
        <w:t xml:space="preserve"> в освітньому закладі </w:t>
      </w:r>
      <w:r w:rsidRPr="00424998">
        <w:rPr>
          <w:rFonts w:ascii="Times New Roman" w:eastAsia="Times New Roman" w:hAnsi="Times New Roman"/>
          <w:sz w:val="28"/>
          <w:szCs w:val="28"/>
          <w:lang w:val="uk-UA"/>
        </w:rPr>
        <w:t xml:space="preserve">в умовах воєнного стану </w:t>
      </w:r>
      <w:r w:rsidR="00F26E31" w:rsidRPr="00424998">
        <w:rPr>
          <w:rFonts w:ascii="Times New Roman" w:eastAsia="Times New Roman" w:hAnsi="Times New Roman"/>
          <w:sz w:val="28"/>
          <w:szCs w:val="28"/>
        </w:rPr>
        <w:t xml:space="preserve">середовища </w:t>
      </w:r>
      <w:r w:rsidRPr="00424998">
        <w:rPr>
          <w:rFonts w:ascii="Times New Roman" w:eastAsia="Times New Roman" w:hAnsi="Times New Roman"/>
          <w:sz w:val="28"/>
          <w:szCs w:val="28"/>
          <w:lang w:val="uk-UA"/>
        </w:rPr>
        <w:t xml:space="preserve">фізичної безпеки і </w:t>
      </w:r>
      <w:r w:rsidR="00F26E31" w:rsidRPr="00424998">
        <w:rPr>
          <w:rFonts w:ascii="Times New Roman" w:eastAsia="Times New Roman" w:hAnsi="Times New Roman"/>
          <w:sz w:val="28"/>
          <w:szCs w:val="28"/>
        </w:rPr>
        <w:t>психологічного комфорт</w:t>
      </w:r>
      <w:r w:rsidRPr="00424998">
        <w:rPr>
          <w:rFonts w:ascii="Times New Roman" w:eastAsia="Times New Roman" w:hAnsi="Times New Roman"/>
          <w:sz w:val="28"/>
          <w:szCs w:val="28"/>
        </w:rPr>
        <w:t xml:space="preserve">у, атмосфери довіри, </w:t>
      </w:r>
      <w:r w:rsidR="00F26E31" w:rsidRPr="00424998">
        <w:rPr>
          <w:rFonts w:ascii="Times New Roman" w:eastAsia="Times New Roman" w:hAnsi="Times New Roman"/>
          <w:sz w:val="28"/>
          <w:szCs w:val="28"/>
        </w:rPr>
        <w:t xml:space="preserve"> психологічної допомоги у подоланні стресу та тривоги</w:t>
      </w:r>
      <w:r w:rsidR="00525581" w:rsidRPr="00424998">
        <w:rPr>
          <w:rFonts w:ascii="Times New Roman" w:eastAsia="Times New Roman" w:hAnsi="Times New Roman"/>
          <w:sz w:val="28"/>
          <w:szCs w:val="28"/>
        </w:rPr>
        <w:t>.</w:t>
      </w:r>
    </w:p>
    <w:p w:rsidR="007E0DD2" w:rsidRPr="004C4D41" w:rsidRDefault="007E0DD2" w:rsidP="00147F70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</w:p>
    <w:p w:rsidR="007E0DD2" w:rsidRPr="004C4D41" w:rsidRDefault="007E0DD2" w:rsidP="00147F70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</w:p>
    <w:p w:rsidR="00147F70" w:rsidRPr="00CB556A" w:rsidRDefault="007E0DD2" w:rsidP="009D0C59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556A">
        <w:rPr>
          <w:rFonts w:ascii="Times New Roman" w:eastAsia="Times New Roman" w:hAnsi="Times New Roman"/>
          <w:b/>
          <w:sz w:val="28"/>
          <w:szCs w:val="28"/>
        </w:rPr>
        <w:t xml:space="preserve">ЗАВДАННЯ </w:t>
      </w:r>
      <w:r w:rsidR="00F67801">
        <w:rPr>
          <w:rFonts w:ascii="Times New Roman" w:eastAsia="Times New Roman" w:hAnsi="Times New Roman"/>
          <w:b/>
          <w:sz w:val="28"/>
          <w:szCs w:val="28"/>
        </w:rPr>
        <w:t xml:space="preserve"> ЛІЦЕЮ НА 2023</w:t>
      </w:r>
      <w:r w:rsidR="00784769" w:rsidRPr="00CB556A">
        <w:rPr>
          <w:rFonts w:ascii="Times New Roman" w:eastAsia="Times New Roman" w:hAnsi="Times New Roman"/>
          <w:b/>
          <w:sz w:val="28"/>
          <w:szCs w:val="28"/>
        </w:rPr>
        <w:t>-</w:t>
      </w:r>
      <w:r w:rsidR="00F67801">
        <w:rPr>
          <w:rFonts w:ascii="Times New Roman" w:eastAsia="Times New Roman" w:hAnsi="Times New Roman"/>
          <w:b/>
          <w:sz w:val="28"/>
          <w:szCs w:val="28"/>
        </w:rPr>
        <w:t>2024</w:t>
      </w:r>
      <w:r w:rsidR="00147F70" w:rsidRPr="00CB556A">
        <w:rPr>
          <w:rFonts w:ascii="Times New Roman" w:eastAsia="Times New Roman" w:hAnsi="Times New Roman"/>
          <w:b/>
          <w:sz w:val="28"/>
          <w:szCs w:val="28"/>
        </w:rPr>
        <w:t xml:space="preserve"> НАВЧАЛЬНИЙ РІК</w:t>
      </w:r>
    </w:p>
    <w:p w:rsidR="00147F70" w:rsidRPr="00CB556A" w:rsidRDefault="00147F70" w:rsidP="009D0C59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316D" w:rsidRPr="00CB556A" w:rsidRDefault="00784769" w:rsidP="009D0C59">
      <w:pPr>
        <w:tabs>
          <w:tab w:val="left" w:pos="426"/>
          <w:tab w:val="left" w:pos="6270"/>
        </w:tabs>
        <w:ind w:right="707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556A">
        <w:rPr>
          <w:rFonts w:ascii="Times New Roman" w:eastAsia="Times New Roman" w:hAnsi="Times New Roman"/>
          <w:sz w:val="28"/>
          <w:szCs w:val="28"/>
        </w:rPr>
        <w:t>Спрямувати діяльність</w:t>
      </w:r>
      <w:r w:rsidR="00147F70" w:rsidRPr="00CB556A">
        <w:rPr>
          <w:rFonts w:ascii="Times New Roman" w:eastAsia="Times New Roman" w:hAnsi="Times New Roman"/>
          <w:sz w:val="28"/>
          <w:szCs w:val="28"/>
        </w:rPr>
        <w:t xml:space="preserve"> на реалізацію таких </w:t>
      </w:r>
      <w:r w:rsidR="009D0C59" w:rsidRPr="00CB556A">
        <w:rPr>
          <w:rFonts w:ascii="Times New Roman" w:eastAsia="Times New Roman" w:hAnsi="Times New Roman"/>
          <w:sz w:val="28"/>
          <w:szCs w:val="28"/>
        </w:rPr>
        <w:t>освітніх</w:t>
      </w:r>
      <w:r w:rsidR="00147F70" w:rsidRPr="00CB556A">
        <w:rPr>
          <w:rFonts w:ascii="Times New Roman" w:eastAsia="Times New Roman" w:hAnsi="Times New Roman"/>
          <w:sz w:val="28"/>
          <w:szCs w:val="28"/>
        </w:rPr>
        <w:t xml:space="preserve"> проблем:</w:t>
      </w:r>
    </w:p>
    <w:p w:rsidR="0015316D" w:rsidRPr="00D14363" w:rsidRDefault="0015316D" w:rsidP="004B07E8">
      <w:pPr>
        <w:tabs>
          <w:tab w:val="left" w:pos="426"/>
        </w:tabs>
        <w:ind w:left="567"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>ЗАГАЛЬН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>ОЇ</w:t>
      </w:r>
      <w:r w:rsidRPr="00D14363">
        <w:rPr>
          <w:rFonts w:ascii="Times New Roman" w:eastAsia="BatangChe" w:hAnsi="Times New Roman" w:cs="Times New Roman"/>
          <w:sz w:val="28"/>
          <w:szCs w:val="28"/>
        </w:rPr>
        <w:t xml:space="preserve"> МЕТ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>И</w:t>
      </w:r>
      <w:r w:rsidR="009D0C59" w:rsidRPr="00D14363">
        <w:rPr>
          <w:rFonts w:ascii="Times New Roman" w:eastAsia="BatangChe" w:hAnsi="Times New Roman" w:cs="Times New Roman"/>
          <w:sz w:val="28"/>
          <w:szCs w:val="28"/>
        </w:rPr>
        <w:t xml:space="preserve"> ЛІЦЕЮ</w:t>
      </w:r>
      <w:r w:rsidRPr="00D14363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15316D" w:rsidRPr="00D14363" w:rsidRDefault="00784769" w:rsidP="004B07E8">
      <w:pPr>
        <w:tabs>
          <w:tab w:val="left" w:pos="426"/>
        </w:tabs>
        <w:ind w:left="567"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>«</w:t>
      </w:r>
      <w:r w:rsidR="0015316D" w:rsidRPr="00D14363">
        <w:rPr>
          <w:rFonts w:ascii="Times New Roman" w:eastAsia="BatangChe" w:hAnsi="Times New Roman" w:cs="Times New Roman"/>
          <w:sz w:val="28"/>
          <w:szCs w:val="28"/>
        </w:rPr>
        <w:t xml:space="preserve">Формування компетентного учня в умовах розбудови національної школи шляхом впровадження ефективних </w:t>
      </w:r>
      <w:r w:rsidR="009D0C59" w:rsidRPr="00D14363"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освітніх технологій</w:t>
      </w:r>
      <w:r w:rsidR="00C75B16" w:rsidRPr="00D14363">
        <w:rPr>
          <w:rFonts w:ascii="Times New Roman" w:eastAsia="BatangChe" w:hAnsi="Times New Roman" w:cs="Times New Roman"/>
          <w:sz w:val="28"/>
          <w:szCs w:val="28"/>
        </w:rPr>
        <w:t>»</w:t>
      </w:r>
    </w:p>
    <w:p w:rsidR="0015316D" w:rsidRPr="00D14363" w:rsidRDefault="0015316D" w:rsidP="004B07E8">
      <w:pPr>
        <w:tabs>
          <w:tab w:val="left" w:pos="426"/>
        </w:tabs>
        <w:ind w:left="567"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>НАВЧАЛЬНО – МЕТОДИЧН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>ОЇ</w:t>
      </w:r>
      <w:r w:rsidRPr="00D14363">
        <w:rPr>
          <w:rFonts w:ascii="Times New Roman" w:eastAsia="BatangChe" w:hAnsi="Times New Roman" w:cs="Times New Roman"/>
          <w:sz w:val="28"/>
          <w:szCs w:val="28"/>
        </w:rPr>
        <w:t xml:space="preserve">  МЕТ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 xml:space="preserve">И </w:t>
      </w:r>
      <w:r w:rsidRPr="00D14363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15316D" w:rsidRPr="00D14363" w:rsidRDefault="0015316D" w:rsidP="005D41ED">
      <w:pPr>
        <w:tabs>
          <w:tab w:val="left" w:pos="426"/>
        </w:tabs>
        <w:ind w:left="567"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>«</w:t>
      </w:r>
      <w:r w:rsidR="005D41ED" w:rsidRPr="00D14363">
        <w:rPr>
          <w:rFonts w:ascii="Times New Roman" w:eastAsia="BatangChe" w:hAnsi="Times New Roman" w:cs="Times New Roman"/>
          <w:sz w:val="28"/>
          <w:szCs w:val="28"/>
        </w:rPr>
        <w:t xml:space="preserve">Професійний розвиток, креативність педагогів  в процесі реалізації сучасних освітянських </w:t>
      </w:r>
      <w:r w:rsidR="00B07D94" w:rsidRPr="00D14363">
        <w:rPr>
          <w:rFonts w:ascii="Times New Roman" w:eastAsia="BatangChe" w:hAnsi="Times New Roman" w:cs="Times New Roman"/>
          <w:sz w:val="28"/>
          <w:szCs w:val="28"/>
        </w:rPr>
        <w:t xml:space="preserve"> вимог</w:t>
      </w:r>
      <w:r w:rsidR="00784769" w:rsidRPr="00D14363">
        <w:rPr>
          <w:rFonts w:ascii="Times New Roman" w:eastAsia="BatangChe" w:hAnsi="Times New Roman" w:cs="Times New Roman"/>
          <w:sz w:val="28"/>
          <w:szCs w:val="28"/>
        </w:rPr>
        <w:t>»</w:t>
      </w:r>
    </w:p>
    <w:p w:rsidR="0015316D" w:rsidRPr="00D14363" w:rsidRDefault="0015316D" w:rsidP="00875F31">
      <w:pPr>
        <w:tabs>
          <w:tab w:val="left" w:pos="426"/>
        </w:tabs>
        <w:ind w:left="567"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>ВИХОВН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>ОЇ</w:t>
      </w:r>
      <w:r w:rsidRPr="00D14363">
        <w:rPr>
          <w:rFonts w:ascii="Times New Roman" w:eastAsia="BatangChe" w:hAnsi="Times New Roman" w:cs="Times New Roman"/>
          <w:sz w:val="28"/>
          <w:szCs w:val="28"/>
        </w:rPr>
        <w:t xml:space="preserve"> МЕТ</w:t>
      </w:r>
      <w:r w:rsidR="00147F70" w:rsidRPr="00D14363">
        <w:rPr>
          <w:rFonts w:ascii="Times New Roman" w:eastAsia="BatangChe" w:hAnsi="Times New Roman" w:cs="Times New Roman"/>
          <w:sz w:val="28"/>
          <w:szCs w:val="28"/>
        </w:rPr>
        <w:t xml:space="preserve">И </w:t>
      </w:r>
      <w:r w:rsidRPr="00D14363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15316D" w:rsidRPr="00D14363" w:rsidRDefault="0015316D" w:rsidP="00875F31">
      <w:pPr>
        <w:tabs>
          <w:tab w:val="left" w:pos="426"/>
        </w:tabs>
        <w:ind w:right="70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D14363">
        <w:rPr>
          <w:rFonts w:ascii="Times New Roman" w:eastAsia="BatangChe" w:hAnsi="Times New Roman" w:cs="Times New Roman"/>
          <w:sz w:val="28"/>
          <w:szCs w:val="28"/>
        </w:rPr>
        <w:t xml:space="preserve">«Створення умов для формування </w:t>
      </w:r>
      <w:r w:rsidR="00875F31" w:rsidRPr="00D14363">
        <w:rPr>
          <w:rFonts w:ascii="Times New Roman" w:eastAsia="BatangChe" w:hAnsi="Times New Roman" w:cs="Times New Roman"/>
          <w:sz w:val="28"/>
          <w:szCs w:val="28"/>
        </w:rPr>
        <w:t>життєво необхідних  компетентностей</w:t>
      </w:r>
      <w:r w:rsidRPr="00D14363">
        <w:rPr>
          <w:rFonts w:ascii="Times New Roman" w:eastAsia="BatangChe" w:hAnsi="Times New Roman" w:cs="Times New Roman"/>
          <w:sz w:val="28"/>
          <w:szCs w:val="28"/>
        </w:rPr>
        <w:t xml:space="preserve"> та самореалізації особистості</w:t>
      </w:r>
      <w:r w:rsidR="00875F31" w:rsidRPr="00D14363">
        <w:rPr>
          <w:rFonts w:ascii="Times New Roman" w:eastAsia="BatangChe" w:hAnsi="Times New Roman" w:cs="Times New Roman"/>
          <w:sz w:val="28"/>
          <w:szCs w:val="28"/>
        </w:rPr>
        <w:t xml:space="preserve"> ліцеїстів</w:t>
      </w:r>
      <w:r w:rsidRPr="00D14363">
        <w:rPr>
          <w:rFonts w:ascii="Times New Roman" w:eastAsia="BatangChe" w:hAnsi="Times New Roman" w:cs="Times New Roman"/>
          <w:sz w:val="28"/>
          <w:szCs w:val="28"/>
        </w:rPr>
        <w:t>»</w:t>
      </w:r>
    </w:p>
    <w:p w:rsidR="00DB39A2" w:rsidRPr="004C4D41" w:rsidRDefault="00DB39A2" w:rsidP="00147F70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6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DB39A2" w:rsidRPr="002A5EFC" w:rsidRDefault="00147F70" w:rsidP="00DB39A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FC">
        <w:rPr>
          <w:rFonts w:ascii="Times New Roman" w:hAnsi="Times New Roman" w:cs="Times New Roman"/>
          <w:b/>
          <w:sz w:val="28"/>
          <w:szCs w:val="28"/>
        </w:rPr>
        <w:t>Для реалізації даних завдань  необхідно :</w:t>
      </w:r>
    </w:p>
    <w:p w:rsidR="00B9019C" w:rsidRPr="001D5A40" w:rsidRDefault="00B9019C" w:rsidP="00ED2FCF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179" w:rsidRPr="001D5A40" w:rsidRDefault="0065041F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  <w:lang w:val="uk-UA"/>
        </w:rPr>
        <w:t xml:space="preserve">Обладнати </w:t>
      </w:r>
      <w:r w:rsidR="00982F56" w:rsidRPr="001D5A40">
        <w:rPr>
          <w:rFonts w:ascii="Times New Roman" w:hAnsi="Times New Roman"/>
          <w:sz w:val="28"/>
          <w:szCs w:val="28"/>
          <w:lang w:val="uk-UA"/>
        </w:rPr>
        <w:t xml:space="preserve">в закладі </w:t>
      </w:r>
      <w:r w:rsidR="001D5A40" w:rsidRPr="001D5A40">
        <w:rPr>
          <w:rFonts w:ascii="Times New Roman" w:hAnsi="Times New Roman"/>
          <w:sz w:val="28"/>
          <w:szCs w:val="28"/>
          <w:lang w:val="uk-UA"/>
        </w:rPr>
        <w:t xml:space="preserve">тимчасове </w:t>
      </w:r>
      <w:r w:rsidRPr="001D5A40">
        <w:rPr>
          <w:rFonts w:ascii="Times New Roman" w:hAnsi="Times New Roman"/>
          <w:sz w:val="28"/>
          <w:szCs w:val="28"/>
          <w:lang w:val="uk-UA"/>
        </w:rPr>
        <w:t xml:space="preserve">укриття відповідно до </w:t>
      </w:r>
      <w:r w:rsidR="00982F56" w:rsidRPr="001D5A40">
        <w:rPr>
          <w:rFonts w:ascii="Times New Roman" w:hAnsi="Times New Roman"/>
          <w:sz w:val="28"/>
          <w:szCs w:val="28"/>
          <w:lang w:val="uk-UA"/>
        </w:rPr>
        <w:t xml:space="preserve">нормативних </w:t>
      </w:r>
      <w:r w:rsidRPr="001D5A40">
        <w:rPr>
          <w:rFonts w:ascii="Times New Roman" w:hAnsi="Times New Roman"/>
          <w:sz w:val="28"/>
          <w:szCs w:val="28"/>
          <w:lang w:val="uk-UA"/>
        </w:rPr>
        <w:t>вимог</w:t>
      </w:r>
      <w:r w:rsidR="00C85E34" w:rsidRPr="001D5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F56" w:rsidRPr="001D5A40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85E34" w:rsidRPr="001D5A40">
        <w:rPr>
          <w:rFonts w:ascii="Times New Roman" w:hAnsi="Times New Roman"/>
          <w:sz w:val="28"/>
          <w:szCs w:val="28"/>
          <w:lang w:val="uk-UA"/>
        </w:rPr>
        <w:t xml:space="preserve">безпеки учасників освітнього процесу </w:t>
      </w:r>
      <w:r w:rsidR="00982F56" w:rsidRPr="001D5A40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стану.</w:t>
      </w:r>
    </w:p>
    <w:p w:rsidR="001D5A40" w:rsidRPr="001D5A40" w:rsidRDefault="001D5A40" w:rsidP="001D5A40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Підвищити особисту відповідальність кожного члена педагогічного колективу за якість</w:t>
      </w:r>
      <w:r w:rsidRPr="001D5A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5A40">
        <w:rPr>
          <w:rFonts w:ascii="Times New Roman" w:hAnsi="Times New Roman"/>
          <w:sz w:val="28"/>
          <w:szCs w:val="28"/>
        </w:rPr>
        <w:t xml:space="preserve"> результативність роботи</w:t>
      </w:r>
      <w:r w:rsidRPr="001D5A40">
        <w:rPr>
          <w:rFonts w:ascii="Times New Roman" w:hAnsi="Times New Roman"/>
          <w:sz w:val="28"/>
          <w:szCs w:val="28"/>
          <w:lang w:val="uk-UA"/>
        </w:rPr>
        <w:t xml:space="preserve"> та безпеку здобувачів освіти</w:t>
      </w:r>
      <w:r w:rsidRPr="001D5A40">
        <w:rPr>
          <w:rFonts w:ascii="Times New Roman" w:hAnsi="Times New Roman"/>
          <w:sz w:val="28"/>
          <w:szCs w:val="28"/>
        </w:rPr>
        <w:t>.</w:t>
      </w:r>
    </w:p>
    <w:p w:rsidR="00DB39A2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Забезпечит</w:t>
      </w:r>
      <w:r w:rsidR="00B543A0" w:rsidRPr="001D5A40">
        <w:rPr>
          <w:rFonts w:ascii="Times New Roman" w:hAnsi="Times New Roman"/>
          <w:sz w:val="28"/>
          <w:szCs w:val="28"/>
        </w:rPr>
        <w:t xml:space="preserve">и якісну </w:t>
      </w:r>
      <w:r w:rsidR="00982F56" w:rsidRPr="001D5A40">
        <w:rPr>
          <w:rFonts w:ascii="Times New Roman" w:hAnsi="Times New Roman"/>
          <w:sz w:val="28"/>
          <w:szCs w:val="28"/>
        </w:rPr>
        <w:t xml:space="preserve"> методичну роботу</w:t>
      </w:r>
      <w:r w:rsidRPr="001D5A40">
        <w:rPr>
          <w:rFonts w:ascii="Times New Roman" w:hAnsi="Times New Roman"/>
          <w:sz w:val="28"/>
          <w:szCs w:val="28"/>
        </w:rPr>
        <w:t>.</w:t>
      </w:r>
    </w:p>
    <w:p w:rsidR="00DB39A2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 xml:space="preserve">Сприяти впровадженню в практику роботи </w:t>
      </w:r>
      <w:r w:rsidR="00875F31" w:rsidRPr="001D5A40">
        <w:rPr>
          <w:rFonts w:ascii="Times New Roman" w:hAnsi="Times New Roman"/>
          <w:sz w:val="28"/>
          <w:szCs w:val="28"/>
        </w:rPr>
        <w:t xml:space="preserve"> ЗЗСО</w:t>
      </w:r>
      <w:r w:rsidRPr="001D5A40">
        <w:rPr>
          <w:rFonts w:ascii="Times New Roman" w:hAnsi="Times New Roman"/>
          <w:sz w:val="28"/>
          <w:szCs w:val="28"/>
        </w:rPr>
        <w:t xml:space="preserve"> сучасних освітніх технологій, передового </w:t>
      </w:r>
      <w:r w:rsidR="00875F31" w:rsidRPr="001D5A40">
        <w:rPr>
          <w:rFonts w:ascii="Times New Roman" w:hAnsi="Times New Roman"/>
          <w:sz w:val="28"/>
          <w:szCs w:val="28"/>
        </w:rPr>
        <w:t xml:space="preserve">досвіду </w:t>
      </w:r>
      <w:r w:rsidRPr="001D5A40">
        <w:rPr>
          <w:rFonts w:ascii="Times New Roman" w:hAnsi="Times New Roman"/>
          <w:sz w:val="28"/>
          <w:szCs w:val="28"/>
        </w:rPr>
        <w:t>педагогі</w:t>
      </w:r>
      <w:r w:rsidR="00875F31" w:rsidRPr="001D5A40">
        <w:rPr>
          <w:rFonts w:ascii="Times New Roman" w:hAnsi="Times New Roman"/>
          <w:sz w:val="28"/>
          <w:szCs w:val="28"/>
        </w:rPr>
        <w:t>в</w:t>
      </w:r>
      <w:r w:rsidRPr="001D5A40">
        <w:rPr>
          <w:rFonts w:ascii="Times New Roman" w:hAnsi="Times New Roman"/>
          <w:sz w:val="28"/>
          <w:szCs w:val="28"/>
        </w:rPr>
        <w:t>.</w:t>
      </w:r>
    </w:p>
    <w:p w:rsidR="00DB39A2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Проводити системний, цілеспрямований мон</w:t>
      </w:r>
      <w:r w:rsidR="003B7067" w:rsidRPr="001D5A40">
        <w:rPr>
          <w:rFonts w:ascii="Times New Roman" w:hAnsi="Times New Roman"/>
          <w:sz w:val="28"/>
          <w:szCs w:val="28"/>
        </w:rPr>
        <w:t xml:space="preserve">іторинг усіх напрямків  </w:t>
      </w:r>
      <w:r w:rsidRPr="001D5A40">
        <w:rPr>
          <w:rFonts w:ascii="Times New Roman" w:hAnsi="Times New Roman"/>
          <w:sz w:val="28"/>
          <w:szCs w:val="28"/>
        </w:rPr>
        <w:t xml:space="preserve"> </w:t>
      </w:r>
      <w:r w:rsidR="001D5A40" w:rsidRPr="001D5A40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="00875F31" w:rsidRPr="001D5A40">
        <w:rPr>
          <w:rFonts w:ascii="Times New Roman" w:hAnsi="Times New Roman"/>
          <w:sz w:val="28"/>
          <w:szCs w:val="28"/>
        </w:rPr>
        <w:t xml:space="preserve"> ліцею</w:t>
      </w:r>
      <w:r w:rsidRPr="001D5A40">
        <w:rPr>
          <w:rFonts w:ascii="Times New Roman" w:hAnsi="Times New Roman"/>
          <w:sz w:val="28"/>
          <w:szCs w:val="28"/>
        </w:rPr>
        <w:t>.</w:t>
      </w:r>
    </w:p>
    <w:p w:rsidR="004F2648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Продовжити роботу з подальшої інформатизації</w:t>
      </w:r>
      <w:r w:rsidR="003B7067" w:rsidRPr="001D5A40">
        <w:rPr>
          <w:rFonts w:ascii="Times New Roman" w:hAnsi="Times New Roman"/>
          <w:sz w:val="28"/>
          <w:szCs w:val="28"/>
        </w:rPr>
        <w:t xml:space="preserve"> освітнього</w:t>
      </w:r>
      <w:r w:rsidR="004F2648" w:rsidRPr="001D5A40">
        <w:rPr>
          <w:rFonts w:ascii="Times New Roman" w:hAnsi="Times New Roman"/>
          <w:sz w:val="28"/>
          <w:szCs w:val="28"/>
        </w:rPr>
        <w:t xml:space="preserve"> процесу.</w:t>
      </w:r>
    </w:p>
    <w:p w:rsidR="00ED2FCF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Забезпечити якісне та своєчасне наповнення необхідною інформацією системи управління освітою (ІСУО).</w:t>
      </w:r>
    </w:p>
    <w:p w:rsidR="00DB39A2" w:rsidRPr="001D5A40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</w:rPr>
        <w:t>Забезпечити виконання плану прохо</w:t>
      </w:r>
      <w:r w:rsidR="0000348E" w:rsidRPr="001D5A40">
        <w:rPr>
          <w:rFonts w:ascii="Times New Roman" w:hAnsi="Times New Roman"/>
          <w:sz w:val="28"/>
          <w:szCs w:val="28"/>
        </w:rPr>
        <w:t xml:space="preserve">дження вчителями </w:t>
      </w:r>
      <w:r w:rsidR="0000348E" w:rsidRPr="001D5A40">
        <w:rPr>
          <w:rFonts w:ascii="Times New Roman" w:hAnsi="Times New Roman"/>
          <w:sz w:val="28"/>
          <w:szCs w:val="28"/>
          <w:lang w:val="uk-UA"/>
        </w:rPr>
        <w:t>ліцею</w:t>
      </w:r>
      <w:r w:rsidRPr="001D5A40">
        <w:rPr>
          <w:rFonts w:ascii="Times New Roman" w:hAnsi="Times New Roman"/>
          <w:sz w:val="28"/>
          <w:szCs w:val="28"/>
        </w:rPr>
        <w:t xml:space="preserve"> </w:t>
      </w:r>
      <w:r w:rsidR="001D5A40" w:rsidRPr="001D5A40">
        <w:rPr>
          <w:rFonts w:ascii="Times New Roman" w:hAnsi="Times New Roman"/>
          <w:sz w:val="28"/>
          <w:szCs w:val="28"/>
          <w:lang w:val="uk-UA"/>
        </w:rPr>
        <w:t>фахової перепідготовки</w:t>
      </w:r>
      <w:r w:rsidR="00B832AC" w:rsidRPr="001D5A40">
        <w:rPr>
          <w:rFonts w:ascii="Times New Roman" w:hAnsi="Times New Roman"/>
          <w:sz w:val="28"/>
          <w:szCs w:val="28"/>
        </w:rPr>
        <w:t xml:space="preserve"> на 202</w:t>
      </w:r>
      <w:r w:rsidR="00F67801">
        <w:rPr>
          <w:rFonts w:ascii="Times New Roman" w:hAnsi="Times New Roman"/>
          <w:sz w:val="28"/>
          <w:szCs w:val="28"/>
          <w:lang w:val="uk-UA"/>
        </w:rPr>
        <w:t>3</w:t>
      </w:r>
      <w:r w:rsidR="00B9019C" w:rsidRPr="001D5A40">
        <w:rPr>
          <w:rFonts w:ascii="Times New Roman" w:hAnsi="Times New Roman"/>
          <w:sz w:val="28"/>
          <w:szCs w:val="28"/>
        </w:rPr>
        <w:t>-</w:t>
      </w:r>
      <w:r w:rsidR="00B832AC" w:rsidRPr="001D5A40">
        <w:rPr>
          <w:rFonts w:ascii="Times New Roman" w:hAnsi="Times New Roman"/>
          <w:sz w:val="28"/>
          <w:szCs w:val="28"/>
        </w:rPr>
        <w:t>202</w:t>
      </w:r>
      <w:r w:rsidR="00F67801">
        <w:rPr>
          <w:rFonts w:ascii="Times New Roman" w:hAnsi="Times New Roman"/>
          <w:sz w:val="28"/>
          <w:szCs w:val="28"/>
          <w:lang w:val="uk-UA"/>
        </w:rPr>
        <w:t>4</w:t>
      </w:r>
      <w:r w:rsidR="001D5A40" w:rsidRPr="001D5A40">
        <w:rPr>
          <w:rFonts w:ascii="Times New Roman" w:hAnsi="Times New Roman"/>
          <w:sz w:val="28"/>
          <w:szCs w:val="28"/>
        </w:rPr>
        <w:t xml:space="preserve"> н</w:t>
      </w:r>
      <w:r w:rsidR="001D5A40" w:rsidRPr="001D5A40">
        <w:rPr>
          <w:rFonts w:ascii="Times New Roman" w:hAnsi="Times New Roman"/>
          <w:sz w:val="28"/>
          <w:szCs w:val="28"/>
          <w:lang w:val="uk-UA"/>
        </w:rPr>
        <w:t xml:space="preserve">авчальний </w:t>
      </w:r>
      <w:r w:rsidRPr="001D5A40">
        <w:rPr>
          <w:rFonts w:ascii="Times New Roman" w:hAnsi="Times New Roman"/>
          <w:sz w:val="28"/>
          <w:szCs w:val="28"/>
        </w:rPr>
        <w:t>рік.</w:t>
      </w:r>
    </w:p>
    <w:p w:rsidR="003B7067" w:rsidRPr="001D5A40" w:rsidRDefault="00875F31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1D5A40">
        <w:rPr>
          <w:rFonts w:ascii="Times New Roman" w:hAnsi="Times New Roman"/>
          <w:sz w:val="28"/>
          <w:szCs w:val="28"/>
          <w:lang w:val="uk-UA"/>
        </w:rPr>
        <w:t>П</w:t>
      </w:r>
      <w:r w:rsidRPr="001D5A40">
        <w:rPr>
          <w:rFonts w:ascii="Times New Roman" w:hAnsi="Times New Roman"/>
          <w:sz w:val="28"/>
          <w:szCs w:val="28"/>
        </w:rPr>
        <w:t xml:space="preserve">ровести атестацію </w:t>
      </w:r>
      <w:r w:rsidR="003B7067" w:rsidRPr="001D5A40">
        <w:rPr>
          <w:rFonts w:ascii="Times New Roman" w:hAnsi="Times New Roman"/>
          <w:sz w:val="28"/>
          <w:szCs w:val="28"/>
        </w:rPr>
        <w:t>педагогіч</w:t>
      </w:r>
      <w:r w:rsidRPr="001D5A40">
        <w:rPr>
          <w:rFonts w:ascii="Times New Roman" w:hAnsi="Times New Roman"/>
          <w:sz w:val="28"/>
          <w:szCs w:val="28"/>
        </w:rPr>
        <w:t xml:space="preserve">них працівників </w:t>
      </w:r>
      <w:r w:rsidRPr="001D5A40">
        <w:rPr>
          <w:rFonts w:ascii="Times New Roman" w:hAnsi="Times New Roman"/>
          <w:sz w:val="28"/>
          <w:szCs w:val="28"/>
          <w:lang w:val="uk-UA"/>
        </w:rPr>
        <w:t>у</w:t>
      </w:r>
      <w:r w:rsidR="00D8757C" w:rsidRPr="001D5A40">
        <w:rPr>
          <w:rFonts w:ascii="Times New Roman" w:hAnsi="Times New Roman"/>
          <w:sz w:val="28"/>
          <w:szCs w:val="28"/>
        </w:rPr>
        <w:t xml:space="preserve"> 20</w:t>
      </w:r>
      <w:r w:rsidR="00F67801">
        <w:rPr>
          <w:rFonts w:ascii="Times New Roman" w:hAnsi="Times New Roman"/>
          <w:sz w:val="28"/>
          <w:szCs w:val="28"/>
          <w:lang w:val="uk-UA"/>
        </w:rPr>
        <w:t>23</w:t>
      </w:r>
      <w:r w:rsidR="00B9019C" w:rsidRPr="001D5A40">
        <w:rPr>
          <w:rFonts w:ascii="Times New Roman" w:hAnsi="Times New Roman"/>
          <w:sz w:val="28"/>
          <w:szCs w:val="28"/>
          <w:lang w:val="uk-UA"/>
        </w:rPr>
        <w:t>-</w:t>
      </w:r>
      <w:r w:rsidR="003B7067" w:rsidRPr="001D5A40">
        <w:rPr>
          <w:rFonts w:ascii="Times New Roman" w:hAnsi="Times New Roman"/>
          <w:sz w:val="28"/>
          <w:szCs w:val="28"/>
        </w:rPr>
        <w:t>20</w:t>
      </w:r>
      <w:r w:rsidR="00F67801">
        <w:rPr>
          <w:rFonts w:ascii="Times New Roman" w:hAnsi="Times New Roman"/>
          <w:sz w:val="28"/>
          <w:szCs w:val="28"/>
          <w:lang w:val="uk-UA"/>
        </w:rPr>
        <w:t>24</w:t>
      </w:r>
      <w:r w:rsidRPr="001D5A40">
        <w:rPr>
          <w:rFonts w:ascii="Times New Roman" w:hAnsi="Times New Roman"/>
          <w:sz w:val="28"/>
          <w:szCs w:val="28"/>
        </w:rPr>
        <w:t xml:space="preserve"> навчальн</w:t>
      </w:r>
      <w:r w:rsidRPr="001D5A40">
        <w:rPr>
          <w:rFonts w:ascii="Times New Roman" w:hAnsi="Times New Roman"/>
          <w:sz w:val="28"/>
          <w:szCs w:val="28"/>
          <w:lang w:val="uk-UA"/>
        </w:rPr>
        <w:t>ому</w:t>
      </w:r>
      <w:r w:rsidRPr="001D5A40">
        <w:rPr>
          <w:rFonts w:ascii="Times New Roman" w:hAnsi="Times New Roman"/>
          <w:sz w:val="28"/>
          <w:szCs w:val="28"/>
        </w:rPr>
        <w:t xml:space="preserve"> р</w:t>
      </w:r>
      <w:r w:rsidRPr="001D5A40">
        <w:rPr>
          <w:rFonts w:ascii="Times New Roman" w:hAnsi="Times New Roman"/>
          <w:sz w:val="28"/>
          <w:szCs w:val="28"/>
          <w:lang w:val="uk-UA"/>
        </w:rPr>
        <w:t>оці</w:t>
      </w:r>
      <w:r w:rsidR="0000348E" w:rsidRPr="001D5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A40">
        <w:rPr>
          <w:rFonts w:ascii="Times New Roman" w:hAnsi="Times New Roman"/>
          <w:sz w:val="28"/>
          <w:szCs w:val="28"/>
          <w:lang w:val="uk-UA"/>
        </w:rPr>
        <w:t>у</w:t>
      </w:r>
      <w:r w:rsidRPr="001D5A40">
        <w:rPr>
          <w:rFonts w:ascii="Times New Roman" w:hAnsi="Times New Roman"/>
          <w:sz w:val="28"/>
          <w:szCs w:val="28"/>
        </w:rPr>
        <w:t xml:space="preserve"> відповідності з планом</w:t>
      </w:r>
      <w:r w:rsidR="003B7067" w:rsidRPr="001D5A40">
        <w:rPr>
          <w:rFonts w:ascii="Times New Roman" w:hAnsi="Times New Roman"/>
          <w:sz w:val="28"/>
          <w:szCs w:val="28"/>
          <w:lang w:val="uk-UA"/>
        </w:rPr>
        <w:t>.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 xml:space="preserve">Створити необхідні умови для активної роботи з обдарованими учнями  шляхом залучання їх до участі в інтелектуальних конкурсах, предметних олімпіадах різних рівнів, </w:t>
      </w:r>
      <w:r w:rsidR="00477FB5" w:rsidRPr="00477FB5">
        <w:rPr>
          <w:rFonts w:ascii="Times New Roman" w:hAnsi="Times New Roman"/>
          <w:sz w:val="28"/>
          <w:szCs w:val="28"/>
        </w:rPr>
        <w:t>про</w:t>
      </w:r>
      <w:r w:rsidR="00477FB5" w:rsidRPr="00477FB5">
        <w:rPr>
          <w:rFonts w:ascii="Times New Roman" w:hAnsi="Times New Roman"/>
          <w:sz w:val="28"/>
          <w:szCs w:val="28"/>
          <w:lang w:val="uk-UA"/>
        </w:rPr>
        <w:t>є</w:t>
      </w:r>
      <w:r w:rsidR="00F67801">
        <w:rPr>
          <w:rFonts w:ascii="Times New Roman" w:hAnsi="Times New Roman"/>
          <w:sz w:val="28"/>
          <w:szCs w:val="28"/>
        </w:rPr>
        <w:t xml:space="preserve">ктній діяльності, турнірах </w:t>
      </w:r>
      <w:r w:rsidRPr="00477FB5">
        <w:rPr>
          <w:rFonts w:ascii="Times New Roman" w:hAnsi="Times New Roman"/>
          <w:sz w:val="28"/>
          <w:szCs w:val="28"/>
        </w:rPr>
        <w:t>тощо.</w:t>
      </w:r>
    </w:p>
    <w:p w:rsidR="00672179" w:rsidRPr="00477FB5" w:rsidRDefault="009614D8" w:rsidP="00672179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  <w:lang w:val="uk-UA"/>
        </w:rPr>
        <w:lastRenderedPageBreak/>
        <w:t xml:space="preserve"> Активно пропагувати </w:t>
      </w:r>
      <w:r w:rsidRPr="00477FB5">
        <w:rPr>
          <w:rFonts w:ascii="Times New Roman" w:hAnsi="Times New Roman"/>
          <w:sz w:val="28"/>
          <w:szCs w:val="28"/>
        </w:rPr>
        <w:t xml:space="preserve"> здоров</w:t>
      </w:r>
      <w:r w:rsidRPr="00477FB5">
        <w:rPr>
          <w:rFonts w:ascii="Times New Roman" w:hAnsi="Times New Roman"/>
          <w:sz w:val="28"/>
          <w:szCs w:val="28"/>
          <w:lang w:val="uk-UA"/>
        </w:rPr>
        <w:t>ий</w:t>
      </w:r>
      <w:r w:rsidRPr="00477FB5">
        <w:rPr>
          <w:rFonts w:ascii="Times New Roman" w:hAnsi="Times New Roman"/>
          <w:sz w:val="28"/>
          <w:szCs w:val="28"/>
        </w:rPr>
        <w:t xml:space="preserve"> спос</w:t>
      </w:r>
      <w:r w:rsidRPr="00477FB5">
        <w:rPr>
          <w:rFonts w:ascii="Times New Roman" w:hAnsi="Times New Roman"/>
          <w:sz w:val="28"/>
          <w:szCs w:val="28"/>
          <w:lang w:val="uk-UA"/>
        </w:rPr>
        <w:t>іб</w:t>
      </w:r>
      <w:r w:rsidR="00DB39A2" w:rsidRPr="00477FB5">
        <w:rPr>
          <w:rFonts w:ascii="Times New Roman" w:hAnsi="Times New Roman"/>
          <w:sz w:val="28"/>
          <w:szCs w:val="28"/>
        </w:rPr>
        <w:t xml:space="preserve"> життя</w:t>
      </w:r>
      <w:r w:rsidRPr="00477FB5">
        <w:rPr>
          <w:rFonts w:ascii="Times New Roman" w:hAnsi="Times New Roman"/>
          <w:sz w:val="28"/>
          <w:szCs w:val="28"/>
          <w:lang w:val="uk-UA"/>
        </w:rPr>
        <w:t xml:space="preserve"> серед учасників освітнього процесу</w:t>
      </w:r>
      <w:r w:rsidR="00DB39A2" w:rsidRPr="00477FB5">
        <w:rPr>
          <w:rFonts w:ascii="Times New Roman" w:hAnsi="Times New Roman"/>
          <w:sz w:val="28"/>
          <w:szCs w:val="28"/>
        </w:rPr>
        <w:t xml:space="preserve">. 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 xml:space="preserve">Забезпечити соціальний захист 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>учасників освітнього процесу</w:t>
      </w:r>
      <w:r w:rsidR="00ED2FCF" w:rsidRPr="00477FB5">
        <w:rPr>
          <w:rFonts w:ascii="Times New Roman" w:hAnsi="Times New Roman"/>
          <w:sz w:val="28"/>
          <w:szCs w:val="28"/>
        </w:rPr>
        <w:t xml:space="preserve">. </w:t>
      </w:r>
    </w:p>
    <w:p w:rsidR="004F2648" w:rsidRPr="00477FB5" w:rsidRDefault="0077564D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  <w:lang w:val="uk-UA"/>
        </w:rPr>
        <w:t>Забезпечити психолого-педагогічний супровід всіх учасників освітнього процесу, особливо з числа ВПО, осіб, по</w:t>
      </w:r>
      <w:r w:rsidR="00F67801">
        <w:rPr>
          <w:rFonts w:ascii="Times New Roman" w:hAnsi="Times New Roman"/>
          <w:sz w:val="28"/>
          <w:szCs w:val="28"/>
          <w:lang w:val="uk-UA"/>
        </w:rPr>
        <w:t>страждалих внаслідок агресії РФ</w:t>
      </w:r>
      <w:r w:rsidRPr="00477FB5">
        <w:rPr>
          <w:rFonts w:ascii="Times New Roman" w:hAnsi="Times New Roman"/>
          <w:sz w:val="28"/>
          <w:szCs w:val="28"/>
          <w:lang w:val="uk-UA"/>
        </w:rPr>
        <w:t xml:space="preserve"> та сімей учасників війни.</w:t>
      </w:r>
    </w:p>
    <w:p w:rsidR="00DB39A2" w:rsidRPr="00477FB5" w:rsidRDefault="00ED2FCF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>П</w:t>
      </w:r>
      <w:r w:rsidRPr="00477FB5">
        <w:rPr>
          <w:rFonts w:ascii="Times New Roman" w:hAnsi="Times New Roman"/>
          <w:sz w:val="28"/>
          <w:szCs w:val="28"/>
          <w:lang w:val="uk-UA"/>
        </w:rPr>
        <w:t>р</w:t>
      </w:r>
      <w:r w:rsidR="004F2648" w:rsidRPr="00477FB5">
        <w:rPr>
          <w:rFonts w:ascii="Times New Roman" w:hAnsi="Times New Roman"/>
          <w:sz w:val="28"/>
          <w:szCs w:val="28"/>
          <w:lang w:val="uk-UA"/>
        </w:rPr>
        <w:t>о</w:t>
      </w:r>
      <w:r w:rsidRPr="00477FB5">
        <w:rPr>
          <w:rFonts w:ascii="Times New Roman" w:hAnsi="Times New Roman"/>
          <w:sz w:val="28"/>
          <w:szCs w:val="28"/>
          <w:lang w:val="uk-UA"/>
        </w:rPr>
        <w:t xml:space="preserve">довжити </w:t>
      </w:r>
      <w:r w:rsidRPr="00477FB5">
        <w:rPr>
          <w:rFonts w:ascii="Times New Roman" w:hAnsi="Times New Roman"/>
          <w:sz w:val="28"/>
          <w:szCs w:val="28"/>
        </w:rPr>
        <w:t>робот</w:t>
      </w:r>
      <w:r w:rsidRPr="00477FB5">
        <w:rPr>
          <w:rFonts w:ascii="Times New Roman" w:hAnsi="Times New Roman"/>
          <w:sz w:val="28"/>
          <w:szCs w:val="28"/>
          <w:lang w:val="uk-UA"/>
        </w:rPr>
        <w:t>у</w:t>
      </w:r>
      <w:r w:rsidR="00DB39A2" w:rsidRPr="00477FB5">
        <w:rPr>
          <w:rFonts w:ascii="Times New Roman" w:hAnsi="Times New Roman"/>
          <w:sz w:val="28"/>
          <w:szCs w:val="28"/>
        </w:rPr>
        <w:t xml:space="preserve"> з попередження дитячого травматизму</w:t>
      </w:r>
      <w:r w:rsidRPr="00477FB5">
        <w:rPr>
          <w:rFonts w:ascii="Times New Roman" w:hAnsi="Times New Roman"/>
          <w:sz w:val="28"/>
          <w:szCs w:val="28"/>
          <w:lang w:val="uk-UA"/>
        </w:rPr>
        <w:t>, булінгу</w:t>
      </w:r>
      <w:r w:rsidR="00DB39A2" w:rsidRPr="00477FB5">
        <w:rPr>
          <w:rFonts w:ascii="Times New Roman" w:hAnsi="Times New Roman"/>
          <w:sz w:val="28"/>
          <w:szCs w:val="28"/>
        </w:rPr>
        <w:t xml:space="preserve"> як під час </w:t>
      </w:r>
      <w:r w:rsidR="003B7067" w:rsidRPr="00477FB5">
        <w:rPr>
          <w:rFonts w:ascii="Times New Roman" w:hAnsi="Times New Roman"/>
          <w:sz w:val="28"/>
          <w:szCs w:val="28"/>
        </w:rPr>
        <w:t>освітнь</w:t>
      </w:r>
      <w:r w:rsidR="003B7067" w:rsidRPr="00477FB5">
        <w:rPr>
          <w:rFonts w:ascii="Times New Roman" w:hAnsi="Times New Roman"/>
          <w:sz w:val="28"/>
          <w:szCs w:val="28"/>
          <w:lang w:val="uk-UA"/>
        </w:rPr>
        <w:t>ого</w:t>
      </w:r>
      <w:r w:rsidR="0077564D" w:rsidRPr="00477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7FB5">
        <w:rPr>
          <w:rFonts w:ascii="Times New Roman" w:hAnsi="Times New Roman"/>
          <w:sz w:val="28"/>
          <w:szCs w:val="28"/>
        </w:rPr>
        <w:t>процесу</w:t>
      </w:r>
      <w:r w:rsidR="003B7067" w:rsidRPr="00477FB5">
        <w:rPr>
          <w:rFonts w:ascii="Times New Roman" w:hAnsi="Times New Roman"/>
          <w:sz w:val="28"/>
          <w:szCs w:val="28"/>
          <w:lang w:val="uk-UA"/>
        </w:rPr>
        <w:t>,</w:t>
      </w:r>
      <w:r w:rsidR="00F678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A2" w:rsidRPr="00477FB5">
        <w:rPr>
          <w:rFonts w:ascii="Times New Roman" w:hAnsi="Times New Roman"/>
          <w:sz w:val="28"/>
          <w:szCs w:val="28"/>
        </w:rPr>
        <w:t>так і поза межами</w:t>
      </w:r>
      <w:r w:rsidRPr="00477FB5">
        <w:rPr>
          <w:rFonts w:ascii="Times New Roman" w:hAnsi="Times New Roman"/>
          <w:sz w:val="28"/>
          <w:szCs w:val="28"/>
          <w:lang w:val="uk-UA"/>
        </w:rPr>
        <w:t xml:space="preserve"> ЗЗСО</w:t>
      </w:r>
      <w:r w:rsidR="00DB39A2" w:rsidRPr="00477FB5">
        <w:rPr>
          <w:rFonts w:ascii="Times New Roman" w:hAnsi="Times New Roman"/>
          <w:sz w:val="28"/>
          <w:szCs w:val="28"/>
        </w:rPr>
        <w:t>.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 xml:space="preserve">Забезпечити якісну підготовку випускників 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Pr="00477FB5">
        <w:rPr>
          <w:rFonts w:ascii="Times New Roman" w:hAnsi="Times New Roman"/>
          <w:sz w:val="28"/>
          <w:szCs w:val="28"/>
        </w:rPr>
        <w:t xml:space="preserve">до </w:t>
      </w:r>
      <w:r w:rsidR="00477FB5" w:rsidRPr="00477FB5">
        <w:rPr>
          <w:rFonts w:ascii="Times New Roman" w:hAnsi="Times New Roman"/>
          <w:sz w:val="28"/>
          <w:szCs w:val="28"/>
          <w:lang w:val="uk-UA"/>
        </w:rPr>
        <w:t>ДПА,</w:t>
      </w:r>
      <w:r w:rsidRPr="00477FB5">
        <w:rPr>
          <w:rFonts w:ascii="Times New Roman" w:hAnsi="Times New Roman"/>
          <w:sz w:val="28"/>
          <w:szCs w:val="28"/>
        </w:rPr>
        <w:t xml:space="preserve"> зовнішнього незалежного оцінювання.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>Спрямовувати виховну роботу на формування в дітей та молоді любові до Батьківщини, громадянських  якостей.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>Популяризувати культур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>у</w:t>
      </w:r>
      <w:r w:rsidR="00ED2FCF" w:rsidRPr="00477FB5">
        <w:rPr>
          <w:rFonts w:ascii="Times New Roman" w:hAnsi="Times New Roman"/>
          <w:sz w:val="28"/>
          <w:szCs w:val="28"/>
        </w:rPr>
        <w:t>, істор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>ію</w:t>
      </w:r>
      <w:r w:rsidRPr="00477FB5">
        <w:rPr>
          <w:rFonts w:ascii="Times New Roman" w:hAnsi="Times New Roman"/>
          <w:sz w:val="28"/>
          <w:szCs w:val="28"/>
        </w:rPr>
        <w:t xml:space="preserve"> рідного краю; забезпечити духовну єдність поколінь.</w:t>
      </w:r>
    </w:p>
    <w:p w:rsidR="003B7067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 xml:space="preserve">Сприяти формуванню 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 xml:space="preserve"> високо </w:t>
      </w:r>
      <w:r w:rsidRPr="00477FB5">
        <w:rPr>
          <w:rFonts w:ascii="Times New Roman" w:hAnsi="Times New Roman"/>
          <w:sz w:val="28"/>
          <w:szCs w:val="28"/>
        </w:rPr>
        <w:t>моральних взаємин між усім</w:t>
      </w:r>
      <w:r w:rsidR="003B7067" w:rsidRPr="00477FB5">
        <w:rPr>
          <w:rFonts w:ascii="Times New Roman" w:hAnsi="Times New Roman"/>
          <w:sz w:val="28"/>
          <w:szCs w:val="28"/>
        </w:rPr>
        <w:t>а учасниками освітнь</w:t>
      </w:r>
      <w:r w:rsidR="003B7067" w:rsidRPr="00477FB5">
        <w:rPr>
          <w:rFonts w:ascii="Times New Roman" w:hAnsi="Times New Roman"/>
          <w:sz w:val="28"/>
          <w:szCs w:val="28"/>
          <w:lang w:val="uk-UA"/>
        </w:rPr>
        <w:t>ого</w:t>
      </w:r>
      <w:r w:rsidRPr="00477FB5">
        <w:rPr>
          <w:rFonts w:ascii="Times New Roman" w:hAnsi="Times New Roman"/>
          <w:sz w:val="28"/>
          <w:szCs w:val="28"/>
        </w:rPr>
        <w:t xml:space="preserve"> процесу, толерантного ставлення </w:t>
      </w:r>
      <w:r w:rsidR="00ED2FCF" w:rsidRPr="00477FB5">
        <w:rPr>
          <w:rFonts w:ascii="Times New Roman" w:hAnsi="Times New Roman"/>
          <w:sz w:val="28"/>
          <w:szCs w:val="28"/>
        </w:rPr>
        <w:t>до однолітків, батьків, інших людей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77FB5">
        <w:rPr>
          <w:rFonts w:ascii="Times New Roman" w:hAnsi="Times New Roman"/>
          <w:sz w:val="28"/>
          <w:szCs w:val="28"/>
        </w:rPr>
        <w:t>до представників ін</w:t>
      </w:r>
      <w:r w:rsidR="00ED2FCF" w:rsidRPr="00477FB5">
        <w:rPr>
          <w:rFonts w:ascii="Times New Roman" w:hAnsi="Times New Roman"/>
          <w:sz w:val="28"/>
          <w:szCs w:val="28"/>
        </w:rPr>
        <w:t>ших народів, культур і традицій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>.</w:t>
      </w:r>
    </w:p>
    <w:p w:rsidR="00DB39A2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>Активізувати застосування сучасних форм і методів правової та превентивної освіти,  спрямованих на формування сталої відповідальної поведінки, імунітету до негативних впливів соціального оточення.</w:t>
      </w:r>
    </w:p>
    <w:p w:rsidR="0015316D" w:rsidRPr="00477FB5" w:rsidRDefault="00DB39A2" w:rsidP="00ED2FCF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7FB5">
        <w:rPr>
          <w:rFonts w:ascii="Times New Roman" w:hAnsi="Times New Roman"/>
          <w:sz w:val="28"/>
          <w:szCs w:val="28"/>
        </w:rPr>
        <w:t xml:space="preserve">Продовжити зміцнювати та вдосконалювати навчально-матеріальну базу 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 xml:space="preserve"> ЗЗСО</w:t>
      </w:r>
      <w:r w:rsidRPr="00477FB5">
        <w:rPr>
          <w:rFonts w:ascii="Times New Roman" w:hAnsi="Times New Roman"/>
          <w:sz w:val="28"/>
          <w:szCs w:val="28"/>
        </w:rPr>
        <w:t>, залучивши  кошти</w:t>
      </w:r>
      <w:r w:rsidR="00ED2FCF" w:rsidRPr="00477FB5">
        <w:rPr>
          <w:rFonts w:ascii="Times New Roman" w:hAnsi="Times New Roman"/>
          <w:sz w:val="28"/>
          <w:szCs w:val="28"/>
          <w:lang w:val="uk-UA"/>
        </w:rPr>
        <w:t>, дозволені законодавством</w:t>
      </w:r>
      <w:r w:rsidRPr="00477FB5">
        <w:rPr>
          <w:rFonts w:ascii="Times New Roman" w:hAnsi="Times New Roman"/>
          <w:sz w:val="28"/>
          <w:szCs w:val="28"/>
        </w:rPr>
        <w:t xml:space="preserve">. </w:t>
      </w:r>
    </w:p>
    <w:p w:rsidR="00796E2F" w:rsidRPr="004C4D41" w:rsidRDefault="00796E2F" w:rsidP="00BD7CF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00B050"/>
          <w:sz w:val="32"/>
          <w:szCs w:val="32"/>
        </w:rPr>
      </w:pPr>
    </w:p>
    <w:p w:rsidR="00796E2F" w:rsidRPr="004C4D41" w:rsidRDefault="00796E2F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B050"/>
          <w:sz w:val="32"/>
          <w:szCs w:val="32"/>
        </w:rPr>
      </w:pPr>
    </w:p>
    <w:p w:rsidR="001D5838" w:rsidRPr="00E37732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37732">
        <w:rPr>
          <w:rFonts w:ascii="Times New Roman" w:eastAsia="Times New Roman" w:hAnsi="Times New Roman"/>
          <w:b/>
          <w:sz w:val="32"/>
          <w:szCs w:val="32"/>
        </w:rPr>
        <w:t>Розділ ІІ</w:t>
      </w:r>
    </w:p>
    <w:p w:rsidR="009909E6" w:rsidRPr="004C4D41" w:rsidRDefault="009909E6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B050"/>
          <w:sz w:val="32"/>
          <w:szCs w:val="32"/>
        </w:rPr>
      </w:pPr>
    </w:p>
    <w:p w:rsidR="001D5838" w:rsidRPr="0065417A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5417A">
        <w:rPr>
          <w:rFonts w:ascii="Times New Roman" w:eastAsia="Times New Roman" w:hAnsi="Times New Roman"/>
          <w:b/>
          <w:sz w:val="32"/>
          <w:szCs w:val="32"/>
        </w:rPr>
        <w:t>ОСВІТНІЙ ПРОЦЕС</w:t>
      </w:r>
    </w:p>
    <w:p w:rsidR="001D5838" w:rsidRPr="0065417A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5417A">
        <w:rPr>
          <w:rFonts w:ascii="Times New Roman" w:eastAsia="Times New Roman" w:hAnsi="Times New Roman"/>
          <w:b/>
          <w:sz w:val="32"/>
          <w:szCs w:val="32"/>
        </w:rPr>
        <w:t>У  ЗАКЛАДІ ЗАГАЛЬНОЇ СЕРЕДНЬОЇ ОСВІТИ</w:t>
      </w:r>
    </w:p>
    <w:p w:rsidR="001D5838" w:rsidRPr="0065417A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5838" w:rsidRPr="0065417A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17A">
        <w:rPr>
          <w:rFonts w:ascii="Times New Roman" w:eastAsia="Times New Roman" w:hAnsi="Times New Roman"/>
          <w:b/>
          <w:sz w:val="28"/>
          <w:szCs w:val="28"/>
        </w:rPr>
        <w:t>2.1</w:t>
      </w:r>
      <w:r w:rsidRPr="0065417A">
        <w:rPr>
          <w:rFonts w:ascii="Times New Roman" w:eastAsia="Times New Roman" w:hAnsi="Times New Roman"/>
          <w:b/>
          <w:sz w:val="24"/>
          <w:szCs w:val="24"/>
        </w:rPr>
        <w:t>.  СТВОРЕННЯ ОПТИМАЛЬНИХ УМОВ</w:t>
      </w:r>
    </w:p>
    <w:p w:rsidR="001D5838" w:rsidRPr="0065417A" w:rsidRDefault="001D5838" w:rsidP="009909E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17A">
        <w:rPr>
          <w:rFonts w:ascii="Times New Roman" w:eastAsia="Times New Roman" w:hAnsi="Times New Roman"/>
          <w:b/>
          <w:sz w:val="24"/>
          <w:szCs w:val="24"/>
        </w:rPr>
        <w:t>ДЛЯ ЗАБЕЗПЕЧЕННЯ ПРАВА НА ЗДОБУТТЯ ПОВНОЇ ЗАГАЛЬНОЇ СЕРЕДНЬОЇ ОСВІТИ</w:t>
      </w:r>
    </w:p>
    <w:p w:rsidR="001D5838" w:rsidRPr="004C4D41" w:rsidRDefault="001D5838" w:rsidP="0089751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B050"/>
          <w:sz w:val="28"/>
          <w:szCs w:val="28"/>
          <w:u w:val="single"/>
        </w:rPr>
      </w:pPr>
    </w:p>
    <w:p w:rsidR="001D5838" w:rsidRPr="004C4D4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1D5838" w:rsidRPr="0089751D" w:rsidRDefault="001D5838" w:rsidP="006E2A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51D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65041F" w:rsidRPr="0089751D">
        <w:rPr>
          <w:rFonts w:ascii="Times New Roman" w:eastAsia="Times New Roman" w:hAnsi="Times New Roman" w:cs="Times New Roman"/>
          <w:sz w:val="28"/>
          <w:szCs w:val="28"/>
        </w:rPr>
        <w:t>іністрація ліцею</w:t>
      </w:r>
      <w:r w:rsidR="00BD7CF4" w:rsidRPr="0089751D">
        <w:rPr>
          <w:rFonts w:ascii="Times New Roman" w:eastAsia="Times New Roman" w:hAnsi="Times New Roman" w:cs="Times New Roman"/>
          <w:sz w:val="28"/>
          <w:szCs w:val="28"/>
        </w:rPr>
        <w:t>: директор ліцею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,  заступник з навчально-виховної роботи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838" w:rsidRPr="0089751D" w:rsidRDefault="001D5838" w:rsidP="006E2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51D">
        <w:rPr>
          <w:rFonts w:ascii="Times New Roman" w:eastAsia="Times New Roman" w:hAnsi="Times New Roman" w:cs="Times New Roman"/>
          <w:sz w:val="28"/>
          <w:szCs w:val="28"/>
        </w:rPr>
        <w:t>Відповід</w:t>
      </w:r>
      <w:r w:rsidR="00850267" w:rsidRPr="0089751D">
        <w:rPr>
          <w:rFonts w:ascii="Times New Roman" w:eastAsia="Times New Roman" w:hAnsi="Times New Roman" w:cs="Times New Roman"/>
          <w:sz w:val="28"/>
          <w:szCs w:val="28"/>
        </w:rPr>
        <w:t xml:space="preserve">но до </w:t>
      </w:r>
      <w:r w:rsidR="006E2A88" w:rsidRPr="00897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статті 10 розділу III</w:t>
      </w:r>
      <w:r w:rsidR="00C85E34" w:rsidRPr="00897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850267" w:rsidRPr="0089751D">
        <w:rPr>
          <w:rFonts w:ascii="Times New Roman" w:eastAsia="Times New Roman" w:hAnsi="Times New Roman" w:cs="Times New Roman"/>
          <w:sz w:val="28"/>
          <w:szCs w:val="28"/>
        </w:rPr>
        <w:t>Закону України «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D7CF4" w:rsidRPr="0089751D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 xml:space="preserve">загальну </w:t>
      </w:r>
      <w:r w:rsidR="00D8757C" w:rsidRPr="0089751D">
        <w:rPr>
          <w:rFonts w:ascii="Times New Roman" w:eastAsia="Times New Roman" w:hAnsi="Times New Roman" w:cs="Times New Roman"/>
          <w:sz w:val="28"/>
          <w:szCs w:val="28"/>
        </w:rPr>
        <w:t>середню освіту</w:t>
      </w:r>
      <w:r w:rsidR="00850267" w:rsidRPr="008975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9909E6" w:rsidRPr="008975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</w:t>
      </w:r>
      <w:r w:rsidR="006E2A88" w:rsidRPr="0089751D">
        <w:rPr>
          <w:rFonts w:ascii="Times New Roman" w:eastAsia="Times New Roman" w:hAnsi="Times New Roman" w:cs="Times New Roman"/>
          <w:sz w:val="28"/>
          <w:szCs w:val="28"/>
        </w:rPr>
        <w:t>к розпочинаєть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ся 01 вересня 2023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 xml:space="preserve"> року   і закінч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ується  28</w:t>
      </w:r>
      <w:r w:rsidR="008B024D" w:rsidRPr="0089751D">
        <w:rPr>
          <w:rFonts w:ascii="Times New Roman" w:eastAsia="Times New Roman" w:hAnsi="Times New Roman" w:cs="Times New Roman"/>
          <w:sz w:val="28"/>
          <w:szCs w:val="28"/>
        </w:rPr>
        <w:t xml:space="preserve"> черв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ня 2024</w:t>
      </w:r>
      <w:r w:rsidRPr="0089751D">
        <w:rPr>
          <w:rFonts w:ascii="Times New Roman" w:eastAsia="Times New Roman" w:hAnsi="Times New Roman" w:cs="Times New Roman"/>
          <w:sz w:val="28"/>
          <w:szCs w:val="28"/>
        </w:rPr>
        <w:t xml:space="preserve"> року. </w:t>
      </w:r>
    </w:p>
    <w:p w:rsidR="001D5838" w:rsidRPr="00967252" w:rsidRDefault="00995DC0" w:rsidP="00995DC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2">
        <w:rPr>
          <w:rFonts w:ascii="Times New Roman" w:eastAsia="Times New Roman" w:hAnsi="Times New Roman" w:cs="Times New Roman"/>
          <w:sz w:val="28"/>
          <w:szCs w:val="28"/>
        </w:rPr>
        <w:t>Режим роботи ліцею</w:t>
      </w:r>
      <w:r w:rsidR="001D5838" w:rsidRPr="00967252">
        <w:rPr>
          <w:rFonts w:ascii="Times New Roman" w:eastAsia="Times New Roman" w:hAnsi="Times New Roman" w:cs="Times New Roman"/>
          <w:sz w:val="28"/>
          <w:szCs w:val="28"/>
        </w:rPr>
        <w:t xml:space="preserve"> – п’ятиденний. </w:t>
      </w:r>
      <w:r w:rsidRPr="00967252">
        <w:rPr>
          <w:rFonts w:ascii="Times New Roman" w:eastAsia="Times New Roman" w:hAnsi="Times New Roman" w:cs="Times New Roman"/>
          <w:sz w:val="28"/>
          <w:szCs w:val="28"/>
        </w:rPr>
        <w:t xml:space="preserve">Заклад </w:t>
      </w:r>
      <w:r w:rsidR="00F67801">
        <w:rPr>
          <w:rFonts w:ascii="Times New Roman" w:eastAsia="Times New Roman" w:hAnsi="Times New Roman" w:cs="Times New Roman"/>
          <w:sz w:val="28"/>
          <w:szCs w:val="28"/>
        </w:rPr>
        <w:t>працює за змішаною формою</w:t>
      </w:r>
      <w:r w:rsidR="001D5838" w:rsidRPr="00967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838" w:rsidRPr="00967252" w:rsidRDefault="001D5838" w:rsidP="0032293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2">
        <w:rPr>
          <w:rFonts w:ascii="Times New Roman" w:eastAsia="Times New Roman" w:hAnsi="Times New Roman" w:cs="Times New Roman"/>
          <w:sz w:val="28"/>
          <w:szCs w:val="28"/>
        </w:rPr>
        <w:t xml:space="preserve">Освітня діяльність здійснюється відповідно до </w:t>
      </w:r>
      <w:r w:rsidR="00A8741B" w:rsidRPr="00967252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r w:rsidR="00E9022E" w:rsidRPr="00967252">
        <w:rPr>
          <w:rFonts w:ascii="Times New Roman" w:eastAsia="Times New Roman" w:hAnsi="Times New Roman" w:cs="Times New Roman"/>
          <w:sz w:val="28"/>
          <w:szCs w:val="28"/>
        </w:rPr>
        <w:t xml:space="preserve"> освітньою програмою </w:t>
      </w:r>
      <w:r w:rsidRPr="00967252">
        <w:rPr>
          <w:rFonts w:ascii="Times New Roman" w:eastAsia="Times New Roman" w:hAnsi="Times New Roman" w:cs="Times New Roman"/>
          <w:sz w:val="28"/>
          <w:szCs w:val="28"/>
        </w:rPr>
        <w:t xml:space="preserve">навчальних програм, які забезпечують виконання інваріантної та </w:t>
      </w:r>
      <w:r w:rsidRPr="00967252">
        <w:rPr>
          <w:rFonts w:ascii="Times New Roman" w:eastAsia="Times New Roman" w:hAnsi="Times New Roman" w:cs="Times New Roman"/>
          <w:sz w:val="28"/>
          <w:szCs w:val="28"/>
        </w:rPr>
        <w:lastRenderedPageBreak/>
        <w:t>варіативної складової робочого навчального плану</w:t>
      </w:r>
      <w:r w:rsidR="00995DC0" w:rsidRPr="00967252">
        <w:rPr>
          <w:rFonts w:ascii="Times New Roman" w:eastAsia="Times New Roman" w:hAnsi="Times New Roman" w:cs="Times New Roman"/>
          <w:sz w:val="28"/>
          <w:szCs w:val="28"/>
        </w:rPr>
        <w:t xml:space="preserve"> ЗЗСО</w:t>
      </w:r>
      <w:r w:rsidRPr="009672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22E" w:rsidRPr="00967252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вікових особливостей, фізичного, психічного та інтелектуального розвитку дітей, </w:t>
      </w:r>
      <w:r w:rsidR="008B024D" w:rsidRPr="00967252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A8741B" w:rsidRPr="00967252">
        <w:rPr>
          <w:rFonts w:ascii="Times New Roman" w:eastAsia="Times New Roman" w:hAnsi="Times New Roman" w:cs="Times New Roman"/>
          <w:sz w:val="28"/>
          <w:szCs w:val="28"/>
        </w:rPr>
        <w:t>дітей з особливими освітніми потребами</w:t>
      </w:r>
      <w:r w:rsidR="00E9022E" w:rsidRPr="00967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838" w:rsidRPr="0027166F" w:rsidRDefault="0032293E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27166F">
        <w:rPr>
          <w:rFonts w:ascii="Times New Roman" w:eastAsia="Times New Roman" w:hAnsi="Times New Roman"/>
          <w:sz w:val="28"/>
          <w:szCs w:val="28"/>
        </w:rPr>
        <w:t>Режим роботи ЗЗСО</w:t>
      </w:r>
    </w:p>
    <w:p w:rsidR="00850267" w:rsidRPr="0027166F" w:rsidRDefault="0001168D" w:rsidP="0085026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Початок занять  -   08.0</w:t>
      </w:r>
      <w:r w:rsidR="00850267" w:rsidRPr="0027166F">
        <w:rPr>
          <w:rFonts w:ascii="Times New Roman" w:eastAsia="Times New Roman" w:hAnsi="Times New Roman"/>
          <w:bCs/>
          <w:sz w:val="28"/>
          <w:szCs w:val="28"/>
        </w:rPr>
        <w:t>0</w:t>
      </w:r>
    </w:p>
    <w:p w:rsidR="00476A80" w:rsidRPr="0027166F" w:rsidRDefault="00476A80" w:rsidP="00476A8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166F">
        <w:rPr>
          <w:rFonts w:ascii="Times New Roman" w:eastAsia="Times New Roman" w:hAnsi="Times New Roman"/>
          <w:bCs/>
          <w:sz w:val="28"/>
          <w:szCs w:val="28"/>
        </w:rPr>
        <w:t xml:space="preserve">Закінчення роботи      </w:t>
      </w:r>
      <w:r w:rsidR="0001168D">
        <w:rPr>
          <w:rFonts w:ascii="Times New Roman" w:eastAsia="Times New Roman" w:hAnsi="Times New Roman"/>
          <w:bCs/>
          <w:sz w:val="28"/>
          <w:szCs w:val="28"/>
        </w:rPr>
        <w:t>-  17.00</w:t>
      </w:r>
    </w:p>
    <w:p w:rsidR="001D5838" w:rsidRPr="0027166F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</w:p>
    <w:p w:rsidR="001D5838" w:rsidRPr="0027166F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27166F">
        <w:rPr>
          <w:rFonts w:ascii="Times New Roman" w:eastAsia="Times New Roman" w:hAnsi="Times New Roman"/>
          <w:sz w:val="28"/>
          <w:szCs w:val="28"/>
        </w:rPr>
        <w:t>Тривалість  уроку :</w:t>
      </w:r>
    </w:p>
    <w:p w:rsidR="001D5838" w:rsidRPr="0027166F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166F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1D5838" w:rsidRPr="0027166F" w:rsidRDefault="0065041F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166F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1D5838" w:rsidRPr="0027166F">
        <w:rPr>
          <w:rFonts w:ascii="Times New Roman" w:eastAsia="Times New Roman" w:hAnsi="Times New Roman"/>
          <w:bCs/>
          <w:sz w:val="28"/>
          <w:szCs w:val="28"/>
        </w:rPr>
        <w:t xml:space="preserve"> 2-4 класи  -  40 хвилин</w:t>
      </w:r>
    </w:p>
    <w:p w:rsidR="001D5838" w:rsidRPr="0027166F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sz w:val="28"/>
          <w:szCs w:val="28"/>
        </w:rPr>
      </w:pPr>
      <w:r w:rsidRPr="0027166F">
        <w:rPr>
          <w:rFonts w:ascii="Times New Roman" w:eastAsia="Times New Roman" w:hAnsi="Times New Roman"/>
          <w:bCs/>
          <w:sz w:val="28"/>
          <w:szCs w:val="28"/>
        </w:rPr>
        <w:t xml:space="preserve">        5-11 класи -  45 хвилин</w:t>
      </w:r>
    </w:p>
    <w:p w:rsidR="001D5838" w:rsidRPr="004C4D4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8B024D" w:rsidRPr="004C4D41" w:rsidRDefault="008B024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1D5838" w:rsidRPr="004C4D41" w:rsidRDefault="001D5838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8B024D" w:rsidRPr="006602C7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602C7">
        <w:rPr>
          <w:rFonts w:ascii="Times New Roman" w:eastAsia="Times New Roman" w:hAnsi="Times New Roman"/>
          <w:sz w:val="28"/>
          <w:szCs w:val="28"/>
        </w:rPr>
        <w:t>Організація освітнього процесу відбувається в очному, дистанційному або змішаному режимі і визначається рішенням педагогічної ради. Форма може змінюватись впродовж навчаль</w:t>
      </w:r>
      <w:r w:rsidR="00F67801">
        <w:rPr>
          <w:rFonts w:ascii="Times New Roman" w:eastAsia="Times New Roman" w:hAnsi="Times New Roman"/>
          <w:sz w:val="28"/>
          <w:szCs w:val="28"/>
        </w:rPr>
        <w:t>ного року в залежності від без безпе</w:t>
      </w:r>
      <w:r w:rsidRPr="006602C7">
        <w:rPr>
          <w:rFonts w:ascii="Times New Roman" w:eastAsia="Times New Roman" w:hAnsi="Times New Roman"/>
          <w:sz w:val="28"/>
          <w:szCs w:val="28"/>
        </w:rPr>
        <w:t>кової ситуації.</w:t>
      </w:r>
    </w:p>
    <w:p w:rsidR="008B024D" w:rsidRPr="006602C7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024D" w:rsidRPr="006602C7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602C7">
        <w:rPr>
          <w:rFonts w:ascii="Times New Roman" w:eastAsia="Times New Roman" w:hAnsi="Times New Roman"/>
          <w:sz w:val="28"/>
          <w:szCs w:val="28"/>
        </w:rPr>
        <w:t xml:space="preserve">При організації освітнього процесу в очному або змішаному режимі </w:t>
      </w:r>
      <w:r w:rsidR="006B404D" w:rsidRPr="006602C7">
        <w:rPr>
          <w:rFonts w:ascii="Times New Roman" w:eastAsia="Times New Roman" w:hAnsi="Times New Roman"/>
          <w:sz w:val="28"/>
          <w:szCs w:val="28"/>
        </w:rPr>
        <w:t xml:space="preserve">в умовах воєнного стану всім учасникам освітнього процесу </w:t>
      </w:r>
      <w:r w:rsidR="006602C7" w:rsidRPr="006602C7">
        <w:rPr>
          <w:rFonts w:ascii="Times New Roman" w:eastAsia="Times New Roman" w:hAnsi="Times New Roman"/>
          <w:sz w:val="28"/>
          <w:szCs w:val="28"/>
        </w:rPr>
        <w:t xml:space="preserve">надається </w:t>
      </w:r>
      <w:r w:rsidR="006B404D" w:rsidRPr="006602C7">
        <w:rPr>
          <w:rFonts w:ascii="Times New Roman" w:eastAsia="Times New Roman" w:hAnsi="Times New Roman"/>
          <w:sz w:val="28"/>
          <w:szCs w:val="28"/>
        </w:rPr>
        <w:t xml:space="preserve"> безпечне перебування в </w:t>
      </w:r>
      <w:r w:rsidR="006602C7" w:rsidRPr="006602C7">
        <w:rPr>
          <w:rFonts w:ascii="Times New Roman" w:eastAsia="Times New Roman" w:hAnsi="Times New Roman"/>
          <w:sz w:val="28"/>
          <w:szCs w:val="28"/>
        </w:rPr>
        <w:t xml:space="preserve">тимчасовому </w:t>
      </w:r>
      <w:r w:rsidR="007A6175">
        <w:rPr>
          <w:rFonts w:ascii="Times New Roman" w:eastAsia="Times New Roman" w:hAnsi="Times New Roman"/>
          <w:sz w:val="28"/>
          <w:szCs w:val="28"/>
        </w:rPr>
        <w:t xml:space="preserve">найпростішому </w:t>
      </w:r>
      <w:r w:rsidR="006602C7" w:rsidRPr="006602C7">
        <w:rPr>
          <w:rFonts w:ascii="Times New Roman" w:eastAsia="Times New Roman" w:hAnsi="Times New Roman"/>
          <w:sz w:val="28"/>
          <w:szCs w:val="28"/>
        </w:rPr>
        <w:t xml:space="preserve">укритті ліцею </w:t>
      </w:r>
      <w:r w:rsidR="006B404D" w:rsidRPr="006602C7">
        <w:rPr>
          <w:rFonts w:ascii="Times New Roman" w:eastAsia="Times New Roman" w:hAnsi="Times New Roman"/>
          <w:sz w:val="28"/>
          <w:szCs w:val="28"/>
        </w:rPr>
        <w:t>.</w:t>
      </w:r>
    </w:p>
    <w:p w:rsidR="008B024D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024D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024D" w:rsidRPr="008B024D" w:rsidRDefault="008B024D" w:rsidP="008B02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B024D" w:rsidRPr="008B024D" w:rsidSect="001D5838">
          <w:footerReference w:type="default" r:id="rId8"/>
          <w:pgSz w:w="11906" w:h="16838"/>
          <w:pgMar w:top="709" w:right="567" w:bottom="1134" w:left="1701" w:header="709" w:footer="709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4E8">
        <w:rPr>
          <w:rFonts w:ascii="Times New Roman" w:eastAsia="Times New Roman" w:hAnsi="Times New Roman"/>
          <w:b/>
          <w:sz w:val="20"/>
          <w:szCs w:val="20"/>
        </w:rPr>
        <w:lastRenderedPageBreak/>
        <w:t>2.2.</w:t>
      </w:r>
      <w:r w:rsidRPr="00AD54E8">
        <w:rPr>
          <w:rFonts w:ascii="Times New Roman" w:eastAsia="Times New Roman" w:hAnsi="Times New Roman" w:cs="Times New Roman"/>
          <w:b/>
          <w:sz w:val="24"/>
          <w:szCs w:val="24"/>
        </w:rPr>
        <w:t xml:space="preserve">СТВОРЕННЯ ОПТИМАЛЬНИХ УМОВ </w:t>
      </w:r>
      <w:r w:rsidR="00D8757C" w:rsidRPr="00AD54E8">
        <w:rPr>
          <w:rFonts w:ascii="Times New Roman" w:eastAsia="Times New Roman" w:hAnsi="Times New Roman" w:cs="Times New Roman"/>
          <w:b/>
          <w:sz w:val="24"/>
          <w:szCs w:val="24"/>
        </w:rPr>
        <w:t>ЩОДО ОРГАНІЗОВАНОГО ПОЧАТКУ 202</w:t>
      </w:r>
      <w:r w:rsidR="00F678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909E6" w:rsidRPr="00AD54E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67801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650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54E8">
        <w:rPr>
          <w:rFonts w:ascii="Times New Roman" w:eastAsia="Times New Roman" w:hAnsi="Times New Roman" w:cs="Times New Roman"/>
          <w:b/>
          <w:sz w:val="24"/>
          <w:szCs w:val="24"/>
        </w:rPr>
        <w:t>НАВЧАЛЬНОГО  РОКУ</w:t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885"/>
        <w:gridCol w:w="1418"/>
        <w:gridCol w:w="1786"/>
        <w:gridCol w:w="1276"/>
        <w:gridCol w:w="1033"/>
      </w:tblGrid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1D5838" w:rsidRPr="00AD54E8" w:rsidRDefault="000D263A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-ня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</w:t>
            </w:r>
            <w:r w:rsidR="00A55347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65041F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інформа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ційним забезпе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ченням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9909E6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вико-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нання</w:t>
            </w:r>
          </w:p>
        </w:tc>
      </w:tr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F6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нормативних документів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розпорядчих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актів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Міністерства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Департаменту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Волин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ської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обласної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державної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адміністрації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гуманітарного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Торчинської селищної </w:t>
            </w:r>
            <w:r w:rsidR="00CE049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підготовку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організований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C95E39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E049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r w:rsidR="0065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 ЗЗСО та заступник </w:t>
            </w:r>
          </w:p>
          <w:p w:rsidR="00CE049F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D8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організацію освітнього процесу  за затвердженим в установленому порядку ро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бочим навчальним планом на</w:t>
            </w:r>
            <w:r w:rsidR="00680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01.09.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9F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 ЗЗСО та заступник </w:t>
            </w:r>
          </w:p>
          <w:p w:rsidR="001D5838" w:rsidRPr="00AD54E8" w:rsidRDefault="00CE049F" w:rsidP="00CE049F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D8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Сформувати оп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тимальну мережу закладу на 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780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E049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9F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 ЗЗСО та заступник </w:t>
            </w:r>
          </w:p>
          <w:p w:rsidR="001D5838" w:rsidRPr="00AD54E8" w:rsidRDefault="00CE049F" w:rsidP="00CE049F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мережа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8A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організований набір учнів до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4B00D3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, 10-го класів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  <w:r w:rsidR="003425C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252B29" w:rsidP="00D8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Затвердити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ежу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контингент учнів на 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B00D3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5838" w:rsidRPr="00AD54E8" w:rsidRDefault="00C70A27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6" w:rsidRPr="00AD54E8" w:rsidTr="0065041F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6" w:rsidRPr="009A3415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6" w:rsidRPr="0021384F" w:rsidRDefault="00FC24E6" w:rsidP="00D8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84F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Затвердити списки здобувачів освіти за різними формами надання освітніх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6" w:rsidRPr="00AD54E8" w:rsidRDefault="00FC24E6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15" w:rsidRPr="00AD54E8" w:rsidRDefault="009A3415" w:rsidP="009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24E6" w:rsidRPr="00AD54E8" w:rsidRDefault="00C70A27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6" w:rsidRPr="00AD54E8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6" w:rsidRPr="00AD54E8" w:rsidRDefault="00FC24E6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65041F">
        <w:trPr>
          <w:trHeight w:val="9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838" w:rsidRPr="00252B29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та здати статисти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чні звіти за формами ЗНЗ-1,   83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-РВК.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49F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CE049F" w:rsidP="00CE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звіти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05"/>
        <w:gridCol w:w="1432"/>
        <w:gridCol w:w="1970"/>
        <w:gridCol w:w="1149"/>
        <w:gridCol w:w="961"/>
      </w:tblGrid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9A3415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C70A27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9A3415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D8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Розподілити, погодити з профспілковим комітетом                     та затвердити п</w:t>
            </w:r>
            <w:r w:rsidR="001C558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едагогічне навантаження на 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757C"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B00D3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415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9A3415" w:rsidRDefault="009A3415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AE2BF1" w:rsidP="00AE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годити розклад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уроків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відповідними службами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AD" w:rsidRPr="00AD54E8" w:rsidRDefault="000428AD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0428AD" w:rsidP="0004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розклади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9A3415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34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2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та затвердити розклад предметів варіативної складової робочого навчального плану.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F1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AE2BF1" w:rsidP="00A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розклад</w:t>
            </w:r>
            <w:r w:rsidR="00A55347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28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</w:t>
            </w:r>
            <w:r w:rsidR="00B527DD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ти та затвердити графік моніторингов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их та контрольних робіт, проведення обов’язкових лабораторних та практичних робіт.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F1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AE2BF1" w:rsidP="00A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01.09. упродовж року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C70A27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49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нормативне збереження класних ж</w:t>
            </w:r>
            <w:r w:rsidR="004944F1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урналів, обліку роботи гуртків,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факультативів, індивідуального навчання.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01.09.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F1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0428AD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428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F1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1D5838" w:rsidRPr="00AD54E8" w:rsidRDefault="00AE2BF1" w:rsidP="00A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 , к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ерівники МО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AE2BF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 мація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838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0428AD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428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0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огляд навчальних кабінетів щодо підготовки до нового навчального року.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428AD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5838" w:rsidRPr="00AD54E8" w:rsidRDefault="001D5838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A55347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0428AD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атестацію навчальних кабінетів, затвердити перспективні плани розвитку навчальних кабінетів на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акти-дозво- ли,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F645D9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участь вчителів в опрацюванні освітянських законів, актів, наказів тощо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F645D9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D9">
              <w:rPr>
                <w:rFonts w:ascii="Times New Roman" w:eastAsia="Times New Roman" w:hAnsi="Times New Roman" w:cs="Times New Roman"/>
                <w:sz w:val="28"/>
                <w:szCs w:val="28"/>
              </w:rPr>
              <w:t>до 27.08.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 ЗЗСО та заступник </w:t>
            </w:r>
          </w:p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 НВР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рядження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trHeight w:val="27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інструктивно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A33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році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МО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нарада,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мето- дичних об’єд- нань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 День знань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рій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перший  урок.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рій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єдиний урок безпеки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життєдіяльності</w:t>
            </w:r>
          </w:p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ції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проведення медичних оглядів працівників закладу до початку навчального року.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0A27" w:rsidRPr="00AD54E8" w:rsidRDefault="00C70A27" w:rsidP="00C70A27">
            <w:pPr>
              <w:spacing w:after="0" w:line="240" w:lineRule="auto"/>
              <w:ind w:right="-108" w:hanging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невідкладних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оперативного забезпечення підручниками</w:t>
            </w:r>
            <w:r w:rsidRPr="00E93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посібниками та іншою навчальною літературою</w:t>
            </w:r>
            <w:r w:rsidRPr="00E93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передбаченою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r w:rsidRPr="00E93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організованого їх</w:t>
            </w:r>
          </w:p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 – вересень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8A33CF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Куліш М.В.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замовлення, розпо діл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наявність навчальних програм інваріантної   та варіативної складових робочого навчального плану.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Вжити невідкладних заходів щодо завершення ремонтних робіт та благоустрою території закладу, підготовки матеріально-технічної бази до нового навчального року   та створення санітарно-гігієнічних умов.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14.08.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нарада, </w:t>
            </w:r>
          </w:p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Затвердити правила внутрішнього трудового розпорядку   для працівників закладу на 20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A27" w:rsidRPr="00AD54E8" w:rsidTr="00C870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Видати накази: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підготовку та організований початок навчального року;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зарахування учнів до ЗЗСО;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розподіл педагогічног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о навантаження на 2023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4172A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навчальний рік;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режиму роботи  ЗЗСО;</w:t>
            </w:r>
          </w:p>
          <w:p w:rsidR="00C70A27" w:rsidRPr="00AD54E8" w:rsidRDefault="00C70A27" w:rsidP="00C70A27">
            <w:pPr>
              <w:numPr>
                <w:ilvl w:val="0"/>
                <w:numId w:val="7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розподіл функціональних обов’язків між адміністрацією;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методичної роботи в ЗЗСО;</w:t>
            </w:r>
          </w:p>
          <w:p w:rsidR="00C70A27" w:rsidRPr="00AD54E8" w:rsidRDefault="00C70A27" w:rsidP="00C70A2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про організацію виховної роботи в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ЗЗСО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організацію роботи щодо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попередження травматизму, дотримання вимог техніки безпеки тощо;</w:t>
            </w:r>
          </w:p>
          <w:p w:rsidR="00C70A27" w:rsidRPr="00AD54E8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інклюзивного навчання,</w:t>
            </w:r>
          </w:p>
          <w:p w:rsidR="00C70A27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дистанційного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(змішаного)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навчання в умовах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воєнного стану,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карантину, призупинення освітнього процесу з різних причин (за потреби)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0A27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оцінювання учнів 5 класу,</w:t>
            </w:r>
          </w:p>
          <w:p w:rsidR="00C70A27" w:rsidRPr="00912CB9" w:rsidRDefault="00C70A27" w:rsidP="00C70A27">
            <w:pPr>
              <w:numPr>
                <w:ilvl w:val="0"/>
                <w:numId w:val="6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харчування у ліцеї</w:t>
            </w:r>
          </w:p>
          <w:p w:rsidR="00C70A27" w:rsidRPr="00AD54E8" w:rsidRDefault="00C70A27" w:rsidP="00C7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згідно циклограми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27" w:rsidRPr="00AD54E8" w:rsidRDefault="00C70A27" w:rsidP="00C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A27" w:rsidRPr="00AD54E8" w:rsidRDefault="00C70A27" w:rsidP="00C70A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1985"/>
        <w:gridCol w:w="1134"/>
        <w:gridCol w:w="992"/>
      </w:tblGrid>
      <w:tr w:rsidR="0051476C" w:rsidRPr="00AD54E8" w:rsidTr="002F31BE">
        <w:trPr>
          <w:trHeight w:val="74"/>
        </w:trPr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1BE" w:rsidRPr="00AD54E8" w:rsidRDefault="002F31BE" w:rsidP="002F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76C" w:rsidRPr="00AD54E8" w:rsidTr="002F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697CF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Поновити наочність з правил технік</w:t>
            </w:r>
            <w:r w:rsidR="00410D64">
              <w:rPr>
                <w:rFonts w:ascii="Times New Roman" w:eastAsia="Times New Roman" w:hAnsi="Times New Roman" w:cs="Times New Roman"/>
                <w:sz w:val="28"/>
                <w:szCs w:val="28"/>
              </w:rPr>
              <w:t>и безпеки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F15B2B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4172A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Невідомська О.П.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62BA3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76C" w:rsidRPr="00AD54E8" w:rsidTr="002F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838" w:rsidRPr="00AD54E8" w:rsidRDefault="001D5838" w:rsidP="002E6364">
      <w:pPr>
        <w:keepNext/>
        <w:pBdr>
          <w:bottom w:val="dotted" w:sz="6" w:space="3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6E2F" w:rsidRPr="00AD54E8" w:rsidRDefault="00796E2F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6E2F" w:rsidRPr="00AD54E8" w:rsidRDefault="00796E2F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6E2F" w:rsidRPr="00AD54E8" w:rsidRDefault="00796E2F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D5838" w:rsidRPr="00AD54E8" w:rsidRDefault="001D5838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 xml:space="preserve">2.3.  ВПРОВАДЖЕННЯ  ДЕРЖАВНОГО СТАНДАРТУ ПОЧАТКОВОЇ  </w:t>
      </w:r>
      <w:r w:rsidR="008735E6">
        <w:rPr>
          <w:rFonts w:ascii="Times New Roman" w:eastAsia="Times New Roman" w:hAnsi="Times New Roman" w:cs="Times New Roman"/>
          <w:b/>
          <w:sz w:val="28"/>
          <w:szCs w:val="28"/>
        </w:rPr>
        <w:t xml:space="preserve">ТА БАЗОВОЇ </w:t>
      </w: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</w:p>
    <w:p w:rsidR="001D5838" w:rsidRPr="00AD54E8" w:rsidRDefault="002E6364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 xml:space="preserve"> (КОНЦЕПЦІЯ «НОВА УКРАЇНСЬКА ШКОЛА»</w:t>
      </w:r>
      <w:r w:rsidR="001D5838" w:rsidRPr="00AD54E8">
        <w:rPr>
          <w:rFonts w:ascii="Times New Roman" w:eastAsia="Times New Roman" w:hAnsi="Times New Roman" w:cs="Times New Roman"/>
          <w:b/>
          <w:sz w:val="28"/>
          <w:szCs w:val="28"/>
        </w:rPr>
        <w:t xml:space="preserve"> (НУШ)</w:t>
      </w:r>
    </w:p>
    <w:p w:rsidR="001D5838" w:rsidRPr="00AD54E8" w:rsidRDefault="000C2415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(постанови</w:t>
      </w:r>
      <w:r w:rsidR="001D5838" w:rsidRPr="00AD54E8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</w:t>
      </w:r>
      <w:r w:rsidR="001D5838" w:rsidRPr="00AD54E8">
        <w:rPr>
          <w:rFonts w:ascii="Times New Roman" w:eastAsia="Times New Roman" w:hAnsi="Times New Roman" w:cs="Times New Roman"/>
          <w:spacing w:val="15"/>
          <w:sz w:val="28"/>
          <w:szCs w:val="28"/>
        </w:rPr>
        <w:t>від 21 лютого 2018 року № 87</w:t>
      </w:r>
      <w:r w:rsidR="001D5838" w:rsidRPr="00AD54E8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Державного стандарту  початкової   освіти»</w:t>
      </w:r>
      <w:r w:rsidR="008735E6">
        <w:rPr>
          <w:rFonts w:ascii="Times New Roman" w:eastAsia="Times New Roman" w:hAnsi="Times New Roman" w:cs="Times New Roman"/>
          <w:sz w:val="28"/>
          <w:szCs w:val="28"/>
        </w:rPr>
        <w:t>, від 30 вересня 2020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деякі питання державних стандартів повної загальної середньої освіти»</w:t>
      </w:r>
      <w:r w:rsidR="0094172A">
        <w:rPr>
          <w:rFonts w:ascii="Times New Roman" w:eastAsia="Times New Roman" w:hAnsi="Times New Roman" w:cs="Times New Roman"/>
          <w:sz w:val="28"/>
          <w:szCs w:val="28"/>
        </w:rPr>
        <w:t>, МОН України від 24.08.2023р. №1/ 12702</w:t>
      </w:r>
      <w:r w:rsidR="001D5838" w:rsidRPr="00AD54E8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06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934"/>
        <w:gridCol w:w="1669"/>
        <w:gridCol w:w="1981"/>
        <w:gridCol w:w="1434"/>
      </w:tblGrid>
      <w:tr w:rsidR="0093193B" w:rsidRPr="00AD54E8" w:rsidTr="00D27F3C">
        <w:trPr>
          <w:trHeight w:val="103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69400A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ермін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Відпові-</w:t>
            </w:r>
          </w:p>
          <w:p w:rsidR="001D5838" w:rsidRPr="00AD54E8" w:rsidRDefault="006C7D8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альний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838" w:rsidRPr="00AD54E8" w:rsidRDefault="001D5838" w:rsidP="009E504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Відмітка        про виконання</w:t>
            </w: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762BA3" w:rsidP="009D793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Оновити на сайті ліцею</w:t>
            </w:r>
            <w:r w:rsidR="002C000A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інформацію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впровадження Державного стандарту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початкової 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>та базової</w:t>
            </w:r>
            <w:r w:rsidR="009D793F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загальної освіти у 2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6364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5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класах (НУШ)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64" w:rsidRPr="00AD54E8" w:rsidRDefault="004F5307" w:rsidP="002E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  ЗЗСО та заступник</w:t>
            </w:r>
            <w:r w:rsidR="002E6364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31BE" w:rsidRPr="00AD54E8" w:rsidRDefault="002F31BE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Опр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>ацювати вчителями-предметниками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1D5838" w:rsidRPr="00AD54E8" w:rsidRDefault="001D5838" w:rsidP="00554B22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   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>   Державний стандарт базової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освіти;</w:t>
            </w:r>
          </w:p>
          <w:p w:rsidR="001D5838" w:rsidRPr="00AD54E8" w:rsidRDefault="001D5838" w:rsidP="00554B22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Критерії оцінювання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класів</w:t>
            </w:r>
            <w:r w:rsidR="009D7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НУШ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363A" w:rsidRDefault="00F40B3E" w:rsidP="00F40B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Наказ МОН України від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9.02.2021 №235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затвердження типової освітньої  програми для 5-9</w:t>
            </w:r>
            <w:r w:rsidR="001D5838" w:rsidRPr="00AD5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-х класів закладів загальної середньої освіти»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40B3E" w:rsidRPr="00F40B3E" w:rsidRDefault="00F40B3E" w:rsidP="00F40B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Постанова КМУ від 24.06.2022 року №711 «Про початок навчального року під час дії правового режиму воєнного стану в Україні»</w:t>
            </w:r>
          </w:p>
          <w:p w:rsidR="008444F3" w:rsidRDefault="0046363A" w:rsidP="00463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3B6E0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Лист МОН України </w:t>
            </w:r>
            <w:r w:rsidR="00F40B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від 11.07.2022 №1/7707-22 </w:t>
            </w: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8444F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Інструктивно</w:t>
            </w:r>
            <w:r w:rsidR="004F530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444F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-методичні матеріали  щодо підго</w:t>
            </w:r>
            <w:r w:rsidR="004F530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товки закладів освіти до 2023/24</w:t>
            </w:r>
            <w:r w:rsidR="008444F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навчального року»</w:t>
            </w:r>
          </w:p>
          <w:p w:rsidR="0046363A" w:rsidRPr="008444F3" w:rsidRDefault="008444F3" w:rsidP="00463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Лист МОН України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46363A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 методичних рекомендацій про викладання навчальних предметів</w:t>
            </w:r>
            <w:r w:rsidR="00762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63A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закладах загальної середньої освіти</w:t>
            </w:r>
          </w:p>
          <w:p w:rsidR="0046363A" w:rsidRPr="00AD54E8" w:rsidRDefault="004F5307" w:rsidP="00463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2023/2024</w:t>
            </w:r>
            <w:r w:rsidR="0046363A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навчальному році</w:t>
            </w:r>
            <w:r w:rsidR="0046363A"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  <w:r w:rsidR="008444F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762BA3" w:rsidRPr="00AD54E8" w:rsidRDefault="008444F3" w:rsidP="002E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97384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серпень-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  <w:p w:rsidR="00E97384" w:rsidRPr="00AD54E8" w:rsidRDefault="00E97384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384" w:rsidRPr="00AD54E8" w:rsidRDefault="00E97384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5838" w:rsidRPr="00AD54E8" w:rsidRDefault="00C70A27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D27F3C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F3C" w:rsidRPr="00D27F3C" w:rsidRDefault="001D5838" w:rsidP="00D27F3C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базові навчальні програми 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та  Наказ МОНУ від 01.04.2023</w:t>
            </w:r>
            <w:r w:rsidR="00D27F3C"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№289</w:t>
            </w:r>
            <w:r w:rsidR="00D27F3C" w:rsidRPr="00D27F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27F3C"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затвердження методичних рекомендацій щодо оцінювання</w:t>
            </w:r>
          </w:p>
          <w:p w:rsidR="00D27F3C" w:rsidRPr="00D27F3C" w:rsidRDefault="00D27F3C" w:rsidP="00D27F3C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 досягнень учнів 5-6 класів,</w:t>
            </w:r>
          </w:p>
          <w:p w:rsidR="001D5838" w:rsidRPr="00D27F3C" w:rsidRDefault="00D27F3C" w:rsidP="00D27F3C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які здобувають освіту відповідно до нового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Державного стандарту базової середньої освіти».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D27F3C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D27F3C" w:rsidRDefault="00D27F3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Вчителі-</w:t>
            </w:r>
            <w:r w:rsidR="001D5838"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27F3C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  учнів початкових 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>та 5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 підручникам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>и, іншим навчальним приладдям (в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ідповідно до вимог НУШ)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обов’язковий медичний профілактичний огляд учнів початкових класів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8735E6" w:rsidRDefault="00FF56B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D5838" w:rsidRP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естра </w:t>
            </w:r>
            <w:r w:rsidRP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соціальний захист учнів початкових класів харчуванням, підвезення до місця навчання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4F530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методичні рекомендації щодо організації навчання дітей з </w:t>
            </w:r>
            <w:r w:rsidR="0069400A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особливими освітніми потребами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5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87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НУШ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8735E6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виконання законодавства з питань захисту прав дітей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C70A27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69400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Створювати сприятливі умови для інтелектуального, духовного, естетичного та фізичного розвитку учнів початкових класів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 початк</w:t>
            </w:r>
            <w:r w:rsidR="00762BA3">
              <w:rPr>
                <w:rFonts w:ascii="Times New Roman" w:eastAsia="Times New Roman" w:hAnsi="Times New Roman" w:cs="Times New Roman"/>
                <w:sz w:val="28"/>
                <w:szCs w:val="28"/>
              </w:rPr>
              <w:t>ових класів, адміністрація ліцею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 роботу по виявленню та підтримці обдарованих та здібних учнів початкових класів.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762BA3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ліцею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5A7C" w:rsidRDefault="00E55A7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E55A7C" w:rsidRDefault="00E55A7C" w:rsidP="00E55A7C">
            <w:pPr>
              <w:tabs>
                <w:tab w:val="left" w:pos="13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55A7C" w:rsidRPr="00AD54E8" w:rsidTr="00D27F3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7C" w:rsidRPr="00AD54E8" w:rsidRDefault="00E55A7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7C" w:rsidRPr="006F11A3" w:rsidRDefault="00E55A7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1A3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 п</w:t>
            </w:r>
            <w:r w:rsidR="00CD2B43" w:rsidRPr="006F11A3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сихолого-педагогічну підтримку внутрішньо-переміщених осіб та дітей учасників бойових дій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7C" w:rsidRPr="00AD54E8" w:rsidRDefault="00690BCA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7C" w:rsidRDefault="00690BCA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Соціально-психологічна служба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5A7C" w:rsidRDefault="00E55A7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3B" w:rsidRPr="00AD54E8" w:rsidTr="00D27F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="00690BCA">
              <w:rPr>
                <w:rFonts w:ascii="Times New Roman" w:eastAsia="Times New Roman" w:hAnsi="Times New Roman" w:cs="Times New Roman"/>
                <w:sz w:val="28"/>
                <w:szCs w:val="28"/>
              </w:rPr>
              <w:t>рямувати роботу  ліцею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виконання нового Державного стандарту початкової </w:t>
            </w:r>
            <w:r w:rsidR="00690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базової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загальної освіти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E55A7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ліцею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838" w:rsidRPr="00AD54E8" w:rsidRDefault="001D5838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838" w:rsidRPr="00AD54E8" w:rsidRDefault="001D5838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838" w:rsidRPr="00AD54E8" w:rsidRDefault="001D5838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2.4.  ВПРОВАДЖЕННЯ  ДЕРЖАВНОГО СТАНДАРТУ БАЗОВОЇ І ПОВНОЇ ЗАГАЛЬНОЇ СЕРЕДНЬОЇ ОСВІТИ</w:t>
      </w:r>
    </w:p>
    <w:p w:rsidR="001D5838" w:rsidRPr="00AD54E8" w:rsidRDefault="001D5838" w:rsidP="001D5838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2127"/>
        <w:gridCol w:w="1842"/>
      </w:tblGrid>
      <w:tr w:rsidR="001D5838" w:rsidRPr="00AD54E8" w:rsidTr="007733B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838" w:rsidRPr="00AD54E8" w:rsidRDefault="001D5838" w:rsidP="0069154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CD2B43" w:rsidP="004F530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Оновити на сайті ліцею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інформацію про впровадження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F1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-9, 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10- 11-му  класах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C70A27" w:rsidP="00C70A27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Default="001D5838" w:rsidP="003C19C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Опр</w:t>
            </w:r>
            <w:r w:rsidR="00C70A27">
              <w:rPr>
                <w:rFonts w:ascii="Times New Roman" w:eastAsia="Times New Roman" w:hAnsi="Times New Roman" w:cs="Times New Roman"/>
                <w:sz w:val="28"/>
                <w:szCs w:val="28"/>
              </w:rPr>
              <w:t>ацювати на засіданні методичної ради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D2B43" w:rsidRPr="00AD54E8" w:rsidRDefault="00CD2B43" w:rsidP="003C19C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1A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Державного стандарту у 5-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6- му  класах</w:t>
            </w:r>
            <w:r w:rsidRPr="006F1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(НУШ) базової освіти</w:t>
            </w:r>
          </w:p>
          <w:p w:rsidR="001D5838" w:rsidRPr="00AD54E8" w:rsidRDefault="001D5838" w:rsidP="00554B22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Державний стандарт базової і повної загальної середньої освіти </w:t>
            </w:r>
          </w:p>
          <w:p w:rsidR="008B3DE7" w:rsidRPr="00AD54E8" w:rsidRDefault="004C14BE" w:rsidP="008B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CD2B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Методичні 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рекомендації </w:t>
            </w:r>
            <w:r w:rsidR="008B3DE7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викладання навчальних предметів</w:t>
            </w:r>
            <w:r w:rsidR="00CD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DE7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закладах загальної середньої освіти</w:t>
            </w:r>
          </w:p>
          <w:p w:rsidR="001D5838" w:rsidRPr="00AD54E8" w:rsidRDefault="004F5307" w:rsidP="0046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2023</w:t>
            </w:r>
            <w:r w:rsidR="00177750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3DE7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3DE7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навчальному роц</w:t>
            </w:r>
            <w:r w:rsidR="004C14BE" w:rsidRPr="00AD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  <w:p w:rsidR="00F0463F" w:rsidRPr="00AD54E8" w:rsidRDefault="00F0463F" w:rsidP="00554B22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   Листи та розпорядження МО, Департаменту освіти, відділу освіти</w:t>
            </w:r>
          </w:p>
          <w:p w:rsidR="001D5838" w:rsidRDefault="00FD2D22" w:rsidP="00FD2D22">
            <w:pPr>
              <w:spacing w:after="0" w:line="19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професійний стандарт за професією «Вчитель закладу загальної середньої освіти».</w:t>
            </w:r>
          </w:p>
          <w:p w:rsidR="001D5838" w:rsidRPr="00AD54E8" w:rsidRDefault="00CD2B43" w:rsidP="00CD2B4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C1D3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Методичні рекоменда</w:t>
            </w:r>
            <w:r w:rsidR="006F11A3" w:rsidRPr="002C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ції МОН України щодо організації роботи закладу в </w:t>
            </w:r>
            <w:r w:rsidRPr="002C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умовах воєнного </w:t>
            </w:r>
            <w:r w:rsidR="006F11A3" w:rsidRPr="002C1D3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серпень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5838" w:rsidRPr="00AD54E8" w:rsidRDefault="00C70A27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Вчителі, що викладають у 5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-6 класах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базові навчальні програми для 5</w:t>
            </w:r>
            <w:r w:rsidR="004F5307">
              <w:rPr>
                <w:rFonts w:ascii="Times New Roman" w:eastAsia="Times New Roman" w:hAnsi="Times New Roman" w:cs="Times New Roman"/>
                <w:sz w:val="28"/>
                <w:szCs w:val="28"/>
              </w:rPr>
              <w:t>-6 класах НУШ, 7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-11-х класів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Здійснювати вчасне комплектування педагогічними працівниками </w:t>
            </w:r>
            <w:r w:rsidR="003B6E0C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  <w:r w:rsidR="003B6E0C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  учнів 5-11-их класів підручниками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C70A27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Невідомська О.П.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обов’язковий медичний профілактичний огляд учнів 5-11-х класів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6F11A3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медична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соціальний захист учнів 5-11-х класів</w:t>
            </w:r>
            <w:r w:rsid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>,  харчування учнів пільгових категорій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, підвезення до місця навчання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  <w:r w:rsidR="003B6E0C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643BD6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виконання законодавства з питань захисту прав дітей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E82B53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643BD6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Створювати сприятливі умови для інтелектуального, духовного, естетичного та фізичного розвитку учнів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Учителі, адміністрація </w:t>
            </w:r>
            <w:r w:rsidR="003B6E0C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3B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 роботу по виявленню та підтримці обдарованих та здібних учнів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3B6E0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ліцею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E0C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0C" w:rsidRPr="00AD54E8" w:rsidRDefault="00643BD6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0C" w:rsidRPr="00457709" w:rsidRDefault="003B6E0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 психолого-педагогічну підтримку внутрішньо-переміщених осіб та дітей учасників бойових дій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0C" w:rsidRPr="00AD54E8" w:rsidRDefault="00457709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0C" w:rsidRPr="00AD54E8" w:rsidRDefault="00457709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Соціально-психологічна служба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6E0C" w:rsidRPr="00AD54E8" w:rsidRDefault="003B6E0C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750" w:rsidRPr="00AD54E8" w:rsidTr="00177750">
        <w:trPr>
          <w:trHeight w:val="164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3B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0C" w:rsidRPr="00457709" w:rsidRDefault="001D5838" w:rsidP="003B6E0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Спрямувати робо</w:t>
            </w:r>
            <w:r w:rsidR="003B6E0C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>ту  ліцею</w:t>
            </w:r>
            <w:r w:rsidR="00457709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виконання Державного стандарту </w:t>
            </w:r>
            <w:r w:rsidR="003B6E0C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базової освіти</w:t>
            </w:r>
            <w:r w:rsidR="00457709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(НУШ),</w:t>
            </w:r>
          </w:p>
          <w:p w:rsidR="001D5838" w:rsidRPr="00AD54E8" w:rsidRDefault="00457709" w:rsidP="004577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838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Державного стандарту базової </w:t>
            </w:r>
            <w:r w:rsidR="001D5838" w:rsidRPr="004577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повної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впродовж року</w:t>
            </w:r>
          </w:p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  <w:r w:rsidR="003B6E0C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7733B6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838" w:rsidRPr="00AD54E8" w:rsidRDefault="001D5838" w:rsidP="001D583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838" w:rsidRPr="003B6E0C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838" w:rsidRPr="00AD54E8" w:rsidRDefault="001D5838" w:rsidP="00C10C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E2F" w:rsidRPr="00AD54E8" w:rsidRDefault="00796E2F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2.6.  РОБОТА З КАДРАМИ</w:t>
      </w: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026"/>
        <w:gridCol w:w="1427"/>
        <w:gridCol w:w="1700"/>
        <w:gridCol w:w="1560"/>
        <w:gridCol w:w="973"/>
      </w:tblGrid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9" w:rsidRPr="00AD54E8" w:rsidRDefault="00C10C89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C10C89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з\п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9" w:rsidRPr="00AD54E8" w:rsidRDefault="00C10C89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C10C89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C10C89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Зміст  роботи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9" w:rsidRPr="00AD54E8" w:rsidRDefault="00C10C89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C10C89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C10C89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Термін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27" w:rsidRPr="00AD54E8" w:rsidRDefault="00B67927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7927" w:rsidRPr="00AD54E8" w:rsidRDefault="00B67927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7927" w:rsidRPr="00AD54E8" w:rsidRDefault="00B67927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C89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Відповідаль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6A26A4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Контроль за інформа</w:t>
            </w:r>
            <w:r w:rsidR="00E97384" w:rsidRPr="006A26A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ційним забезпе</w:t>
            </w:r>
            <w:r w:rsidR="00E97384" w:rsidRPr="006A26A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ченням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Відмітка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 виконання</w:t>
            </w: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систематизації нормативно-правових документів з кадрових питань, а саме: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ED130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Конституції України,</w:t>
            </w:r>
          </w:p>
          <w:p w:rsidR="001D5838" w:rsidRPr="00AD54E8" w:rsidRDefault="001D5838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Закону України </w:t>
            </w:r>
            <w:r w:rsidR="00B67927" w:rsidRPr="00AD54E8">
              <w:rPr>
                <w:rFonts w:ascii="Times New Roman" w:eastAsia="Times New Roman" w:hAnsi="Times New Roman"/>
                <w:sz w:val="28"/>
                <w:szCs w:val="28"/>
              </w:rPr>
              <w:t>«Про освіту»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D5838" w:rsidRPr="00AD54E8" w:rsidRDefault="00B67927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Закону України «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r w:rsidR="00101F8E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повну загальну середню освіту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D5838" w:rsidRPr="00AD54E8" w:rsidRDefault="001D5838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Кодексу Законів України про Працю,</w:t>
            </w:r>
          </w:p>
          <w:p w:rsidR="001D5838" w:rsidRPr="00AD54E8" w:rsidRDefault="001D5838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Закону України </w:t>
            </w:r>
            <w:r w:rsidR="00B67927" w:rsidRPr="00AD54E8">
              <w:rPr>
                <w:rFonts w:ascii="Times New Roman" w:eastAsia="Times New Roman" w:hAnsi="Times New Roman"/>
                <w:sz w:val="28"/>
                <w:szCs w:val="28"/>
              </w:rPr>
              <w:t>«Про відпустки»</w:t>
            </w:r>
            <w:r w:rsidR="003E1EC6">
              <w:rPr>
                <w:rFonts w:ascii="Times New Roman" w:eastAsia="Times New Roman" w:hAnsi="Times New Roman"/>
                <w:sz w:val="28"/>
                <w:szCs w:val="28"/>
              </w:rPr>
              <w:t xml:space="preserve"> зі змінами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D5838" w:rsidRPr="00AD54E8" w:rsidRDefault="001D5838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Інструкції про ведення трудових книжок,</w:t>
            </w:r>
          </w:p>
          <w:p w:rsidR="001D5838" w:rsidRPr="00AD54E8" w:rsidRDefault="001D5838" w:rsidP="0029698E">
            <w:pPr>
              <w:numPr>
                <w:ilvl w:val="0"/>
                <w:numId w:val="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Наказів, методичних листів органів управління освітою.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27" w:rsidRPr="00AD54E8" w:rsidRDefault="00B67927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міст                        та норма</w:t>
            </w:r>
          </w:p>
          <w:p w:rsidR="00B67927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ти</w:t>
            </w:r>
            <w:r w:rsidR="00B67927" w:rsidRPr="00AD54E8">
              <w:rPr>
                <w:rFonts w:ascii="Times New Roman" w:eastAsia="Times New Roman" w:hAnsi="Times New Roman"/>
                <w:sz w:val="28"/>
                <w:szCs w:val="28"/>
              </w:rPr>
              <w:t>вно</w:t>
            </w:r>
          </w:p>
          <w:p w:rsidR="00B67927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законодав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чі документи                       у номенклатурі справ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B67927" w:rsidRPr="00AD54E8" w:rsidRDefault="00B67927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51E8" w:rsidRPr="00AD54E8" w:rsidRDefault="004E51E8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-Статут;</w:t>
            </w:r>
          </w:p>
          <w:p w:rsidR="004E51E8" w:rsidRPr="00AD54E8" w:rsidRDefault="004E51E8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права та обов’язки учасників </w:t>
            </w:r>
          </w:p>
          <w:p w:rsidR="001D5838" w:rsidRPr="00AD54E8" w:rsidRDefault="001D5838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освітнього процесу;</w:t>
            </w:r>
          </w:p>
          <w:p w:rsidR="001D5838" w:rsidRPr="00AD54E8" w:rsidRDefault="001D5838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-річний план; </w:t>
            </w:r>
          </w:p>
          <w:p w:rsidR="001D5838" w:rsidRPr="00AD54E8" w:rsidRDefault="001D5838" w:rsidP="001D5838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-робочий навчальний план:</w:t>
            </w:r>
          </w:p>
          <w:p w:rsidR="001D5838" w:rsidRPr="00AD54E8" w:rsidRDefault="001D5838" w:rsidP="0029698E">
            <w:pPr>
              <w:numPr>
                <w:ilvl w:val="0"/>
                <w:numId w:val="9"/>
              </w:numPr>
              <w:tabs>
                <w:tab w:val="left" w:pos="617"/>
              </w:tabs>
              <w:spacing w:after="0" w:line="240" w:lineRule="auto"/>
              <w:ind w:hanging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кадрове забезпечення інваріантної та варіативної складової;</w:t>
            </w:r>
          </w:p>
          <w:p w:rsidR="001D5838" w:rsidRPr="00AD54E8" w:rsidRDefault="001D5838" w:rsidP="0029698E">
            <w:pPr>
              <w:numPr>
                <w:ilvl w:val="0"/>
                <w:numId w:val="9"/>
              </w:numPr>
              <w:tabs>
                <w:tab w:val="left" w:pos="617"/>
              </w:tabs>
              <w:spacing w:after="0" w:line="240" w:lineRule="auto"/>
              <w:ind w:hanging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забезпення зайнятості педагогічного персоналу.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Статут, 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річний 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trHeight w:val="177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Здійснити комплектування закладу освіти  обслуговую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чим персона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лом  та педагогічними кад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ра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ми.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Здійснити аналіз якісного складу працівників за критеріями: 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-всього  педагогічних працівників;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-за освітою:  вища;  середня спеціальна;   навчаються;</w:t>
            </w:r>
          </w:p>
          <w:p w:rsidR="001D5838" w:rsidRPr="00AD54E8" w:rsidRDefault="001D5838" w:rsidP="001D58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-за категоріями:   вища;  перша; друга; спеціалісти;</w:t>
            </w:r>
          </w:p>
          <w:p w:rsidR="001D5838" w:rsidRPr="00AD54E8" w:rsidRDefault="001D5838" w:rsidP="001D58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-за віковим складом:  пенсіонери;   молоді спеціалісти.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серпень-вересень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статистичні дані, списки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4E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Здійснювати своєчасне та якісне ве</w:t>
            </w:r>
            <w:r w:rsidR="004E51E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дення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обліку педагогічних працівників.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393A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4E51E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звіт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Організувати роботу щодо дотримання штатного розпису, а саме: 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нормативність затвердження;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дотримання номенклатури посад;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всього працівників за штатним розписом.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 10.09.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штатний розпис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систематичного забезпечення звітності щодо плинності кадрів за наступними критеріями: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прийнято на роботу;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звільнено з роботи;</w:t>
            </w:r>
          </w:p>
          <w:p w:rsidR="001D5838" w:rsidRPr="00AD54E8" w:rsidRDefault="004E51E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вакансії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сумісники.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щомісяця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статистичні дані, списки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графік,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систематичного забезпечення звітності                       з надання працівникам закладу освіти соціальних відпусток.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 наявності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статистичні дані, списки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тарифікацію педагогічних працівників.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-видання наказу щодо навантаження на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наступний навчальний рік, ознайомлення педагогічних працівників, рівномірність розподілу;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-погодження з профкомом закладу освіти;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-заяви про згоду на неповне педагогічне навантаження;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01.09.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накази, 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подання, протоколи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393A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77653" w:rsidRPr="00AD54E8">
              <w:rPr>
                <w:rFonts w:ascii="Times New Roman" w:eastAsia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особові справи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Здійснити перевірку ведення особових справ працівників.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393A72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исто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пад,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довідка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систематизації посадових інструкцій працівників за наступними критеріями: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-відповідність нормативам;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-затвердження адміністрацією;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-ознайомлення працівників.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посадові інструкції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Скласти графіки роботи адміністрації, спеціалістів, обслуговуючого персоналу відповідно до штатному розпису та законодавства    (робочий час, перерви на обід)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E82B5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ED1305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305">
              <w:rPr>
                <w:rFonts w:ascii="Times New Roman" w:eastAsia="Times New Roman" w:hAnsi="Times New Roman"/>
                <w:sz w:val="28"/>
                <w:szCs w:val="28"/>
              </w:rPr>
              <w:t>графіки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ED1305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305">
              <w:rPr>
                <w:rFonts w:ascii="Times New Roman" w:eastAsia="Times New Roman" w:hAnsi="Times New Roman"/>
                <w:sz w:val="28"/>
                <w:szCs w:val="28"/>
              </w:rPr>
              <w:t>графіки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6A3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Скласти розклад уроків, занять, факультативів, гу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ртків </w:t>
            </w:r>
            <w:r w:rsidR="006A3CF9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відповідно до робочого навчального плану </w:t>
            </w:r>
            <w:r w:rsidR="006A3CF9">
              <w:rPr>
                <w:rFonts w:ascii="Times New Roman" w:eastAsia="Times New Roman" w:hAnsi="Times New Roman"/>
                <w:sz w:val="28"/>
                <w:szCs w:val="28"/>
              </w:rPr>
              <w:t xml:space="preserve">та погодити з ПК </w:t>
            </w:r>
            <w:r w:rsidR="00393A72" w:rsidRPr="00AD54E8">
              <w:rPr>
                <w:rFonts w:ascii="Times New Roman" w:eastAsia="Times New Roman" w:hAnsi="Times New Roman"/>
                <w:sz w:val="28"/>
                <w:szCs w:val="28"/>
              </w:rPr>
              <w:t>і Держпродспоживслужбою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776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заступники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розклади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і здійснювати  роботу щодо проведення атестації педагогічних кадрів.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 01.09.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E82B5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243C3" w:rsidRPr="00AD54E8" w:rsidTr="00177653">
        <w:trPr>
          <w:trHeight w:val="69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наявність нормативних документів про атестацію, а саме:</w:t>
            </w:r>
          </w:p>
          <w:p w:rsidR="001D5838" w:rsidRPr="00AD54E8" w:rsidRDefault="001D5838" w:rsidP="0029698E">
            <w:pPr>
              <w:numPr>
                <w:ilvl w:val="0"/>
                <w:numId w:val="1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перспективного плану підвищення кваліфікації;</w:t>
            </w:r>
          </w:p>
          <w:p w:rsidR="001D5838" w:rsidRPr="00AD54E8" w:rsidRDefault="001D5838" w:rsidP="0029698E">
            <w:pPr>
              <w:numPr>
                <w:ilvl w:val="0"/>
                <w:numId w:val="1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перспективного плану атестації;</w:t>
            </w:r>
          </w:p>
          <w:p w:rsidR="001D5838" w:rsidRPr="00AD54E8" w:rsidRDefault="001D5838" w:rsidP="0029698E">
            <w:pPr>
              <w:numPr>
                <w:ilvl w:val="0"/>
                <w:numId w:val="1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протоколів засідання атестаційної комісії;</w:t>
            </w:r>
          </w:p>
          <w:p w:rsidR="001D5838" w:rsidRPr="00AD54E8" w:rsidRDefault="001D5838" w:rsidP="0029698E">
            <w:pPr>
              <w:numPr>
                <w:ilvl w:val="0"/>
                <w:numId w:val="1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заяв працівників про атестацію;</w:t>
            </w:r>
          </w:p>
          <w:p w:rsidR="001D5838" w:rsidRPr="00AD54E8" w:rsidRDefault="00177653" w:rsidP="0029698E">
            <w:pPr>
              <w:numPr>
                <w:ilvl w:val="0"/>
                <w:numId w:val="1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видання наказів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період атестації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776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заступник з НВР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план,</w:t>
            </w:r>
          </w:p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протоколи,</w:t>
            </w:r>
          </w:p>
          <w:p w:rsidR="005A6EA1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E8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книга обліку</w:t>
            </w:r>
          </w:p>
          <w:p w:rsidR="005A6EA1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трудових книжок,</w:t>
            </w:r>
          </w:p>
          <w:p w:rsidR="005A6EA1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е-реєстр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Здійснювати забезпечення дотримання положень нормативних документів з трудового законодавства щодо ведення трудових книжок, а саме:</w:t>
            </w:r>
          </w:p>
          <w:p w:rsidR="001D5838" w:rsidRPr="00AD54E8" w:rsidRDefault="001D5838" w:rsidP="0029698E">
            <w:pPr>
              <w:numPr>
                <w:ilvl w:val="0"/>
                <w:numId w:val="1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нормативність ведення записів, їх відповідність наказам;</w:t>
            </w:r>
          </w:p>
          <w:p w:rsidR="001D5838" w:rsidRPr="00AD54E8" w:rsidRDefault="001D5838" w:rsidP="0029698E">
            <w:pPr>
              <w:numPr>
                <w:ilvl w:val="0"/>
                <w:numId w:val="1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відповідність кількості трудових книжок кількості працівників.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6A26A4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Здійснювати своєчасне видання наказів з кадрових питань відповідно до Інструкції з ведення ділової документації, а саме:</w:t>
            </w:r>
          </w:p>
          <w:p w:rsidR="001D5838" w:rsidRPr="00AD54E8" w:rsidRDefault="002243C3" w:rsidP="0029698E">
            <w:pPr>
              <w:numPr>
                <w:ilvl w:val="0"/>
                <w:numId w:val="1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 призначення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1D5838" w:rsidRPr="00AD54E8" w:rsidRDefault="002243C3" w:rsidP="0029698E">
            <w:pPr>
              <w:numPr>
                <w:ilvl w:val="0"/>
                <w:numId w:val="1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 звільнення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D5838" w:rsidRPr="00AD54E8" w:rsidRDefault="001D5838" w:rsidP="0029698E">
            <w:pPr>
              <w:numPr>
                <w:ilvl w:val="0"/>
                <w:numId w:val="1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 сумісництвом;</w:t>
            </w:r>
          </w:p>
          <w:p w:rsidR="001D5838" w:rsidRPr="00AD54E8" w:rsidRDefault="001D5838" w:rsidP="0029698E">
            <w:pPr>
              <w:numPr>
                <w:ilvl w:val="0"/>
                <w:numId w:val="1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встановлення доплат за суміщення посад та інше.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Здійснювати своєчасну реєстрацію наказів</w:t>
            </w:r>
            <w:r w:rsidR="006B30B8" w:rsidRPr="00AD54E8">
              <w:rPr>
                <w:rFonts w:ascii="Times New Roman" w:eastAsia="Times New Roman" w:hAnsi="Times New Roman"/>
                <w:sz w:val="28"/>
                <w:szCs w:val="28"/>
              </w:rPr>
              <w:t>,електронного листування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1D5838" w:rsidRPr="00AD54E8" w:rsidRDefault="001D5838" w:rsidP="0029698E">
            <w:pPr>
              <w:numPr>
                <w:ilvl w:val="0"/>
                <w:numId w:val="13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нормативність ведення (прошита, пронумерована, скріплена печаткою);</w:t>
            </w:r>
          </w:p>
          <w:p w:rsidR="001D5838" w:rsidRPr="00AD54E8" w:rsidRDefault="001D5838" w:rsidP="0029698E">
            <w:pPr>
              <w:numPr>
                <w:ilvl w:val="0"/>
                <w:numId w:val="1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наявність підписів про ознайомлення з наказами;</w:t>
            </w:r>
          </w:p>
          <w:p w:rsidR="001D5838" w:rsidRPr="00AD54E8" w:rsidRDefault="001D5838" w:rsidP="0029698E">
            <w:pPr>
              <w:numPr>
                <w:ilvl w:val="0"/>
                <w:numId w:val="1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відповідність номера наказу номеру в книзі реєстрації.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2243C3" w:rsidP="00393A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журнали реєстрації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д</w:t>
            </w:r>
            <w:r w:rsidR="000F0745" w:rsidRPr="00AD54E8">
              <w:rPr>
                <w:rFonts w:ascii="Times New Roman" w:eastAsia="Times New Roman" w:hAnsi="Times New Roman"/>
                <w:sz w:val="28"/>
                <w:szCs w:val="28"/>
              </w:rPr>
              <w:t>отримання вимог Закону України «Про відпустки»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 а саме:</w:t>
            </w:r>
          </w:p>
          <w:p w:rsidR="001D5838" w:rsidRPr="00AD54E8" w:rsidRDefault="003E1EC6" w:rsidP="0029698E">
            <w:pPr>
              <w:numPr>
                <w:ilvl w:val="0"/>
                <w:numId w:val="1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видати наказ про графік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відпусток працівників у поточному календарному році, погодити з профкомом, довести його до всіх працівників;</w:t>
            </w:r>
          </w:p>
          <w:p w:rsidR="001D5838" w:rsidRPr="00AD54E8" w:rsidRDefault="001D5838" w:rsidP="0029698E">
            <w:pPr>
              <w:numPr>
                <w:ilvl w:val="0"/>
                <w:numId w:val="1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надавати повну щорічну основну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відпустку через 6 місяців після прийняття на роботу;</w:t>
            </w:r>
          </w:p>
          <w:p w:rsidR="001D5838" w:rsidRPr="00AD54E8" w:rsidRDefault="001D5838" w:rsidP="0029698E">
            <w:pPr>
              <w:numPr>
                <w:ilvl w:val="0"/>
                <w:numId w:val="1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надавати педагогічним працівникам повну щорічну основну відпустку у літній період;</w:t>
            </w:r>
          </w:p>
          <w:p w:rsidR="001D5838" w:rsidRPr="00AD54E8" w:rsidRDefault="001D5838" w:rsidP="0029698E">
            <w:pPr>
              <w:numPr>
                <w:ilvl w:val="0"/>
                <w:numId w:val="1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повідомляти працівників про конкретний період відпустки за 2 тижні</w:t>
            </w:r>
            <w:r w:rsidR="00876AD6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до її початку</w:t>
            </w:r>
          </w:p>
          <w:p w:rsidR="001D5838" w:rsidRPr="00AD54E8" w:rsidRDefault="001D5838" w:rsidP="0029698E">
            <w:pPr>
              <w:numPr>
                <w:ilvl w:val="0"/>
                <w:numId w:val="1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надавати додаткові, соціальні відпустки без збереження заробітної плати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січень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згідно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графіка</w:t>
            </w: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E8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Кравчук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3E1EC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Забезпечити дотримання вимог чинного законодавства щодо посилення протидії корупції працівниками </w:t>
            </w:r>
            <w:r w:rsidR="003E1EC6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0F074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2243C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Організувати роботу </w:t>
            </w:r>
            <w:r w:rsidR="002243C3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щодо укладання і 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виконання положень Колективного договору.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6" w:rsidRPr="00AD54E8" w:rsidRDefault="00876AD6" w:rsidP="0087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6A26A4" w:rsidRDefault="005A6EA1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6A4">
              <w:rPr>
                <w:rFonts w:ascii="Times New Roman" w:eastAsia="Times New Roman" w:hAnsi="Times New Roman"/>
                <w:sz w:val="28"/>
                <w:szCs w:val="28"/>
              </w:rPr>
              <w:t>Колектив ний договір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3A72" w:rsidRPr="00AD54E8" w:rsidRDefault="00393A72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B7A7D" w:rsidRPr="00AD54E8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B7A7D" w:rsidRPr="00AD54E8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B7A7D" w:rsidRPr="00AD54E8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D54E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2.7.     СОЦІАЛЬНИЙ ЗАХИСТ ПРАЦІВНИКІВ</w:t>
      </w:r>
    </w:p>
    <w:tbl>
      <w:tblPr>
        <w:tblpPr w:leftFromText="180" w:rightFromText="180" w:vertAnchor="text" w:horzAnchor="margin" w:tblpXSpec="center" w:tblpY="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701"/>
        <w:gridCol w:w="709"/>
      </w:tblGrid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9" w:rsidRPr="00AD54E8" w:rsidRDefault="009D18A9" w:rsidP="009D1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суворе дотримання посадовими особами та пра</w:t>
            </w:r>
            <w:r w:rsidR="009D18A9" w:rsidRPr="00AD54E8">
              <w:rPr>
                <w:rFonts w:ascii="Times New Roman" w:eastAsia="Times New Roman" w:hAnsi="Times New Roman"/>
                <w:sz w:val="28"/>
                <w:szCs w:val="28"/>
              </w:rPr>
              <w:t>цівниками вимог Закону України «Про охорону праці»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 нормативних актів про охорону праці.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9" w:rsidRPr="00AD54E8" w:rsidRDefault="009D18A9" w:rsidP="009D1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впродовж року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9" w:rsidRPr="00AD54E8" w:rsidRDefault="009D18A9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9" w:rsidRPr="00AD54E8" w:rsidRDefault="009D18A9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9" w:rsidRPr="00AD54E8" w:rsidRDefault="009D18A9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 –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розподілу навчального навантаження.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Гарантувати виплату мінімальної заробітної плати у </w:t>
            </w:r>
            <w:r w:rsidR="00656B7A" w:rsidRPr="00AD54E8">
              <w:rPr>
                <w:rFonts w:ascii="Times New Roman" w:eastAsia="Times New Roman" w:hAnsi="Times New Roman"/>
                <w:sz w:val="28"/>
                <w:szCs w:val="28"/>
              </w:rPr>
              <w:t>розмірах, не нижче законодавчо у</w:t>
            </w:r>
            <w:r w:rsidR="00DA2222">
              <w:rPr>
                <w:rFonts w:ascii="Times New Roman" w:eastAsia="Times New Roman" w:hAnsi="Times New Roman"/>
                <w:sz w:val="28"/>
                <w:szCs w:val="28"/>
              </w:rPr>
              <w:t>становлен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ого розміру мінімальної заробітної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Постійно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23135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у ЗЗСО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Раз на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7B05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Надавати щорічні </w:t>
            </w:r>
            <w:r w:rsidR="007B05B7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основні</w:t>
            </w:r>
            <w:r w:rsidR="008B4ED6">
              <w:rPr>
                <w:rFonts w:ascii="Times New Roman" w:eastAsia="Times New Roman" w:hAnsi="Times New Roman"/>
                <w:sz w:val="28"/>
                <w:szCs w:val="28"/>
              </w:rPr>
              <w:t xml:space="preserve"> відпустки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працівникам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23135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Згідно графіка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56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7B05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Проводити бесіди з працівн</w:t>
            </w:r>
            <w:r w:rsidR="00DA2222">
              <w:rPr>
                <w:rFonts w:ascii="Times New Roman" w:eastAsia="Times New Roman" w:hAnsi="Times New Roman"/>
                <w:sz w:val="28"/>
                <w:szCs w:val="28"/>
              </w:rPr>
              <w:t>иками ліцею</w:t>
            </w:r>
            <w:r w:rsidR="007B05B7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щодо попередження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корупції</w:t>
            </w:r>
            <w:r w:rsidR="00656B7A" w:rsidRPr="00AD54E8">
              <w:rPr>
                <w:rFonts w:ascii="Times New Roman" w:eastAsia="Times New Roman" w:hAnsi="Times New Roman"/>
                <w:sz w:val="28"/>
                <w:szCs w:val="28"/>
              </w:rPr>
              <w:t>, булінгу.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33A9E" w:rsidRPr="00AD54E8" w:rsidRDefault="00633A9E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B4ED6" w:rsidRDefault="008B4ED6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D5838" w:rsidRPr="00E76859" w:rsidRDefault="00633A9E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76859">
        <w:rPr>
          <w:rFonts w:ascii="Times New Roman" w:eastAsia="Times New Roman" w:hAnsi="Times New Roman"/>
          <w:b/>
          <w:sz w:val="32"/>
          <w:szCs w:val="32"/>
        </w:rPr>
        <w:t>2</w:t>
      </w:r>
      <w:r w:rsidR="001D5838" w:rsidRPr="00E76859">
        <w:rPr>
          <w:rFonts w:ascii="Times New Roman" w:eastAsia="Times New Roman" w:hAnsi="Times New Roman"/>
          <w:b/>
          <w:sz w:val="32"/>
          <w:szCs w:val="32"/>
        </w:rPr>
        <w:t>.8.</w:t>
      </w:r>
      <w:r w:rsidR="001D5838" w:rsidRPr="00E76859">
        <w:rPr>
          <w:rFonts w:ascii="Times New Roman" w:eastAsia="Times New Roman" w:hAnsi="Times New Roman"/>
          <w:b/>
          <w:sz w:val="28"/>
          <w:szCs w:val="28"/>
        </w:rPr>
        <w:t xml:space="preserve">СТВОРЕННЯ ОПТИМАЛЬНИХ УМОВ ЩОДО </w:t>
      </w:r>
      <w:r w:rsidR="00DA2222" w:rsidRPr="00E76859">
        <w:rPr>
          <w:rFonts w:ascii="Times New Roman" w:eastAsia="Times New Roman" w:hAnsi="Times New Roman"/>
          <w:b/>
          <w:sz w:val="28"/>
          <w:szCs w:val="28"/>
        </w:rPr>
        <w:t>ОРГАНІЗОВАНОГО  ЗАКІНЧЕННЯ 2022</w:t>
      </w:r>
      <w:r w:rsidR="00023135" w:rsidRPr="00E76859">
        <w:rPr>
          <w:rFonts w:ascii="Times New Roman" w:eastAsia="Times New Roman" w:hAnsi="Times New Roman"/>
          <w:b/>
          <w:sz w:val="28"/>
          <w:szCs w:val="28"/>
        </w:rPr>
        <w:t>-</w:t>
      </w:r>
      <w:r w:rsidR="00DA2222" w:rsidRPr="00E76859">
        <w:rPr>
          <w:rFonts w:ascii="Times New Roman" w:eastAsia="Times New Roman" w:hAnsi="Times New Roman"/>
          <w:b/>
          <w:sz w:val="28"/>
          <w:szCs w:val="28"/>
        </w:rPr>
        <w:t>2023</w:t>
      </w:r>
      <w:r w:rsidR="001D5838" w:rsidRPr="00E76859">
        <w:rPr>
          <w:rFonts w:ascii="Times New Roman" w:eastAsia="Times New Roman" w:hAnsi="Times New Roman"/>
          <w:b/>
          <w:sz w:val="28"/>
          <w:szCs w:val="28"/>
        </w:rPr>
        <w:t xml:space="preserve"> НАВЧАЛЬНОГО  РОКУ</w:t>
      </w: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"/>
        <w:gridCol w:w="5222"/>
        <w:gridCol w:w="57"/>
        <w:gridCol w:w="1208"/>
        <w:gridCol w:w="1738"/>
        <w:gridCol w:w="39"/>
        <w:gridCol w:w="1491"/>
        <w:gridCol w:w="49"/>
        <w:gridCol w:w="944"/>
        <w:gridCol w:w="39"/>
      </w:tblGrid>
      <w:tr w:rsidR="001D5838" w:rsidRPr="00AD54E8" w:rsidTr="006A4CE2">
        <w:trPr>
          <w:gridAfter w:val="1"/>
          <w:wAfter w:w="39" w:type="dxa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38" w:rsidRPr="00AD54E8" w:rsidRDefault="001D5838" w:rsidP="001D58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</w:t>
            </w:r>
            <w:r w:rsidR="00023135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  </w:t>
            </w: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інформаційним забезпеченням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Відмітка 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</w:p>
          <w:p w:rsidR="001D5838" w:rsidRPr="00AD54E8" w:rsidRDefault="00023135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иконання</w:t>
            </w:r>
          </w:p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838" w:rsidRPr="00AD54E8" w:rsidTr="006A4CE2">
        <w:trPr>
          <w:gridAfter w:val="1"/>
          <w:wAfter w:w="39" w:type="dxa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ознайомлення, повторення т</w:t>
            </w:r>
            <w:r w:rsidR="00DA2222">
              <w:rPr>
                <w:rFonts w:ascii="Times New Roman" w:eastAsia="Times New Roman" w:hAnsi="Times New Roman"/>
                <w:sz w:val="28"/>
                <w:szCs w:val="28"/>
              </w:rPr>
              <w:t>а вивчення нормативних документів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та розпорядчих актів Міністерс</w:t>
            </w:r>
            <w:r w:rsidR="00DA2222">
              <w:rPr>
                <w:rFonts w:ascii="Times New Roman" w:eastAsia="Times New Roman" w:hAnsi="Times New Roman"/>
                <w:sz w:val="28"/>
                <w:szCs w:val="28"/>
              </w:rPr>
              <w:t>тва освіти і науки України, Депа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ртаменту науки і освіти  облдержадміністрації про порядок організованого з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акінчення 2023</w:t>
            </w:r>
            <w:r w:rsidR="00023135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навчального року, проведення державно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ї підсумкової атестації учнів    4, 9, 11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 та забезпечити неухильне   їх виконання.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 – травень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E2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23135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A4CE2">
        <w:trPr>
          <w:gridAfter w:val="1"/>
          <w:wAfter w:w="39" w:type="dxa"/>
          <w:trHeight w:val="248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вивчення та повторення Положення     про державну підсумкову атестацію учнів (вихованців)  у систем</w:t>
            </w:r>
            <w:r w:rsidR="00023135" w:rsidRPr="00AD54E8">
              <w:rPr>
                <w:rFonts w:ascii="Times New Roman" w:eastAsia="Times New Roman" w:hAnsi="Times New Roman"/>
                <w:sz w:val="28"/>
                <w:szCs w:val="28"/>
              </w:rPr>
              <w:t>і загальної середньої освіти з 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чителями, батьками, учнями.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3A2B9F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адміністра ція,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вчителі-предметни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ки,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засідання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педради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нарада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при директорові</w:t>
            </w:r>
          </w:p>
          <w:p w:rsidR="006A4CE2" w:rsidRDefault="001D5838" w:rsidP="000B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(протоко</w:t>
            </w:r>
          </w:p>
          <w:p w:rsidR="001D5838" w:rsidRPr="00AD54E8" w:rsidRDefault="001D5838" w:rsidP="000B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A4CE2">
        <w:trPr>
          <w:gridAfter w:val="1"/>
          <w:wAfter w:w="39" w:type="dxa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3A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вивчення та повторення Порядку переведення учнів (вихованців) загальноосвітнього навчального закладу до наступного класу</w:t>
            </w:r>
            <w:r w:rsidR="00354C39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 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чителями, батьками, учнями.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3A2B9F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адміністра ція,    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нарада</w:t>
            </w:r>
          </w:p>
          <w:p w:rsidR="001D5838" w:rsidRPr="00AD54E8" w:rsidRDefault="001D5838" w:rsidP="0099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при 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директорові</w:t>
            </w:r>
            <w:r w:rsidR="003A2B9F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батьківські</w:t>
            </w:r>
            <w:r w:rsidR="003A2B9F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збори, години класного керівника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A4CE2">
        <w:trPr>
          <w:gridAfter w:val="1"/>
          <w:wAfter w:w="39" w:type="dxa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організоване закінчення навчальних занять, якісне виконання у повному обсязі навчальних програм з предметів робочого навчального плану у терміни, визначені Міністерством освіти і науки України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журнали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A4CE2">
        <w:trPr>
          <w:gridAfter w:val="1"/>
          <w:wAfter w:w="39" w:type="dxa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Здійснити семестрове та річне оцінювання з навчальних предметів у терміни, визначені Міністерством освіти і науки України</w:t>
            </w:r>
          </w:p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журнали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6A4CE2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Онов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ити стенд з нормативними та розпорядчими документами з питань закінчення навчального року       та проведення державної підсумкової атестації.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903B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стенд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Виставити річні бали навчальних досягнень учнів  з навчальних предметів не раніше ніж через 3 дні після виставлення семестрових балів та з ура</w:t>
            </w:r>
            <w:r w:rsidR="002C1925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хуванням часу  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на вирішення спір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них питань – у терміни, визначені Міністерством освіти і науки України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журнали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8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Подати замовлення та отр</w:t>
            </w:r>
            <w:r w:rsidR="0000371B" w:rsidRPr="00AD54E8">
              <w:rPr>
                <w:rFonts w:ascii="Times New Roman" w:eastAsia="Times New Roman" w:hAnsi="Times New Roman"/>
                <w:sz w:val="28"/>
                <w:szCs w:val="28"/>
              </w:rPr>
              <w:t>имати бланки Похвальних листів  «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 високі досягнен</w:t>
            </w:r>
            <w:r w:rsidR="0000371B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ня у навчанні», свідоцтв про здобуття базової, повної загальної середньої </w:t>
            </w:r>
            <w:r w:rsidR="0000371B"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освіти.</w:t>
            </w:r>
            <w:r w:rsidR="00873D93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82B53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633A9E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амовлен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книга обліку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Підготувати матеріали з навчальних предметів для проведення держа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вної підсумкової атестації в 4, 9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класах, які затвердити в установленому порядку.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903B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НВР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матеріали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6A4CE2" w:rsidP="006A4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Підготувати склад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атестаційних комісій для проведення державної під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сумкової атестації випускних 4, 9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 класів            та подати на затвердження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директорові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склади комісій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963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Скласти розклад проведення державної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 xml:space="preserve"> підсумкової атестації учнів 4, 9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 класів та подати на погодження </w:t>
            </w:r>
            <w:r w:rsidR="00963F9B">
              <w:rPr>
                <w:rFonts w:ascii="Times New Roman" w:eastAsia="Times New Roman" w:hAnsi="Times New Roman"/>
                <w:sz w:val="28"/>
                <w:szCs w:val="28"/>
              </w:rPr>
              <w:t>директорові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903B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розклади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092D04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Звільнити учнів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 xml:space="preserve"> 9 класу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від проходження державної підсумкової атестації за станом здоров’я (в разі потреби)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903B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Протокол педради, наказ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засідання педагогічної ради, на якій розглянути подані з</w:t>
            </w:r>
            <w:r w:rsidR="00035C56">
              <w:rPr>
                <w:rFonts w:ascii="Times New Roman" w:eastAsia="Times New Roman" w:hAnsi="Times New Roman"/>
                <w:sz w:val="28"/>
                <w:szCs w:val="28"/>
              </w:rPr>
              <w:t>аяви учнів щодо вибору  предмета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державної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 xml:space="preserve"> підсумкової атестації учнів 9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4C139C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9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проведен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ня батьківських зборів учнів 4, 9, 11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 з питан</w:t>
            </w:r>
            <w:r w:rsidR="00873D93" w:rsidRPr="00AD54E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A923DF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організованого закінчення 2022</w:t>
            </w:r>
            <w:r w:rsidR="0000371B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923DF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навчального року, ознайомлення з нормативно-правовими документами.</w:t>
            </w:r>
            <w:r w:rsidR="00A923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Звіт 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керівника ЗЗСО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512C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4C139C" w:rsidP="004C1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державну підсумкову атестацію (підсумк</w:t>
            </w:r>
            <w:r w:rsidR="000724E5">
              <w:rPr>
                <w:rFonts w:ascii="Times New Roman" w:eastAsia="Times New Roman" w:hAnsi="Times New Roman"/>
                <w:sz w:val="28"/>
                <w:szCs w:val="28"/>
              </w:rPr>
              <w:t>ові контрольні роботи) учнів 4 класу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початкової школи відповідно до календарно-тематичного планування                           з української мови та математики.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9903B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заступник директора з НВР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вчитель4-го класу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протоколи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нагородження:</w:t>
            </w:r>
          </w:p>
          <w:p w:rsidR="001D5838" w:rsidRPr="00AD54E8" w:rsidRDefault="004C139C" w:rsidP="001D5838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Похвальним листом «За високі досягнення у навчанні»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 xml:space="preserve"> – учнів  5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-8, 10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класів;</w:t>
            </w:r>
          </w:p>
          <w:p w:rsidR="001D5838" w:rsidRPr="00AD54E8" w:rsidRDefault="001D5838" w:rsidP="008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Травень-червень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якісну та своєчасну роботу щодо формування ба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зи даних про випускників </w:t>
            </w:r>
            <w:r w:rsidR="00035C56">
              <w:rPr>
                <w:rFonts w:ascii="Times New Roman" w:eastAsia="Times New Roman" w:hAnsi="Times New Roman"/>
                <w:sz w:val="28"/>
                <w:szCs w:val="28"/>
              </w:rPr>
              <w:t xml:space="preserve">4, 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9, 11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 з метою своєчасного отримання документів про освіту.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0" w:rsidRPr="00AD54E8" w:rsidRDefault="001D5838" w:rsidP="00E10C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</w:t>
            </w:r>
          </w:p>
          <w:p w:rsidR="001D5838" w:rsidRPr="00AD54E8" w:rsidRDefault="001D5838" w:rsidP="00E10C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сень- травень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0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замовлен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анкети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засідання педагогічн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ої ради про перевід учнів 1-10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 до наступного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протоколи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F4B10" w:rsidRPr="00AD54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Після завершення державної п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ідсумкової атестації в 9, 11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класах:</w:t>
            </w:r>
          </w:p>
          <w:p w:rsidR="001D5838" w:rsidRPr="00AD54E8" w:rsidRDefault="001D5838" w:rsidP="001D5838">
            <w:pPr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- внести з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міни до бази даних про учнів 9, 11  класів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 які претендують на отримання документів про освіту з відзнакою;</w:t>
            </w:r>
          </w:p>
          <w:p w:rsidR="001D5838" w:rsidRPr="00AD54E8" w:rsidRDefault="001D5838" w:rsidP="001D5838">
            <w:pPr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подання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Здійснити перевірку відповідності виставлених у додатках до документів про освіту балів  про рівень навчальн</w:t>
            </w:r>
            <w:r w:rsidR="009903B8" w:rsidRPr="00AD54E8">
              <w:rPr>
                <w:rFonts w:ascii="Times New Roman" w:eastAsia="Times New Roman" w:hAnsi="Times New Roman"/>
                <w:sz w:val="28"/>
                <w:szCs w:val="28"/>
              </w:rPr>
              <w:t>их досягнень учнів випускних 9, 11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 класів, виставлених у класних журналах, протоколах державної підсумкової атестації, книзі видачі документів про освіту.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D5838" w:rsidRPr="00AD54E8" w:rsidRDefault="001D5838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1D5838" w:rsidP="001D5838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акт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Підготувати папку з нормативними </w:t>
            </w:r>
            <w:r w:rsidR="00873D93" w:rsidRPr="00AD54E8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атеріалами щодо закінчення 2023</w:t>
            </w:r>
            <w:r w:rsidR="00E10C80" w:rsidRPr="00AD54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навчального року та проведення державної підсумкової атестації.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64BB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папка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5838" w:rsidRPr="00AD54E8" w:rsidTr="00633A9E">
        <w:trPr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Організувати і провести урочисті заходи:</w:t>
            </w:r>
          </w:p>
          <w:p w:rsidR="001D5838" w:rsidRPr="00AD54E8" w:rsidRDefault="004C139C" w:rsidP="004C139C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свято Останнього дзвоника;</w:t>
            </w:r>
          </w:p>
          <w:p w:rsidR="001D5838" w:rsidRPr="00AD54E8" w:rsidRDefault="004C139C" w:rsidP="004C139C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урочистості з нагоди в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ручення документів про освіту учням</w:t>
            </w:r>
            <w:r w:rsidR="001564BB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9,</w:t>
            </w:r>
            <w:r w:rsidR="00633A9E" w:rsidRPr="00AD54E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0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ція.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накази</w:t>
            </w:r>
          </w:p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сценарії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D54E8" w:rsidRDefault="001D5838" w:rsidP="001D58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73B26" w:rsidRPr="00AD54E8" w:rsidRDefault="00173B26" w:rsidP="00CA4D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2637F" w:rsidRPr="00AD54E8" w:rsidRDefault="00D2637F" w:rsidP="001D5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10C80" w:rsidRPr="00AD54E8" w:rsidRDefault="00A923DF" w:rsidP="001D5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2.9  </w:t>
      </w:r>
      <w:r w:rsidR="001D5838" w:rsidRPr="00AD54E8">
        <w:rPr>
          <w:rFonts w:ascii="Times New Roman" w:eastAsia="Times New Roman" w:hAnsi="Times New Roman"/>
          <w:b/>
          <w:sz w:val="28"/>
          <w:szCs w:val="28"/>
        </w:rPr>
        <w:t xml:space="preserve"> ОРГАНІЗАЦІЯ  РОБОТИ  З ПІДГОТОВКИ ТА УЧАС</w:t>
      </w:r>
      <w:r w:rsidR="00873D93" w:rsidRPr="00AD54E8">
        <w:rPr>
          <w:rFonts w:ascii="Times New Roman" w:eastAsia="Times New Roman" w:hAnsi="Times New Roman"/>
          <w:b/>
          <w:sz w:val="28"/>
          <w:szCs w:val="28"/>
        </w:rPr>
        <w:t xml:space="preserve">ТІ  </w:t>
      </w:r>
    </w:p>
    <w:p w:rsidR="001D5838" w:rsidRPr="00AD54E8" w:rsidRDefault="00A923DF" w:rsidP="001D5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УЧНІВ 11-ГО КЛАСУ У ЗНО-2023</w:t>
      </w:r>
    </w:p>
    <w:p w:rsidR="001D5838" w:rsidRPr="00AD54E8" w:rsidRDefault="001D5838" w:rsidP="001D58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175"/>
        <w:gridCol w:w="1658"/>
        <w:gridCol w:w="2188"/>
        <w:gridCol w:w="1606"/>
      </w:tblGrid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18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5" w:type="dxa"/>
          </w:tcPr>
          <w:p w:rsidR="001D5838" w:rsidRPr="00AD54E8" w:rsidRDefault="00C845A4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Видати наказ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«Про призначення відповідально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 за організацію роботи у закладі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щодо  участі учнів у ЗНО-20</w:t>
            </w:r>
            <w:r w:rsidR="00CA392C" w:rsidRPr="00AD54E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 05.09.</w:t>
            </w:r>
          </w:p>
        </w:tc>
        <w:tc>
          <w:tcPr>
            <w:tcW w:w="2188" w:type="dxa"/>
          </w:tcPr>
          <w:p w:rsidR="001512C6" w:rsidRPr="00AD54E8" w:rsidRDefault="001512C6" w:rsidP="001512C6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Призначити відповідального за формування </w:t>
            </w:r>
            <w:r w:rsidR="00CA392C" w:rsidRPr="00AD54E8">
              <w:rPr>
                <w:rFonts w:ascii="Times New Roman" w:eastAsia="Times New Roman" w:hAnsi="Times New Roman"/>
                <w:sz w:val="28"/>
                <w:szCs w:val="28"/>
              </w:rPr>
              <w:t>списків учнів-випускників 2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024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року для участі в зовнішньому незалежному оцінюванні.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88" w:type="dxa"/>
          </w:tcPr>
          <w:p w:rsidR="001512C6" w:rsidRPr="00AD54E8" w:rsidRDefault="001512C6" w:rsidP="001512C6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D5838" w:rsidRPr="00AD54E8" w:rsidRDefault="001D5838" w:rsidP="001D5838">
            <w:pPr>
              <w:tabs>
                <w:tab w:val="num" w:pos="252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252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73B2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нараду при директорові з класним керівником 11-го класу, учителями- предметниками з питання організації та підготовки учнів до </w:t>
            </w:r>
            <w:r w:rsidR="00173B26" w:rsidRPr="00AD54E8">
              <w:rPr>
                <w:rFonts w:ascii="Times New Roman" w:eastAsia="Times New Roman" w:hAnsi="Times New Roman"/>
                <w:sz w:val="28"/>
                <w:szCs w:val="28"/>
              </w:rPr>
              <w:t>ЗНО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і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механізму </w:t>
            </w:r>
            <w:r w:rsidR="00173B26" w:rsidRPr="00AD54E8">
              <w:rPr>
                <w:rFonts w:ascii="Times New Roman" w:eastAsia="Times New Roman" w:hAnsi="Times New Roman"/>
                <w:sz w:val="28"/>
                <w:szCs w:val="28"/>
              </w:rPr>
              <w:t>ЗНО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вересень </w:t>
            </w:r>
          </w:p>
        </w:tc>
        <w:tc>
          <w:tcPr>
            <w:tcW w:w="2188" w:type="dxa"/>
          </w:tcPr>
          <w:p w:rsidR="001512C6" w:rsidRPr="00AD54E8" w:rsidRDefault="001512C6" w:rsidP="001512C6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інструктивну нараду для керівників МО з питання організації проведення і підготовки учнів 11-го класу до тестування (нарада при заступникові директора з навчально-виховної роботи)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88" w:type="dxa"/>
          </w:tcPr>
          <w:p w:rsidR="001D5838" w:rsidRPr="00AD54E8" w:rsidRDefault="00CA392C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збори учнів 11-го класу з метою роз’яснення процедури зо</w:t>
            </w:r>
            <w:r w:rsidR="0058146E">
              <w:rPr>
                <w:rFonts w:ascii="Times New Roman" w:eastAsia="Times New Roman" w:hAnsi="Times New Roman"/>
                <w:sz w:val="28"/>
                <w:szCs w:val="28"/>
              </w:rPr>
              <w:t>внішнього незалежного оцінювання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, підготовки до участі в ньому.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вересень-квітень</w:t>
            </w:r>
          </w:p>
        </w:tc>
        <w:tc>
          <w:tcPr>
            <w:tcW w:w="2188" w:type="dxa"/>
          </w:tcPr>
          <w:p w:rsidR="001D5838" w:rsidRPr="00AD54E8" w:rsidRDefault="00CA392C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C4235D">
        <w:trPr>
          <w:trHeight w:val="1750"/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E10C80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сти батьківські збори учнів 11-го класу з метою інформування та роз’яснення процедури зовнішнього тестування, підготовки та</w:t>
            </w:r>
            <w:r w:rsidR="00873D93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участі в ньому випускників 20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C4235D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жовтень – квітень</w:t>
            </w:r>
          </w:p>
        </w:tc>
        <w:tc>
          <w:tcPr>
            <w:tcW w:w="218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реєстрацію учнів 11-го класу для участі у ЗНО-202</w:t>
            </w:r>
            <w:r w:rsidR="004F530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2188" w:type="dxa"/>
          </w:tcPr>
          <w:p w:rsidR="001D5838" w:rsidRPr="00AD54E8" w:rsidRDefault="00CA392C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організаційну роботу з підготовки та участі учнів 11-го класу в пробному зовнішньому незалежному тестуванні з окремих предметів</w:t>
            </w:r>
            <w:r w:rsidR="00C4235D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188" w:type="dxa"/>
          </w:tcPr>
          <w:p w:rsidR="001D5838" w:rsidRPr="00AD54E8" w:rsidRDefault="00CA392C" w:rsidP="00A923D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AF3E0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Участь учнів в пробному </w:t>
            </w:r>
            <w:r w:rsidR="00AF3E07" w:rsidRPr="00AD54E8">
              <w:rPr>
                <w:rFonts w:ascii="Times New Roman" w:eastAsia="Times New Roman" w:hAnsi="Times New Roman"/>
                <w:sz w:val="28"/>
                <w:szCs w:val="28"/>
              </w:rPr>
              <w:t>ЗНО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 окремих предметів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18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учителі-предметники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AF3E0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Участь учнів 11-го класу у </w:t>
            </w:r>
            <w:r w:rsidR="00AF3E07" w:rsidRPr="00AD54E8">
              <w:rPr>
                <w:rFonts w:ascii="Times New Roman" w:eastAsia="Times New Roman" w:hAnsi="Times New Roman"/>
                <w:sz w:val="28"/>
                <w:szCs w:val="28"/>
              </w:rPr>
              <w:t>ЗНО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Квітень-червень </w:t>
            </w:r>
          </w:p>
        </w:tc>
        <w:tc>
          <w:tcPr>
            <w:tcW w:w="218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Дирекція </w:t>
            </w:r>
            <w:r w:rsidR="00CA392C" w:rsidRPr="00AD54E8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учителі предметники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Учителям </w:t>
            </w:r>
            <w:r w:rsidR="00E34E6F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предметникам організувати систематичну роботу з якісної підготовки до ЗНО відповідно до Програм підготовки до ЗНО, затверджених Міністерством освіти і науки України</w:t>
            </w: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Постійно </w:t>
            </w:r>
          </w:p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на уроках</w:t>
            </w:r>
          </w:p>
        </w:tc>
        <w:tc>
          <w:tcPr>
            <w:tcW w:w="2188" w:type="dxa"/>
          </w:tcPr>
          <w:p w:rsidR="001D5838" w:rsidRPr="00AD54E8" w:rsidRDefault="00CA392C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НВР , 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учителі –предметники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A9E" w:rsidRPr="00AD54E8" w:rsidTr="00633A9E">
        <w:trPr>
          <w:jc w:val="center"/>
        </w:trPr>
        <w:tc>
          <w:tcPr>
            <w:tcW w:w="578" w:type="dxa"/>
          </w:tcPr>
          <w:p w:rsidR="001D5838" w:rsidRPr="00AD54E8" w:rsidRDefault="007F4B10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Надати потрібну інформацію до відділу освіти щодо організації та проведення </w:t>
            </w:r>
            <w:r w:rsidR="00CA392C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ДПА у закладі </w:t>
            </w:r>
          </w:p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  разі запиту</w:t>
            </w:r>
          </w:p>
        </w:tc>
        <w:tc>
          <w:tcPr>
            <w:tcW w:w="2188" w:type="dxa"/>
          </w:tcPr>
          <w:p w:rsidR="001D5838" w:rsidRPr="00AD54E8" w:rsidRDefault="001D5838" w:rsidP="005814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AD54E8" w:rsidRDefault="00CA392C" w:rsidP="001D58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</w:tcPr>
          <w:p w:rsidR="001D5838" w:rsidRPr="00AD54E8" w:rsidRDefault="001D5838" w:rsidP="001D58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D5838" w:rsidRPr="00AD54E8" w:rsidRDefault="001D5838" w:rsidP="001D58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1D5838" w:rsidRPr="00AD54E8" w:rsidSect="001D5838">
          <w:pgSz w:w="11906" w:h="16838"/>
          <w:pgMar w:top="539" w:right="1134" w:bottom="1701" w:left="1134" w:header="709" w:footer="709" w:gutter="0"/>
          <w:cols w:space="708"/>
          <w:docGrid w:linePitch="360"/>
        </w:sectPr>
      </w:pPr>
    </w:p>
    <w:p w:rsidR="001D5838" w:rsidRPr="00AD54E8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5838" w:rsidRPr="00AD54E8" w:rsidRDefault="001D5838" w:rsidP="001D5838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</w:rPr>
      </w:pPr>
    </w:p>
    <w:p w:rsidR="001D5838" w:rsidRPr="001F504D" w:rsidRDefault="001D5838" w:rsidP="001F504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2.10. ВИКОНАННЯ СТ. 10 КОНСТИТУЦІЇ УКРАЇНИ,</w:t>
      </w:r>
      <w:r w:rsidR="001F5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ЗАКОНУ УКРАЇНИ</w:t>
      </w:r>
      <w:r w:rsidR="001F5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54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2637F" w:rsidRPr="00AD54E8">
        <w:rPr>
          <w:rFonts w:ascii="Times New Roman" w:hAnsi="Times New Roman" w:cs="Times New Roman"/>
          <w:b/>
          <w:sz w:val="28"/>
          <w:szCs w:val="28"/>
        </w:rPr>
        <w:t>Про забезпечення  функціонування української мови як державної»</w:t>
      </w:r>
    </w:p>
    <w:p w:rsidR="001F504D" w:rsidRPr="00AD54E8" w:rsidRDefault="001F504D" w:rsidP="00E34E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669"/>
        <w:gridCol w:w="1381"/>
        <w:gridCol w:w="2021"/>
        <w:gridCol w:w="1606"/>
      </w:tblGrid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D67A1B" w:rsidP="001D5838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Забезпечити повтор</w:t>
            </w:r>
            <w:r w:rsidR="00E34E6F" w:rsidRPr="00AD54E8">
              <w:rPr>
                <w:rFonts w:ascii="Times New Roman" w:eastAsia="Times New Roman" w:hAnsi="Times New Roman"/>
                <w:sz w:val="28"/>
                <w:szCs w:val="28"/>
              </w:rPr>
              <w:t>ення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основних розділів   </w:t>
            </w:r>
            <w:r w:rsidR="00E34E6F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Закону України «Про Мову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серпень</w:t>
            </w:r>
            <w:r w:rsidR="00E34E6F" w:rsidRPr="00AD54E8">
              <w:rPr>
                <w:rFonts w:ascii="Times New Roman" w:eastAsia="Times New Roman" w:hAnsi="Times New Roman"/>
                <w:sz w:val="28"/>
                <w:szCs w:val="28"/>
              </w:rPr>
              <w:t>-вересень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3B0DCF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Забезпечити проходження курсів підвищення кваліфікації педагогічними працівниками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B10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D67A1B" w:rsidP="00D67A1B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 оформленні</w:t>
            </w:r>
            <w:r w:rsidR="00E34E6F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інтер’єр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ліцею  враховувати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положен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Закону України</w:t>
            </w:r>
            <w:r w:rsidR="001D5838" w:rsidRPr="00AD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2637F" w:rsidRPr="00AD54E8">
              <w:rPr>
                <w:rFonts w:ascii="Times New Roman" w:hAnsi="Times New Roman" w:cs="Times New Roman"/>
                <w:sz w:val="28"/>
                <w:szCs w:val="28"/>
              </w:rPr>
              <w:t>Про забезпечення  функціонування української мови як державної»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CA4D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Ефективно використовувати варіативну частину навчального плану з метою більш повної </w:t>
            </w:r>
            <w:r w:rsidR="00CA4DB3"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реалізації Закону України </w:t>
            </w:r>
            <w:r w:rsidR="00CA4DB3" w:rsidRPr="00AD54E8">
              <w:rPr>
                <w:rFonts w:ascii="Times New Roman" w:hAnsi="Times New Roman" w:cs="Times New Roman"/>
                <w:sz w:val="28"/>
                <w:szCs w:val="28"/>
              </w:rPr>
              <w:t>«Про забезпечення  функціонування української мови як державної»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D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Упро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довж року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D67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Проанал</w:t>
            </w:r>
            <w:r w:rsidR="00A923DF">
              <w:rPr>
                <w:rFonts w:ascii="Times New Roman" w:eastAsia="Times New Roman" w:hAnsi="Times New Roman"/>
                <w:sz w:val="28"/>
                <w:szCs w:val="28"/>
              </w:rPr>
              <w:t>ізувати стан забезпечення ліцею</w:t>
            </w: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 науково-довідковою та художньою літературою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512C6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Невідомська О.П.</w:t>
            </w:r>
            <w:r w:rsidR="001D5838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Переглянути оформлення  куточків національної символіки України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Завідувачі кабінетів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D67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Взяти участь в конкурсі знавців української мови імені Петра Яцика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Взяти участь в   мовно-літературному конкурсі імені Тараса Шевченка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rPr>
          <w:trHeight w:val="4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 xml:space="preserve">Взяти участь в  олімпіадах з української мови та літератури,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838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7F4B10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E34E6F" w:rsidP="00B714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Провести предметні тижні українсь- кої мови та літератури,</w:t>
            </w:r>
            <w:r w:rsidR="001F50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D7ECA" w:rsidRPr="00AD54E8">
              <w:rPr>
                <w:rFonts w:ascii="Times New Roman" w:eastAsia="Times New Roman" w:hAnsi="Times New Roman"/>
                <w:sz w:val="28"/>
                <w:szCs w:val="28"/>
              </w:rPr>
              <w:t>Шевченківський тиждень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38" w:rsidRPr="00AD54E8" w:rsidRDefault="003B0DCF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4E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D54E8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C58BD" w:rsidRPr="00AD54E8" w:rsidTr="00633A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BD" w:rsidRPr="00AD54E8" w:rsidRDefault="009C58BD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BD" w:rsidRPr="001F504D" w:rsidRDefault="009C58BD" w:rsidP="00B714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4D">
              <w:rPr>
                <w:rFonts w:ascii="Times New Roman" w:eastAsia="Times New Roman" w:hAnsi="Times New Roman"/>
                <w:sz w:val="28"/>
                <w:szCs w:val="28"/>
              </w:rPr>
              <w:t>Проводити додаткові заняття з покращення знань української мови для ВПО (за бажанням)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BD" w:rsidRPr="001F504D" w:rsidRDefault="009C58BD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4D">
              <w:rPr>
                <w:rFonts w:ascii="Times New Roman" w:eastAsia="Times New Roman" w:hAnsi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BD" w:rsidRPr="001F504D" w:rsidRDefault="001F504D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4D">
              <w:rPr>
                <w:rFonts w:ascii="Times New Roman" w:eastAsia="Times New Roman" w:hAnsi="Times New Roman"/>
                <w:sz w:val="28"/>
                <w:szCs w:val="28"/>
              </w:rPr>
              <w:t>Вчителі укр. мови та літ.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BD" w:rsidRPr="009C58BD" w:rsidRDefault="009C58BD" w:rsidP="001D5838">
            <w:pPr>
              <w:spacing w:after="0" w:line="240" w:lineRule="auto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</w:pPr>
          </w:p>
        </w:tc>
      </w:tr>
    </w:tbl>
    <w:p w:rsidR="001D5838" w:rsidRPr="008859FB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67A1B" w:rsidRDefault="00D67A1B" w:rsidP="00E34E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4E6F" w:rsidRPr="00031A91" w:rsidRDefault="00D2637F" w:rsidP="00E34E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1A91">
        <w:rPr>
          <w:rFonts w:ascii="Times New Roman" w:eastAsia="Times New Roman" w:hAnsi="Times New Roman"/>
          <w:b/>
          <w:sz w:val="28"/>
          <w:szCs w:val="28"/>
        </w:rPr>
        <w:lastRenderedPageBreak/>
        <w:t>Розділ ІІІ</w:t>
      </w:r>
    </w:p>
    <w:p w:rsidR="001D5838" w:rsidRPr="00031A91" w:rsidRDefault="001D5838" w:rsidP="00E34E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3C" w:rsidRPr="00031A91" w:rsidRDefault="00E34E6F" w:rsidP="00E34E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ЗАБЕЗПЕЧЕННЯ ЯКОСТІ ОСВІТИ</w:t>
      </w:r>
    </w:p>
    <w:p w:rsidR="004D7ECA" w:rsidRPr="00031A91" w:rsidRDefault="004D7ECA" w:rsidP="008859F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637F" w:rsidRPr="00031A91" w:rsidRDefault="00D2637F" w:rsidP="00D401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51F34" w:rsidRPr="00031A91" w:rsidRDefault="001B3D48" w:rsidP="00D401B2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</w:t>
      </w:r>
      <w:r w:rsidR="00151F34" w:rsidRPr="00031A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НАРАДИ ПРИ ДИ</w:t>
      </w:r>
      <w:r w:rsidR="00004776" w:rsidRPr="00031A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РЕКТОРОВІ ЗЗСО</w:t>
      </w:r>
    </w:p>
    <w:p w:rsidR="00151F34" w:rsidRPr="00031A91" w:rsidRDefault="00151F34" w:rsidP="00151F34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411"/>
        <w:gridCol w:w="1542"/>
        <w:gridCol w:w="1714"/>
        <w:gridCol w:w="1701"/>
      </w:tblGrid>
      <w:tr w:rsidR="00151F34" w:rsidRPr="00031A91" w:rsidTr="00B65933">
        <w:trPr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Вихід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151F34" w:rsidRPr="00031A91" w:rsidTr="00C163B1">
        <w:trPr>
          <w:cantSplit/>
          <w:trHeight w:val="303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9E0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режим  роботи ліцею у 2023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9E0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F64762" w:rsidRDefault="00F64762" w:rsidP="00F6476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4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D401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хід підготовки до 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Дня знань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першого уроку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492887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ВР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42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проходження мед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огляду працівниками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ліцею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2023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BD6B0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3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8785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Про стан залучення дітей 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шкільного віку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навчання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згідно планової мережі ліцею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492887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Про 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 готовності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початку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 (акти приймання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09A3" w:rsidRPr="00031A91" w:rsidTr="00C163B1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A3" w:rsidRPr="00031A91" w:rsidRDefault="005509A3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3" w:rsidRPr="00031A91" w:rsidRDefault="005509A3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стан готовності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тимчасового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укриття в закладі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3" w:rsidRPr="00031A91" w:rsidRDefault="005509A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3" w:rsidRPr="00031A91" w:rsidRDefault="001512C6" w:rsidP="005509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3" w:rsidRPr="00031A91" w:rsidRDefault="005509A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7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509A3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стан забезпечення учнів п</w:t>
            </w:r>
            <w:r w:rsidR="00CB0ADF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ідручниками та навчальними посі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никам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навчальними програмами у 2023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465F49" w:rsidP="00465F4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Куліш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037B" w:rsidRPr="00031A91" w:rsidTr="00C163B1">
        <w:trPr>
          <w:cantSplit/>
          <w:trHeight w:val="71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7B" w:rsidRPr="00031A91" w:rsidRDefault="00EA037B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7B" w:rsidRPr="00031A91" w:rsidRDefault="005509A3" w:rsidP="00465F4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="00EA037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проведення дистанційного навчання під час 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</w:t>
            </w:r>
            <w:r w:rsidR="000E5AFD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запровадження(за потреби)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карантину у 2023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-2023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A037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7B" w:rsidRDefault="00EA037B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  <w:p w:rsidR="00F64762" w:rsidRPr="00031A91" w:rsidRDefault="00F6476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7B" w:rsidRPr="00031A91" w:rsidRDefault="00EA037B" w:rsidP="00AF58E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Адміністра-ція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7B" w:rsidRPr="00031A91" w:rsidRDefault="00EA037B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Вересень</w:t>
            </w: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D401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Про ор</w:t>
            </w:r>
            <w:r w:rsidR="00550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ганізацію харчування учнів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2023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1572" w:rsidRPr="00031A91" w:rsidTr="00C163B1">
        <w:trPr>
          <w:cantSplit/>
          <w:trHeight w:val="127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2" w:rsidRPr="00031A91" w:rsidRDefault="009C157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72" w:rsidRPr="00031A91" w:rsidRDefault="005C4988" w:rsidP="00A67E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A037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проведення </w:t>
            </w:r>
            <w:r w:rsidR="00492887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моніторингів навчальних досягнень з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базових предметів у 2023-2024</w:t>
            </w:r>
            <w:r w:rsidR="00A67ED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72" w:rsidRDefault="00F6476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="009C157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нформація</w:t>
            </w:r>
          </w:p>
          <w:p w:rsidR="00F64762" w:rsidRDefault="00F6476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</w:t>
            </w:r>
          </w:p>
          <w:p w:rsidR="00F64762" w:rsidRPr="00031A91" w:rsidRDefault="00F6476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72" w:rsidRPr="00031A91" w:rsidRDefault="00A67EDB" w:rsidP="00EA0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2" w:rsidRPr="00031A91" w:rsidRDefault="009C1572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30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C4988" w:rsidP="0018785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організацію </w:t>
            </w:r>
            <w:r w:rsidR="00CB0ADF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роботи бібліотеки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ліцею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465F49" w:rsidP="00151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Куліш М.В</w:t>
            </w:r>
            <w:r w:rsidR="001512C6" w:rsidRPr="00AD5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47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C4988" w:rsidP="00D401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попередження дитячого травматизму під час організації </w:t>
            </w:r>
            <w:r w:rsidR="00D401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процесу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  <w:r w:rsidR="0052080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Ящук В.Я.</w:t>
            </w:r>
            <w:r w:rsidR="00CB0ADF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C4988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комплектування гуртків та спортсекцій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  <w:p w:rsidR="0022353F" w:rsidRPr="00031A91" w:rsidRDefault="0022353F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Ящук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44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C4988" w:rsidP="00CB0AD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звільнення учнів за станом </w:t>
            </w:r>
            <w:r w:rsidR="00DF758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здоров’я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від занять з фізичної культури </w:t>
            </w:r>
            <w:r w:rsidR="00CB0ADF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складання листків </w:t>
            </w:r>
            <w:r w:rsidR="00DF758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здоров’я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Default="007C429C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="00E54EFC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нформація</w:t>
            </w:r>
          </w:p>
          <w:p w:rsidR="007C429C" w:rsidRPr="00031A91" w:rsidRDefault="007C429C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AF58E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Мелех А.Є.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5C4988" w:rsidP="00465F4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підсумки складання соціальних паспорті</w:t>
            </w:r>
            <w:r w:rsidR="00187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учнів класів та ліцею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2023-2024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2C6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Ящук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47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72070D" w:rsidRDefault="0072070D" w:rsidP="0072070D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70D">
              <w:rPr>
                <w:rFonts w:ascii="Times New Roman" w:eastAsia="Times New Roman" w:hAnsi="Times New Roman"/>
                <w:sz w:val="28"/>
                <w:szCs w:val="28"/>
              </w:rPr>
              <w:t xml:space="preserve">1. Про адаптацію учнів 5-го,10- го класів до нових умов навчання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1" w:rsidRDefault="000930AA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Довідка</w:t>
            </w:r>
          </w:p>
          <w:p w:rsidR="00151F34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  <w:r w:rsidR="000930AA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465F49" w:rsidP="00CB0A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0930AA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організацію проведення атест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ації педпрацівників ліцею у 2023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57" w:rsidRPr="00031A91" w:rsidRDefault="007D3457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1F34" w:rsidRPr="00031A91" w:rsidRDefault="001512C6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4" w:rsidRPr="00031A91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F34" w:rsidRPr="00031A91" w:rsidTr="00C163B1">
        <w:trPr>
          <w:cantSplit/>
          <w:trHeight w:val="55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Pr="00031A91" w:rsidRDefault="000930AA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51F3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організацію проходження курсів підвищення кваліфікації вчителями </w:t>
            </w:r>
            <w:r w:rsidR="00EA037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дистанційн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 режимі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34" w:rsidRDefault="00151F3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A67EDB" w:rsidP="00A67ED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34" w:rsidRPr="00031A91" w:rsidRDefault="00151F34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55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465F49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4736F5" w:rsidP="00C16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Про дотримання ТБ на уроках </w:t>
            </w:r>
            <w:r w:rsidR="00EA037B"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7EDB" w:rsidRPr="00031A91">
              <w:rPr>
                <w:rFonts w:ascii="Times New Roman" w:eastAsia="Times New Roman" w:hAnsi="Times New Roman"/>
                <w:sz w:val="28"/>
                <w:szCs w:val="28"/>
              </w:rPr>
              <w:t>трудового навчання, фізкультури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</w:rPr>
              <w:t xml:space="preserve"> у 2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</w:rPr>
              <w:t>-4 класах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</w:rPr>
              <w:t>, музики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нформація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B" w:rsidRPr="00031A91" w:rsidRDefault="00A67EDB" w:rsidP="00A67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</w:t>
            </w:r>
          </w:p>
          <w:p w:rsidR="00176354" w:rsidRPr="00031A91" w:rsidRDefault="00176354" w:rsidP="00A67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176354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465F49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стан чергування 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ліцеї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 час перерв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465F4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Невідомська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73A0E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І етапу Всеу</w:t>
            </w:r>
            <w:r w:rsidR="00720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країнських предметних олімпіад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</w:t>
            </w:r>
          </w:p>
          <w:p w:rsidR="00176354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ія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EA2D1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 навчальні досягненн</w:t>
            </w:r>
            <w:r w:rsidR="00716AF8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учнів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ЗЗСО за І семестр 2023</w:t>
            </w:r>
            <w:r w:rsidR="00573A0E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C" w:rsidRPr="00031A91" w:rsidRDefault="00B6593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D3457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оніто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="007D3457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ринг</w:t>
            </w:r>
            <w:r w:rsidR="00D11CEC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76354" w:rsidRPr="00031A91" w:rsidRDefault="00D11CEC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  <w:p w:rsidR="00176354" w:rsidRPr="00031A91" w:rsidRDefault="00176354" w:rsidP="00D82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689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17635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  <w:r w:rsidR="003F7317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DA1D89" w:rsidP="00176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Ящук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4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17635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виконання навчальних програм з навчальних предметів за І семестр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2023-2024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 року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2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176354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стан ведення 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документації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ліцею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І семестр 2023-2024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54" w:rsidRPr="00031A91" w:rsidRDefault="00176354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4B018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CD0" w:rsidRPr="00031A91" w:rsidTr="00C163B1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EA2D1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Про щорічну відпустку працівників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ЗЗСО на 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AF58E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Наказ </w:t>
            </w:r>
            <w:r w:rsidR="00347CD0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Графік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DA1D89" w:rsidP="00764E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="00347CD0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347CD0" w:rsidRPr="00031A91" w:rsidRDefault="00347CD0" w:rsidP="00764E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CD0" w:rsidRPr="00031A91" w:rsidTr="00C163B1">
        <w:trPr>
          <w:cantSplit/>
          <w:trHeight w:val="53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CD0" w:rsidRPr="00031A91" w:rsidRDefault="00347CD0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7207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підсумки проведення І етапу та участь в ІІ і ІІІ етапах Всеукраїнських учнівських </w:t>
            </w:r>
            <w:r w:rsidR="00720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предметних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олімпіад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CD0" w:rsidRPr="00031A91" w:rsidTr="00C163B1">
        <w:trPr>
          <w:cantSplit/>
          <w:trHeight w:val="35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CD0" w:rsidRPr="00031A91" w:rsidRDefault="00347CD0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збір і оф</w:t>
            </w:r>
            <w:r w:rsidR="00720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ормлення бази даних на учнів 9, 11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класів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D0" w:rsidRPr="00031A91" w:rsidRDefault="00347CD0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7CD0" w:rsidRPr="00031A91" w:rsidRDefault="00716AF8" w:rsidP="00716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EA2D18" w:rsidP="00EA2D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к</w:t>
            </w:r>
            <w:r w:rsidR="00347CD0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0" w:rsidRPr="00031A91" w:rsidRDefault="00347CD0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3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D82B9A" w:rsidP="00347CD0">
            <w:pPr>
              <w:tabs>
                <w:tab w:val="left" w:pos="12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Підготовка учнів 11 класу до </w:t>
            </w:r>
            <w:r w:rsidR="00EA2D18" w:rsidRPr="00031A91">
              <w:rPr>
                <w:rFonts w:ascii="Times New Roman" w:eastAsia="Times New Roman" w:hAnsi="Times New Roman"/>
                <w:bCs/>
                <w:sz w:val="28"/>
                <w:szCs w:val="28"/>
              </w:rPr>
              <w:t>ЗНО, стан реєстрації на ЗНО-202</w:t>
            </w:r>
            <w:r w:rsidR="00AC312B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D82B9A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354" w:rsidRPr="00031A91" w:rsidTr="00C163B1">
        <w:trPr>
          <w:cantSplit/>
          <w:trHeight w:val="4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695345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176354" w:rsidRPr="00031A91">
              <w:rPr>
                <w:rFonts w:ascii="Times New Roman" w:eastAsia="Times New Roman" w:hAnsi="Times New Roman"/>
                <w:sz w:val="28"/>
                <w:szCs w:val="28"/>
              </w:rPr>
              <w:t>Про хід атестації педагогічних працівників.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D82B9A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54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4" w:rsidRPr="00031A91" w:rsidRDefault="00176354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7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53" w:rsidRPr="00031A91" w:rsidRDefault="00C43253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EA2D18" w:rsidP="00687304">
            <w:pPr>
              <w:tabs>
                <w:tab w:val="left" w:pos="12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</w:rPr>
              <w:t>.Про роботу гуртків ЗЗСО, їх участь у масових заходах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7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53" w:rsidRPr="00031A91" w:rsidRDefault="00EA2D18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1.Про підготовку та проведення Дня ЦЗ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EA2D18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5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дотримання санітарних правил у ЗЗСО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DA1D8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DA1D8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5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 підготовк</w:t>
            </w:r>
            <w:r w:rsidR="00720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учнів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ліцею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гри «Джура-2024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DA1D8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Мелех А.Є.</w:t>
            </w:r>
            <w:r w:rsidR="003A06A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5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163B1" w:rsidP="003A06A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4.Про участь у Всеукрїнській т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</w:p>
          <w:p w:rsidR="00C43253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ія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3A06A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5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3A06A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72070D">
            <w:pPr>
              <w:ind w:right="-2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. Готовність </w:t>
            </w:r>
            <w:r w:rsidR="0072070D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учнів 4 класу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навчанн</w:t>
            </w:r>
            <w:r w:rsidR="00720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 5 класі</w:t>
            </w:r>
            <w:r w:rsidR="003A06A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3A06A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інформа 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89" w:rsidRPr="00031A91" w:rsidRDefault="00DA1D89" w:rsidP="00DA1D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5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рганізоване закінчення 2023-2024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 та проведення ДПА для учнів 4</w:t>
            </w:r>
            <w:r w:rsidR="003A06A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,9, 11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класів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D82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</w:p>
          <w:p w:rsidR="00C43253" w:rsidRDefault="00C43253" w:rsidP="00D82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ція </w:t>
            </w:r>
          </w:p>
          <w:p w:rsidR="00C163B1" w:rsidRPr="00031A91" w:rsidRDefault="00C163B1" w:rsidP="00D82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3A06A1" w:rsidP="008E417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53" w:rsidRPr="00031A91" w:rsidRDefault="00C43253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Про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підвищення фахового рівня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ічних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ЗЗСО у 2023-2024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89" w:rsidRPr="00031A91" w:rsidRDefault="00DA1D89" w:rsidP="00DA1D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C43253" w:rsidRPr="00031A91" w:rsidRDefault="00C43253" w:rsidP="008E417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53" w:rsidRPr="00031A91" w:rsidRDefault="00C43253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3A06A1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орга</w:t>
            </w:r>
            <w:r w:rsidR="00AC3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нізацію оздо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ровлення учнів ліцею влітку 2024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C43253" w:rsidP="008E417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DA1D89" w:rsidP="003A06A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Ящук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253" w:rsidRPr="00031A91" w:rsidTr="00C163B1">
        <w:trPr>
          <w:cantSplit/>
          <w:trHeight w:val="2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Травень</w:t>
            </w:r>
          </w:p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3253" w:rsidRPr="00A57459" w:rsidRDefault="00C43253" w:rsidP="00A574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3A06A1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 попереднє тижневе навантаження педпрацівників на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163B1" w:rsidRPr="00031A91" w:rsidRDefault="00C163B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3" w:rsidRPr="00031A91" w:rsidRDefault="003A06A1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  <w:r w:rsidR="00C43253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3" w:rsidRPr="00031A91" w:rsidRDefault="00C43253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459" w:rsidRPr="00031A91" w:rsidRDefault="00A57459" w:rsidP="00A5745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підсумки нав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чальних досягнень учнів за 2023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</w:p>
          <w:p w:rsidR="00A57459" w:rsidRPr="00031A91" w:rsidRDefault="00C163B1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47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465F4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підсумки виховно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 роботи в  за 2023-2024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начальний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Звіти</w:t>
            </w:r>
          </w:p>
          <w:p w:rsidR="00A57459" w:rsidRPr="00031A91" w:rsidRDefault="00C163B1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D89" w:rsidRPr="00031A91" w:rsidRDefault="00DA1D89" w:rsidP="00DA1D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A57459" w:rsidRPr="00031A91" w:rsidRDefault="00A57459" w:rsidP="00DA1D8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BD6B0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підсумки методичної роботи в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ліцеї за 2023-2024</w:t>
            </w:r>
            <w:r w:rsidR="00BD6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Накази</w:t>
            </w: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Накази</w:t>
            </w: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9" w:rsidRPr="00031A91" w:rsidRDefault="00A57459" w:rsidP="008E417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1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виконання навчальних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 за 2023-2024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26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стан веден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ня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документації  ліцею за 2023-2024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42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обговор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ення проєкту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плану роботи ліцею на 2024-2025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411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виконання річ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плану роботи ліцею за 2023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E54EF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89" w:rsidRPr="00031A91" w:rsidRDefault="00DA1D89" w:rsidP="00DA1D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A57459" w:rsidRPr="00031A91" w:rsidRDefault="00A57459" w:rsidP="003A06A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459" w:rsidRPr="00031A91" w:rsidTr="00C163B1">
        <w:trPr>
          <w:cantSplit/>
          <w:trHeight w:val="1855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9" w:rsidRPr="00031A91" w:rsidRDefault="00A57459" w:rsidP="00151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6873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оформлення та облік документації класними к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ерівниками 1- 11-х класів у 2023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E54EF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</w:t>
            </w:r>
            <w:r w:rsidR="00C1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</w:t>
            </w:r>
          </w:p>
          <w:p w:rsidR="00A57459" w:rsidRPr="00031A91" w:rsidRDefault="00A57459" w:rsidP="00E54EF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459" w:rsidRPr="00031A91" w:rsidRDefault="00A57459" w:rsidP="003A06A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3A06A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ВР</w:t>
            </w:r>
          </w:p>
          <w:p w:rsidR="00A57459" w:rsidRPr="00031A91" w:rsidRDefault="00A57459" w:rsidP="00E54EF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9" w:rsidRPr="00031A91" w:rsidRDefault="00A57459" w:rsidP="00151F3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1F34" w:rsidRPr="00031A91" w:rsidRDefault="00151F34" w:rsidP="0015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3E2" w:rsidRPr="00031A91" w:rsidRDefault="007963E2" w:rsidP="00B7038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637F" w:rsidRPr="00031A91" w:rsidRDefault="00D2637F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48E5" w:rsidRPr="00774339" w:rsidRDefault="001B3D48" w:rsidP="001B3D4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339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="007048E5" w:rsidRPr="0077433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ЗАСІДАНЬ ПЕДАГОГІЧНИХ РАД</w:t>
      </w:r>
    </w:p>
    <w:p w:rsidR="007048E5" w:rsidRPr="00351616" w:rsidRDefault="007048E5" w:rsidP="007048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b"/>
        <w:tblW w:w="10916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2025"/>
        <w:gridCol w:w="1094"/>
      </w:tblGrid>
      <w:tr w:rsidR="003F1473" w:rsidRPr="00351616" w:rsidTr="00A6770F">
        <w:tc>
          <w:tcPr>
            <w:tcW w:w="851" w:type="dxa"/>
          </w:tcPr>
          <w:p w:rsidR="007048E5" w:rsidRPr="00E834DD" w:rsidRDefault="007048E5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>№з/п</w:t>
            </w:r>
          </w:p>
        </w:tc>
        <w:tc>
          <w:tcPr>
            <w:tcW w:w="5245" w:type="dxa"/>
          </w:tcPr>
          <w:p w:rsidR="007048E5" w:rsidRPr="00E834DD" w:rsidRDefault="007048E5" w:rsidP="00AF2A3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>Зміст</w:t>
            </w:r>
          </w:p>
        </w:tc>
        <w:tc>
          <w:tcPr>
            <w:tcW w:w="1701" w:type="dxa"/>
          </w:tcPr>
          <w:p w:rsidR="007048E5" w:rsidRPr="00E834DD" w:rsidRDefault="007048E5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>Час проведення</w:t>
            </w:r>
          </w:p>
        </w:tc>
        <w:tc>
          <w:tcPr>
            <w:tcW w:w="2025" w:type="dxa"/>
          </w:tcPr>
          <w:p w:rsidR="007048E5" w:rsidRPr="00E834DD" w:rsidRDefault="007048E5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094" w:type="dxa"/>
          </w:tcPr>
          <w:p w:rsidR="003F1473" w:rsidRPr="00E834DD" w:rsidRDefault="007048E5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>При</w:t>
            </w:r>
          </w:p>
          <w:p w:rsidR="007048E5" w:rsidRPr="00E834DD" w:rsidRDefault="007048E5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мітка </w:t>
            </w:r>
          </w:p>
        </w:tc>
      </w:tr>
      <w:tr w:rsidR="003F1473" w:rsidRPr="00351616" w:rsidTr="00A6770F">
        <w:tc>
          <w:tcPr>
            <w:tcW w:w="851" w:type="dxa"/>
          </w:tcPr>
          <w:p w:rsidR="007048E5" w:rsidRPr="00733F78" w:rsidRDefault="003F1473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33F78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048E5" w:rsidRPr="00733F78" w:rsidRDefault="00CC7304" w:rsidP="00AB5646">
            <w:pPr>
              <w:ind w:left="1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3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48E5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t>Про а</w:t>
            </w:r>
            <w:r w:rsidR="007048E5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наліз діяльності педагогічного </w:t>
            </w:r>
            <w:r w:rsidR="00C163B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коллективу </w:t>
            </w:r>
            <w:r w:rsidR="00465F49">
              <w:rPr>
                <w:rFonts w:ascii="Times New Roman" w:hAnsi="Times New Roman" w:cs="Times New Roman"/>
                <w:sz w:val="28"/>
                <w:szCs w:val="28"/>
              </w:rPr>
              <w:t>за 2022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5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7048E5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t>пріоритетні завдання  ЗЗСО н</w:t>
            </w:r>
            <w:r w:rsidR="007048E5" w:rsidRPr="00733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5F4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7048E5" w:rsidRPr="00733F7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65F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</w:t>
            </w:r>
            <w:r w:rsidR="00733F78" w:rsidRPr="0073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рік.</w:t>
            </w:r>
          </w:p>
          <w:p w:rsidR="00D82B9A" w:rsidRPr="00733F78" w:rsidRDefault="00666C81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 затвердження </w:t>
            </w:r>
            <w:r w:rsidR="007048E5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</w:t>
            </w: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плану роботи </w:t>
            </w:r>
            <w:r w:rsidR="00A86A09" w:rsidRPr="00733F78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  <w:r w:rsidR="00AF2A32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82B9A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82B9A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AF2A32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2B9A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рік.</w:t>
            </w:r>
          </w:p>
          <w:p w:rsidR="007048E5" w:rsidRPr="00733F78" w:rsidRDefault="00666C81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робочого плану </w:t>
            </w:r>
            <w:r w:rsidR="00A86A09"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ЗЗСО </w:t>
            </w:r>
            <w:r w:rsidRPr="00733F7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2023-2024</w:t>
            </w:r>
            <w:r w:rsidR="00AF2A32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2B9A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</w:t>
            </w:r>
            <w:r w:rsidR="00D82B9A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      </w:t>
            </w:r>
            <w:r w:rsidR="007048E5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організований початок 20</w:t>
            </w:r>
            <w:r w:rsidR="0046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2024</w:t>
            </w:r>
            <w:r w:rsidR="00A86A09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8E5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 року та особливості викладання навчальних предметів</w:t>
            </w:r>
          </w:p>
          <w:p w:rsidR="007048E5" w:rsidRPr="00733F78" w:rsidRDefault="007048E5" w:rsidP="00CC7304">
            <w:pPr>
              <w:tabs>
                <w:tab w:val="left" w:pos="708"/>
                <w:tab w:val="left" w:pos="1416"/>
                <w:tab w:val="left" w:pos="212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 оцінюва</w:t>
            </w:r>
            <w:r w:rsidR="00666C81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ння навчальних дося</w:t>
            </w:r>
            <w:r w:rsidR="0046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гнень учнів 2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класів у 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2023-2024</w:t>
            </w:r>
            <w:r w:rsidR="00AF2A32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 році.</w:t>
            </w:r>
          </w:p>
          <w:p w:rsidR="009B7A71" w:rsidRPr="00733F78" w:rsidRDefault="00CC7304" w:rsidP="009B7A7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Про </w:t>
            </w:r>
            <w:r w:rsidR="0046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виділення годин на підсилене вивчення окремих предметів у</w:t>
            </w:r>
            <w:r w:rsidR="00733F78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класі </w:t>
            </w:r>
            <w:r w:rsidR="009B7A71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46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2023-2024</w:t>
            </w:r>
            <w:r w:rsidR="009B7A71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рік.</w:t>
            </w:r>
          </w:p>
          <w:p w:rsidR="007048E5" w:rsidRPr="00733F78" w:rsidRDefault="007048E5" w:rsidP="009B7A7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8E5" w:rsidRPr="00733F78" w:rsidRDefault="00DA1D89" w:rsidP="009B7A7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048E5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  доцільність проведення навчальних екскурс</w:t>
            </w:r>
            <w:r w:rsidR="00666C81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6B5E90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та навчальної практики у </w:t>
            </w:r>
            <w:r w:rsidR="009B0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2023-2024</w:t>
            </w:r>
            <w:r w:rsidR="00733F78" w:rsidRPr="00733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8E5" w:rsidRPr="0073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 році.</w:t>
            </w:r>
          </w:p>
          <w:p w:rsidR="007048E5" w:rsidRPr="00733F78" w:rsidRDefault="007048E5" w:rsidP="005118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48E5" w:rsidRPr="00733F78" w:rsidRDefault="00666C81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F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Серпень</w:t>
            </w:r>
          </w:p>
        </w:tc>
        <w:tc>
          <w:tcPr>
            <w:tcW w:w="2025" w:type="dxa"/>
          </w:tcPr>
          <w:p w:rsidR="003F1473" w:rsidRPr="00733F78" w:rsidRDefault="003F1473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Pr="00031A91" w:rsidRDefault="00DA1D89" w:rsidP="00DA1D89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  <w:p w:rsidR="003F1473" w:rsidRPr="00733F78" w:rsidRDefault="003F1473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1473" w:rsidRPr="00733F78" w:rsidRDefault="003F1473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1473" w:rsidRDefault="003F1473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Default="00DA1D89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D89" w:rsidRPr="00733F78" w:rsidRDefault="009B0371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Заступник НВР</w:t>
            </w:r>
          </w:p>
        </w:tc>
        <w:tc>
          <w:tcPr>
            <w:tcW w:w="1094" w:type="dxa"/>
          </w:tcPr>
          <w:p w:rsidR="007048E5" w:rsidRPr="00351616" w:rsidRDefault="007048E5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1473" w:rsidRPr="00351616" w:rsidTr="00A6770F">
        <w:tc>
          <w:tcPr>
            <w:tcW w:w="851" w:type="dxa"/>
          </w:tcPr>
          <w:p w:rsidR="007048E5" w:rsidRPr="00DA1D89" w:rsidRDefault="00DA1D89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B5646" w:rsidRPr="004C3B24" w:rsidRDefault="00935257" w:rsidP="00CC73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C3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="00AB6014" w:rsidRPr="003516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B6014" w:rsidRPr="00AB6014">
              <w:rPr>
                <w:rFonts w:ascii="Times New Roman" w:eastAsia="Times New Roman" w:hAnsi="Times New Roman"/>
                <w:sz w:val="28"/>
                <w:szCs w:val="28"/>
              </w:rPr>
              <w:t>Про захист дітей від небезпечних челенджів в Інтернеті  .</w:t>
            </w:r>
          </w:p>
          <w:p w:rsidR="002952EA" w:rsidRPr="00351616" w:rsidRDefault="002952EA" w:rsidP="00CC730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048E5" w:rsidRPr="00351616" w:rsidRDefault="00935257" w:rsidP="00C379B0">
            <w:pPr>
              <w:jc w:val="left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B1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C379B0" w:rsidRPr="002B1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роль вчителя </w:t>
            </w:r>
            <w:r w:rsidR="0064793C" w:rsidRPr="002B1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 забезпеченні якості освіти </w:t>
            </w:r>
            <w:r w:rsidR="00DA1D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початкової школи.</w:t>
            </w:r>
          </w:p>
          <w:p w:rsidR="00B70386" w:rsidRPr="00351616" w:rsidRDefault="00B70386" w:rsidP="00C379B0">
            <w:pPr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8E5" w:rsidRPr="00B16643" w:rsidRDefault="00C76EF1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6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Листопад</w:t>
            </w:r>
          </w:p>
        </w:tc>
        <w:tc>
          <w:tcPr>
            <w:tcW w:w="2025" w:type="dxa"/>
          </w:tcPr>
          <w:p w:rsidR="002B156E" w:rsidRDefault="00DA1D89" w:rsidP="00CA4DB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Шендюх Т.В.</w:t>
            </w:r>
          </w:p>
          <w:p w:rsidR="002B156E" w:rsidRDefault="002B156E" w:rsidP="00CA4DB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156E" w:rsidRPr="00B16643" w:rsidRDefault="009B0371" w:rsidP="00CA4DB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Заступник з НВР</w:t>
            </w:r>
            <w:r w:rsidR="00DA1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94" w:type="dxa"/>
          </w:tcPr>
          <w:p w:rsidR="007048E5" w:rsidRPr="00351616" w:rsidRDefault="007048E5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1473" w:rsidRPr="00351616" w:rsidTr="00A6770F">
        <w:tc>
          <w:tcPr>
            <w:tcW w:w="851" w:type="dxa"/>
          </w:tcPr>
          <w:p w:rsidR="007048E5" w:rsidRPr="004C4814" w:rsidRDefault="003F1473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5D0E97" w:rsidRPr="004C4814" w:rsidRDefault="005D0E97" w:rsidP="00B70386">
            <w:pPr>
              <w:pStyle w:val="a3"/>
              <w:numPr>
                <w:ilvl w:val="0"/>
                <w:numId w:val="43"/>
              </w:num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C48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якість </w:t>
            </w:r>
            <w:r w:rsidR="004C3B24" w:rsidRPr="004C481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надання освітніх послуг в дистанційному режимі</w:t>
            </w:r>
            <w:r w:rsidRPr="004C48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ЗЗСО</w:t>
            </w:r>
            <w:r w:rsidR="00B70386" w:rsidRPr="004C481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51186B" w:rsidRPr="004C4814" w:rsidRDefault="007963E2" w:rsidP="002B156E">
            <w:pPr>
              <w:pStyle w:val="a3"/>
              <w:numPr>
                <w:ilvl w:val="0"/>
                <w:numId w:val="43"/>
              </w:num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C481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 </w:t>
            </w:r>
            <w:r w:rsidR="00901D63"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роль </w:t>
            </w:r>
            <w:r w:rsidR="004C4814"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практичних занять з </w:t>
            </w:r>
            <w:r w:rsidR="00901D63"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B156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трудового навчання</w:t>
            </w:r>
            <w:r w:rsidR="00901D63"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у формуванні</w:t>
            </w:r>
            <w:r w:rsidR="004C4814" w:rsidRPr="004C481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ключових компетентностей учнів 2-11 класів</w:t>
            </w:r>
          </w:p>
        </w:tc>
        <w:tc>
          <w:tcPr>
            <w:tcW w:w="1701" w:type="dxa"/>
          </w:tcPr>
          <w:p w:rsidR="007048E5" w:rsidRPr="004C4814" w:rsidRDefault="00AB5646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48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Грудень </w:t>
            </w:r>
          </w:p>
        </w:tc>
        <w:tc>
          <w:tcPr>
            <w:tcW w:w="2025" w:type="dxa"/>
          </w:tcPr>
          <w:p w:rsidR="0051186B" w:rsidRDefault="00DA1D89" w:rsidP="00DA1D89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Кравчук О.М.</w:t>
            </w:r>
          </w:p>
          <w:p w:rsidR="00DA1D89" w:rsidRPr="004C4814" w:rsidRDefault="00DA1D89" w:rsidP="00DA1D89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Мелех В.О.</w:t>
            </w:r>
          </w:p>
        </w:tc>
        <w:tc>
          <w:tcPr>
            <w:tcW w:w="1094" w:type="dxa"/>
          </w:tcPr>
          <w:p w:rsidR="007048E5" w:rsidRPr="00351616" w:rsidRDefault="007048E5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1473" w:rsidRPr="00351616" w:rsidTr="00A6770F">
        <w:tc>
          <w:tcPr>
            <w:tcW w:w="851" w:type="dxa"/>
          </w:tcPr>
          <w:p w:rsidR="007048E5" w:rsidRPr="00DA1D89" w:rsidRDefault="003F1473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C0427" w:rsidRPr="00E834DD" w:rsidRDefault="003C0427" w:rsidP="003C0427">
            <w:pPr>
              <w:rPr>
                <w:rStyle w:val="afffa"/>
                <w:rFonts w:ascii="Times New Roman" w:hAnsi="Times New Roman"/>
                <w:color w:val="auto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 формування ціннісного ставлення особистості до</w:t>
            </w:r>
            <w:r w:rsidR="00F62479"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обов'язку </w:t>
            </w:r>
            <w:r w:rsidR="005D0E97"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62479"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заняттях </w:t>
            </w:r>
            <w:r w:rsidR="00E834DD"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 предмета </w:t>
            </w:r>
            <w:r w:rsidR="005D0E97"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«Захист України»</w:t>
            </w:r>
          </w:p>
          <w:p w:rsidR="003C0427" w:rsidRPr="00E834DD" w:rsidRDefault="003C0427" w:rsidP="003C04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8E5" w:rsidRPr="00E834DD" w:rsidRDefault="003C0427" w:rsidP="00B70386">
            <w:pPr>
              <w:jc w:val="left"/>
              <w:rPr>
                <w:b/>
                <w:bCs/>
                <w:i/>
                <w:iCs/>
                <w:sz w:val="48"/>
                <w:szCs w:val="48"/>
              </w:rPr>
            </w:pPr>
            <w:r w:rsidRPr="00E834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</w:t>
            </w:r>
            <w:r w:rsidR="005D0E97"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півпрацю учителів </w:t>
            </w:r>
            <w:r w:rsidR="002B156E"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що викладають у 5 класі, з батьками </w:t>
            </w:r>
            <w:r w:rsidR="005D0E97"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763"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питань формування у здобувачів освіти </w:t>
            </w:r>
            <w:r w:rsidR="002B156E"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 предметних компетентностей</w:t>
            </w:r>
          </w:p>
          <w:p w:rsidR="00B70386" w:rsidRPr="00E834DD" w:rsidRDefault="00B70386" w:rsidP="00B7038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8E5" w:rsidRPr="00E834DD" w:rsidRDefault="00AB5646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Лютий</w:t>
            </w:r>
          </w:p>
        </w:tc>
        <w:tc>
          <w:tcPr>
            <w:tcW w:w="2025" w:type="dxa"/>
          </w:tcPr>
          <w:p w:rsidR="007048E5" w:rsidRDefault="00DA1D89" w:rsidP="00DA1D89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Кравчук О.М.</w:t>
            </w:r>
          </w:p>
          <w:p w:rsidR="00DA1D89" w:rsidRPr="00E834DD" w:rsidRDefault="00DA1D89" w:rsidP="00DA1D89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Мелех В.О.</w:t>
            </w:r>
          </w:p>
        </w:tc>
        <w:tc>
          <w:tcPr>
            <w:tcW w:w="1094" w:type="dxa"/>
          </w:tcPr>
          <w:p w:rsidR="007048E5" w:rsidRPr="00351616" w:rsidRDefault="007048E5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1473" w:rsidRPr="00351616" w:rsidTr="00A6770F">
        <w:tc>
          <w:tcPr>
            <w:tcW w:w="851" w:type="dxa"/>
          </w:tcPr>
          <w:p w:rsidR="00AB5646" w:rsidRPr="00DA1D89" w:rsidRDefault="003F1473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B6014" w:rsidRPr="00AB6014" w:rsidRDefault="0080267B" w:rsidP="00AB6014">
            <w:pPr>
              <w:rPr>
                <w:rFonts w:ascii="Arial" w:hAnsi="Arial" w:cs="Arial"/>
                <w:sz w:val="35"/>
                <w:szCs w:val="35"/>
                <w:lang w:val="uk-UA"/>
              </w:rPr>
            </w:pPr>
            <w:r w:rsidRPr="00DA1D89">
              <w:t>1.</w:t>
            </w:r>
            <w:r w:rsidR="00AB6014">
              <w:rPr>
                <w:rStyle w:val="20"/>
                <w:rFonts w:ascii="Arial" w:eastAsiaTheme="minorEastAsia" w:hAnsi="Arial" w:cs="Arial"/>
                <w:color w:val="0E0F25"/>
                <w:sz w:val="35"/>
                <w:szCs w:val="35"/>
              </w:rPr>
              <w:t xml:space="preserve"> </w:t>
            </w:r>
            <w:r w:rsidR="00AB6014">
              <w:rPr>
                <w:rStyle w:val="j-title-breadcrumb"/>
                <w:rFonts w:ascii="Times New Roman" w:hAnsi="Times New Roman"/>
                <w:color w:val="0E0F25"/>
                <w:sz w:val="28"/>
                <w:szCs w:val="28"/>
              </w:rPr>
              <w:t>Культура здоров'</w:t>
            </w:r>
            <w:r w:rsidR="00AB6014" w:rsidRPr="00AB6014">
              <w:rPr>
                <w:rStyle w:val="j-title-breadcrumb"/>
                <w:rFonts w:ascii="Times New Roman" w:hAnsi="Times New Roman"/>
                <w:color w:val="0E0F25"/>
                <w:sz w:val="28"/>
                <w:szCs w:val="28"/>
              </w:rPr>
              <w:t>я як чинник</w:t>
            </w:r>
            <w:r w:rsidR="00AB6014" w:rsidRPr="00AB6014">
              <w:rPr>
                <w:rStyle w:val="j-title-breadcrumb"/>
                <w:rFonts w:ascii="Times New Roman" w:hAnsi="Times New Roman"/>
                <w:color w:val="0E0F25"/>
                <w:sz w:val="28"/>
                <w:szCs w:val="28"/>
                <w:lang w:val="uk-UA"/>
              </w:rPr>
              <w:t xml:space="preserve"> </w:t>
            </w:r>
            <w:r w:rsidR="00AB6014">
              <w:rPr>
                <w:rStyle w:val="j-title-breadcrumb"/>
                <w:rFonts w:ascii="Times New Roman" w:hAnsi="Times New Roman" w:cs="Times New Roman"/>
                <w:color w:val="0E0F25"/>
                <w:sz w:val="28"/>
                <w:szCs w:val="28"/>
              </w:rPr>
              <w:t>формування здоро'</w:t>
            </w:r>
            <w:r w:rsidR="00AB6014" w:rsidRPr="00AB6014">
              <w:rPr>
                <w:rStyle w:val="j-title-breadcrumb"/>
                <w:rFonts w:ascii="Times New Roman" w:hAnsi="Times New Roman" w:cs="Times New Roman"/>
                <w:color w:val="0E0F25"/>
                <w:sz w:val="28"/>
                <w:szCs w:val="28"/>
              </w:rPr>
              <w:t xml:space="preserve">язбережного середовища </w:t>
            </w:r>
            <w:r w:rsidR="00AB6014" w:rsidRPr="00AB6014">
              <w:rPr>
                <w:rStyle w:val="j-title-breadcrumb"/>
                <w:rFonts w:ascii="Times New Roman" w:hAnsi="Times New Roman"/>
                <w:color w:val="0E0F25"/>
                <w:sz w:val="28"/>
                <w:szCs w:val="28"/>
                <w:lang w:val="uk-UA"/>
              </w:rPr>
              <w:t>ліцею</w:t>
            </w:r>
          </w:p>
          <w:p w:rsidR="006005A6" w:rsidRPr="00351616" w:rsidRDefault="006005A6" w:rsidP="0080267B">
            <w:pPr>
              <w:ind w:left="12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005A6" w:rsidRPr="00351616" w:rsidRDefault="006005A6" w:rsidP="0080267B">
            <w:pPr>
              <w:ind w:left="12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0267B" w:rsidRPr="00AB6014" w:rsidRDefault="006005A6" w:rsidP="006005A6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6145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AB6014" w:rsidRPr="004C3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Про роботу  ліцею з</w:t>
            </w:r>
            <w:r w:rsidR="00561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питань</w:t>
            </w:r>
            <w:r w:rsidR="00AB6014" w:rsidRPr="004C3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реабілітації та соціалізації учнів під час воєнного стану.</w:t>
            </w:r>
          </w:p>
          <w:p w:rsidR="00AB5646" w:rsidRPr="00AB6014" w:rsidRDefault="00AB5646" w:rsidP="00B7038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B5646" w:rsidRPr="00E834DD" w:rsidRDefault="00AB5646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Квітень </w:t>
            </w:r>
          </w:p>
        </w:tc>
        <w:tc>
          <w:tcPr>
            <w:tcW w:w="2025" w:type="dxa"/>
          </w:tcPr>
          <w:p w:rsidR="00AB601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Ящук В.Я.</w:t>
            </w:r>
          </w:p>
          <w:p w:rsidR="0056145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145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145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145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1454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  <w:p w:rsidR="00561454" w:rsidRPr="00E834DD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AB5646" w:rsidRPr="00351616" w:rsidRDefault="00AB5646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3C36" w:rsidRPr="00351616" w:rsidTr="00A6770F">
        <w:tc>
          <w:tcPr>
            <w:tcW w:w="851" w:type="dxa"/>
          </w:tcPr>
          <w:p w:rsidR="00233C36" w:rsidRPr="009C4022" w:rsidRDefault="00233C36" w:rsidP="001D583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4022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33C36" w:rsidRPr="009C4022" w:rsidRDefault="00233C36" w:rsidP="00233C3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4022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річного плану роботи ліцею</w:t>
            </w:r>
            <w:r w:rsidR="00F62479" w:rsidRPr="009C4022">
              <w:rPr>
                <w:rFonts w:ascii="Times New Roman" w:eastAsia="Times New Roman" w:hAnsi="Times New Roman"/>
                <w:sz w:val="28"/>
                <w:szCs w:val="28"/>
              </w:rPr>
              <w:t xml:space="preserve"> за 202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F62479" w:rsidRPr="009C4022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9C4022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навчальний рік</w:t>
            </w:r>
            <w:r w:rsidRPr="009C40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233C36" w:rsidRPr="009C4022" w:rsidRDefault="00233C36" w:rsidP="00233C3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40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планування роботи ЗЗСО </w:t>
            </w:r>
            <w:r w:rsidR="0051186B" w:rsidRPr="009C40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9C4022">
              <w:rPr>
                <w:rFonts w:ascii="Times New Roman" w:eastAsia="Times New Roman" w:hAnsi="Times New Roman"/>
                <w:sz w:val="28"/>
                <w:szCs w:val="28"/>
              </w:rPr>
              <w:t>а 202</w:t>
            </w:r>
            <w:r w:rsidR="00F62479" w:rsidRPr="009C40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9C4022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F62479" w:rsidRPr="009C40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9C4022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навчальний рік</w:t>
            </w:r>
          </w:p>
        </w:tc>
        <w:tc>
          <w:tcPr>
            <w:tcW w:w="1701" w:type="dxa"/>
          </w:tcPr>
          <w:p w:rsidR="00233C36" w:rsidRPr="00F62479" w:rsidRDefault="0051186B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4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Травень </w:t>
            </w:r>
          </w:p>
        </w:tc>
        <w:tc>
          <w:tcPr>
            <w:tcW w:w="2025" w:type="dxa"/>
          </w:tcPr>
          <w:p w:rsidR="00233C36" w:rsidRPr="00F62479" w:rsidRDefault="00561454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094" w:type="dxa"/>
          </w:tcPr>
          <w:p w:rsidR="00233C36" w:rsidRPr="00351616" w:rsidRDefault="00233C36" w:rsidP="00AB564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D2637F" w:rsidRPr="00031A91" w:rsidRDefault="00D2637F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637F" w:rsidRPr="00E834DD" w:rsidRDefault="00DB2B8B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834DD">
        <w:rPr>
          <w:rFonts w:ascii="Times New Roman" w:eastAsia="Times New Roman" w:hAnsi="Times New Roman"/>
          <w:b/>
          <w:bCs/>
          <w:sz w:val="28"/>
          <w:szCs w:val="28"/>
        </w:rPr>
        <w:t>3.3.</w:t>
      </w:r>
      <w:r w:rsidR="00B70386" w:rsidRPr="00E834DD">
        <w:rPr>
          <w:rFonts w:ascii="Times New Roman" w:eastAsia="Times New Roman" w:hAnsi="Times New Roman"/>
          <w:b/>
          <w:bCs/>
          <w:sz w:val="28"/>
          <w:szCs w:val="28"/>
        </w:rPr>
        <w:t>ВИДАТИ НАКАЗИ</w:t>
      </w:r>
    </w:p>
    <w:p w:rsidR="004B34EF" w:rsidRPr="00E834DD" w:rsidRDefault="004B34EF" w:rsidP="007048E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b"/>
        <w:tblW w:w="10702" w:type="dxa"/>
        <w:tblInd w:w="-459" w:type="dxa"/>
        <w:tblLook w:val="04A0" w:firstRow="1" w:lastRow="0" w:firstColumn="1" w:lastColumn="0" w:noHBand="0" w:noVBand="1"/>
      </w:tblPr>
      <w:tblGrid>
        <w:gridCol w:w="709"/>
        <w:gridCol w:w="5044"/>
        <w:gridCol w:w="1477"/>
        <w:gridCol w:w="2119"/>
        <w:gridCol w:w="7"/>
        <w:gridCol w:w="1346"/>
      </w:tblGrid>
      <w:tr w:rsidR="002A69B6" w:rsidRPr="00E834DD" w:rsidTr="002A69B6">
        <w:tc>
          <w:tcPr>
            <w:tcW w:w="709" w:type="dxa"/>
          </w:tcPr>
          <w:p w:rsidR="00C17087" w:rsidRPr="00E834DD" w:rsidRDefault="00C170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044" w:type="dxa"/>
          </w:tcPr>
          <w:p w:rsidR="00C17087" w:rsidRPr="00E834DD" w:rsidRDefault="00C170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Зміст</w:t>
            </w:r>
          </w:p>
        </w:tc>
        <w:tc>
          <w:tcPr>
            <w:tcW w:w="1477" w:type="dxa"/>
          </w:tcPr>
          <w:p w:rsidR="00C17087" w:rsidRPr="00E834DD" w:rsidRDefault="00C170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126" w:type="dxa"/>
            <w:gridSpan w:val="2"/>
          </w:tcPr>
          <w:p w:rsidR="00C17087" w:rsidRPr="00E834DD" w:rsidRDefault="00C170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346" w:type="dxa"/>
          </w:tcPr>
          <w:p w:rsidR="00C17087" w:rsidRPr="00E834DD" w:rsidRDefault="00C17087" w:rsidP="00C17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Примітка</w:t>
            </w:r>
          </w:p>
        </w:tc>
      </w:tr>
      <w:tr w:rsidR="002A69B6" w:rsidRPr="00E834DD" w:rsidTr="002A69B6">
        <w:tc>
          <w:tcPr>
            <w:tcW w:w="709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C33321" w:rsidRPr="00E834DD" w:rsidRDefault="007104DF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 організацію 2023-2024</w:t>
            </w:r>
            <w:r w:rsidR="00C33321" w:rsidRPr="00E834DD">
              <w:rPr>
                <w:rFonts w:ascii="Times New Roman" w:eastAsia="Times New Roman" w:hAnsi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1477" w:type="dxa"/>
            <w:vMerge w:val="restart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Серпень</w:t>
            </w:r>
          </w:p>
        </w:tc>
        <w:tc>
          <w:tcPr>
            <w:tcW w:w="2126" w:type="dxa"/>
            <w:gridSpan w:val="2"/>
          </w:tcPr>
          <w:p w:rsidR="00C33321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Кравчук О.М</w:t>
            </w:r>
          </w:p>
        </w:tc>
        <w:tc>
          <w:tcPr>
            <w:tcW w:w="1346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A69B6" w:rsidRPr="00E834DD" w:rsidTr="002A69B6">
        <w:tc>
          <w:tcPr>
            <w:tcW w:w="709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 організацію підвезення учасників освітнього процесу до ЗЗСО</w:t>
            </w:r>
          </w:p>
        </w:tc>
        <w:tc>
          <w:tcPr>
            <w:tcW w:w="1477" w:type="dxa"/>
            <w:vMerge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33321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A69B6" w:rsidRPr="00E834DD" w:rsidTr="002A69B6">
        <w:tc>
          <w:tcPr>
            <w:tcW w:w="709" w:type="dxa"/>
            <w:tcBorders>
              <w:bottom w:val="single" w:sz="4" w:space="0" w:color="auto"/>
            </w:tcBorders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C33321" w:rsidRPr="00E834DD" w:rsidRDefault="00C33321" w:rsidP="00C3332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Про ор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</w:rPr>
              <w:t>ганізацію харчування учнів ліцею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 xml:space="preserve"> у 202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6405A" w:rsidRPr="00E834DD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1477" w:type="dxa"/>
            <w:vMerge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33321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5C8" w:rsidRPr="00E834DD" w:rsidTr="002A69B6">
        <w:trPr>
          <w:trHeight w:val="11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0635C8" w:rsidRPr="00E834DD" w:rsidRDefault="000635C8" w:rsidP="002952E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організацію виховної роботи: забезпечення змістовного дозвілля учнів в період зимових канікул</w:t>
            </w:r>
          </w:p>
          <w:p w:rsidR="000635C8" w:rsidRPr="00E834DD" w:rsidRDefault="000635C8" w:rsidP="00954403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  <w:vMerge w:val="restart"/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Жовтень</w:t>
            </w:r>
          </w:p>
          <w:p w:rsidR="000635C8" w:rsidRPr="00E834DD" w:rsidRDefault="000635C8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-листопад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35C8" w:rsidRPr="00E834DD" w:rsidRDefault="007104DF" w:rsidP="0056145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Невідомська О.П.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5C8" w:rsidRPr="00E834DD" w:rsidTr="002A69B6">
        <w:trPr>
          <w:trHeight w:val="10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0635C8" w:rsidRPr="00E834DD" w:rsidRDefault="000635C8" w:rsidP="00954403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проведення І етапу Всеукраїнських учнівських олімпіад із навчальних предметів</w:t>
            </w:r>
          </w:p>
        </w:tc>
        <w:tc>
          <w:tcPr>
            <w:tcW w:w="1477" w:type="dxa"/>
            <w:vMerge/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C8" w:rsidRPr="00E834DD" w:rsidRDefault="007104DF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Невідомська О.П.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5C8" w:rsidRPr="00E834DD" w:rsidTr="00C70A27">
        <w:trPr>
          <w:trHeight w:val="8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0635C8" w:rsidRPr="00E834DD" w:rsidRDefault="000635C8" w:rsidP="000635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 xml:space="preserve"> Про захист дітей від небезпечних челенджів в Інтернеті  .</w:t>
            </w:r>
          </w:p>
          <w:p w:rsidR="000635C8" w:rsidRPr="00E834DD" w:rsidRDefault="000635C8" w:rsidP="00C33321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  <w:vMerge/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35C8" w:rsidRPr="00E834DD" w:rsidRDefault="00561454" w:rsidP="005614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Шендюх Т.В.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5C8" w:rsidRPr="00E834DD" w:rsidTr="00C70A27">
        <w:trPr>
          <w:trHeight w:val="11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0635C8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3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роль вчителя у забезпе</w:t>
            </w:r>
            <w:r w:rsidR="007104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ченні якості освіти з англійської мови у 2-6 класах</w:t>
            </w:r>
          </w:p>
          <w:p w:rsidR="000635C8" w:rsidRPr="00E834DD" w:rsidRDefault="000635C8" w:rsidP="00C3332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7104DF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5C8" w:rsidRPr="00E834DD" w:rsidTr="002A69B6">
        <w:trPr>
          <w:trHeight w:val="1576"/>
        </w:trPr>
        <w:tc>
          <w:tcPr>
            <w:tcW w:w="709" w:type="dxa"/>
            <w:tcBorders>
              <w:top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0635C8" w:rsidRPr="00E834DD" w:rsidRDefault="000635C8" w:rsidP="000635C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3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якість </w:t>
            </w:r>
            <w:r w:rsidRPr="00E834D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надання освітніх послуг в дистанційному режимі</w:t>
            </w:r>
            <w:r w:rsidRPr="00E83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ЗЗСО</w:t>
            </w:r>
            <w:r w:rsidRPr="00E834D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635C8" w:rsidRPr="00E834DD" w:rsidRDefault="000635C8" w:rsidP="000635C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  <w:vMerge/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635C8" w:rsidRPr="00E834DD" w:rsidRDefault="00561454" w:rsidP="002952E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635C8" w:rsidRPr="00E834DD" w:rsidRDefault="000635C8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1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CB36B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0635C8" w:rsidRPr="00E834DD" w:rsidRDefault="000635C8" w:rsidP="000635C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 </w:t>
            </w: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роль практичних занять з  трудового навчання у формуванні ключових компетентностей учнів 2-11 класів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13887" w:rsidRPr="00E834DD" w:rsidRDefault="00B13887" w:rsidP="00CB36B5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B13887" w:rsidRPr="00E834DD" w:rsidRDefault="00C33321" w:rsidP="00C3332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Грудень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13887" w:rsidRPr="00E834DD" w:rsidRDefault="00561454" w:rsidP="005614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CB36B5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виконання навчальних програм з навчал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ьних 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предметів за І семестр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477" w:type="dxa"/>
            <w:vMerge/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7104DF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Невідомська О.П.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1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CB36B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навчальні досягненн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учнів ліцею за І семестр 2022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7104DF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Невідомська О.П.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992"/>
        </w:trPr>
        <w:tc>
          <w:tcPr>
            <w:tcW w:w="709" w:type="dxa"/>
            <w:tcBorders>
              <w:top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B13887" w:rsidRPr="00E834DD" w:rsidRDefault="00B13887" w:rsidP="00C3332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щорічну від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пустку працівників ліцею на 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B13887" w:rsidRPr="00E834DD" w:rsidRDefault="00C33321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13887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c>
          <w:tcPr>
            <w:tcW w:w="709" w:type="dxa"/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B13887" w:rsidRPr="00E834DD" w:rsidRDefault="0053600D" w:rsidP="00C33321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формування ціннісного ставлення особистості до обов'язку  на</w:t>
            </w:r>
            <w:r w:rsidR="00561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заняттях </w:t>
            </w:r>
            <w:r w:rsidRPr="00E8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з предмета «Захист України»</w:t>
            </w:r>
          </w:p>
        </w:tc>
        <w:tc>
          <w:tcPr>
            <w:tcW w:w="1477" w:type="dxa"/>
            <w:vMerge/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13887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544"/>
        </w:trPr>
        <w:tc>
          <w:tcPr>
            <w:tcW w:w="709" w:type="dxa"/>
            <w:tcBorders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13887" w:rsidRPr="00E834DD" w:rsidRDefault="0053600D" w:rsidP="00CB36B5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співпрацю учителів , що викладають у 5 класі, з батьками  з питань формування у здобувачів освіти ключових предметних компетентностей</w:t>
            </w:r>
          </w:p>
        </w:tc>
        <w:tc>
          <w:tcPr>
            <w:tcW w:w="1477" w:type="dxa"/>
            <w:vMerge w:val="restart"/>
          </w:tcPr>
          <w:p w:rsidR="00B13887" w:rsidRPr="00E834DD" w:rsidRDefault="00C33321" w:rsidP="005170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="00B13887"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ютий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13887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Шендюх Т.В</w:t>
            </w:r>
            <w:r w:rsidR="0053600D" w:rsidRPr="00E834D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CB36B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попереднє тижневе навантаження педпрацівників на 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F2A32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/>
          </w:tcPr>
          <w:p w:rsidR="00B13887" w:rsidRPr="00E834DD" w:rsidRDefault="00B13887" w:rsidP="005170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1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AF2A32" w:rsidP="00C170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рганізоване закінчення 2023-2024</w:t>
            </w:r>
            <w:r w:rsidR="00B13887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року та пр</w:t>
            </w:r>
            <w:r w:rsidR="002A69B6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оведення ДПА для учнів 4,9, 11</w:t>
            </w:r>
            <w:r w:rsidR="00B13887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класів</w:t>
            </w:r>
          </w:p>
        </w:tc>
        <w:tc>
          <w:tcPr>
            <w:tcW w:w="1477" w:type="dxa"/>
            <w:vMerge/>
          </w:tcPr>
          <w:p w:rsidR="00B13887" w:rsidRPr="00E834DD" w:rsidRDefault="00B13887" w:rsidP="005170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8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C170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Підготовка учнів 11 класу до </w:t>
            </w:r>
            <w:r w:rsidR="002A69B6" w:rsidRPr="00E834DD">
              <w:rPr>
                <w:rFonts w:ascii="Times New Roman" w:eastAsia="Times New Roman" w:hAnsi="Times New Roman"/>
                <w:bCs/>
                <w:sz w:val="28"/>
                <w:szCs w:val="28"/>
              </w:rPr>
              <w:t>ЗНО, стан реєстрації на ЗНО-202</w:t>
            </w:r>
            <w:r w:rsidR="007104DF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77" w:type="dxa"/>
            <w:vMerge/>
          </w:tcPr>
          <w:p w:rsidR="00B13887" w:rsidRPr="00E834DD" w:rsidRDefault="00B13887" w:rsidP="005170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561454" w:rsidP="005614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8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262905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8F5C6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підготовк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учнів ліцею до гри «Джура-2024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vMerge/>
          </w:tcPr>
          <w:p w:rsidR="00B13887" w:rsidRPr="00E834DD" w:rsidRDefault="00B13887" w:rsidP="005170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59C" w:rsidRPr="00E834DD" w:rsidRDefault="00561454" w:rsidP="0099059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Мелех А.Є.</w:t>
            </w:r>
          </w:p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52EA" w:rsidRPr="00E834DD" w:rsidTr="002A69B6">
        <w:trPr>
          <w:trHeight w:val="1398"/>
        </w:trPr>
        <w:tc>
          <w:tcPr>
            <w:tcW w:w="709" w:type="dxa"/>
            <w:tcBorders>
              <w:bottom w:val="single" w:sz="4" w:space="0" w:color="auto"/>
            </w:tcBorders>
          </w:tcPr>
          <w:p w:rsidR="002952EA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2952EA" w:rsidRPr="00E834DD" w:rsidRDefault="0053600D" w:rsidP="00904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роботу з організації учнівського дозвілля</w:t>
            </w:r>
          </w:p>
        </w:tc>
        <w:tc>
          <w:tcPr>
            <w:tcW w:w="1477" w:type="dxa"/>
            <w:vMerge w:val="restart"/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Березень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952EA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52EA" w:rsidRPr="00E834DD" w:rsidTr="00820046">
        <w:trPr>
          <w:trHeight w:val="6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904180" w:rsidRPr="00E834DD" w:rsidRDefault="00904180" w:rsidP="005360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роботу </w:t>
            </w:r>
            <w:r w:rsidR="0053600D" w:rsidRPr="00E83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класних керівників з організації співпраці з батьківською громадськістю з питань соціалізації дітей</w:t>
            </w:r>
          </w:p>
          <w:p w:rsidR="002952EA" w:rsidRPr="00E834DD" w:rsidRDefault="002952EA" w:rsidP="00F77F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561454" w:rsidP="009041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52EA" w:rsidRPr="00E834DD" w:rsidTr="00820046">
        <w:trPr>
          <w:trHeight w:val="15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561454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D7D82" w:rsidRPr="00E834DD" w:rsidRDefault="000D7D82" w:rsidP="000D7D82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Про хід атестації педагогічних працівників.</w:t>
            </w:r>
          </w:p>
          <w:p w:rsidR="002952EA" w:rsidRPr="00E834DD" w:rsidRDefault="002952EA" w:rsidP="00C17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right w:val="single" w:sz="4" w:space="0" w:color="auto"/>
            </w:tcBorders>
          </w:tcPr>
          <w:p w:rsidR="002952EA" w:rsidRPr="00E834DD" w:rsidRDefault="00AC76A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52EA" w:rsidRPr="00E834DD" w:rsidRDefault="002952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2952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52EA" w:rsidRPr="00E834DD" w:rsidTr="00820046">
        <w:trPr>
          <w:trHeight w:val="10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2952EA" w:rsidP="00C170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підготовку про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єкту  плану роботи ліцею на 2024-2025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  <w:p w:rsidR="002952EA" w:rsidRPr="00E834DD" w:rsidRDefault="002952EA" w:rsidP="00C17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AC76A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52EA" w:rsidRPr="00E834DD" w:rsidTr="00820046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2EA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2952EA" w:rsidRPr="00E834DD" w:rsidRDefault="002952EA" w:rsidP="00262905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Про підготовку та проведення Дня ЦЗ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952EA" w:rsidRPr="00E834DD" w:rsidRDefault="007104DF" w:rsidP="0026290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Невідомська О.П.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2952EA" w:rsidRPr="00E834DD" w:rsidRDefault="002952EA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05A6" w:rsidRPr="00E834DD" w:rsidTr="006005A6">
        <w:trPr>
          <w:trHeight w:val="13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05A6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6005A6" w:rsidRPr="00E834DD" w:rsidRDefault="0053600D" w:rsidP="00C3332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 роботу </w:t>
            </w:r>
            <w:r w:rsidR="00AC76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класних керівників</w:t>
            </w:r>
            <w:r w:rsidRPr="00E83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ліцею з питань психологічної реабілітації та соціалізації учнів під час воєнного стану.</w:t>
            </w:r>
          </w:p>
        </w:tc>
        <w:tc>
          <w:tcPr>
            <w:tcW w:w="1477" w:type="dxa"/>
            <w:vMerge w:val="restart"/>
          </w:tcPr>
          <w:p w:rsidR="006005A6" w:rsidRPr="00E834DD" w:rsidRDefault="006005A6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Квітень</w:t>
            </w: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834DD" w:rsidRPr="00E834DD" w:rsidRDefault="00AC76A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05A6" w:rsidRPr="00E834DD" w:rsidTr="006005A6">
        <w:trPr>
          <w:trHeight w:val="1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05A6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6005A6" w:rsidRPr="00E834DD" w:rsidRDefault="0053600D" w:rsidP="00C3332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34DD">
              <w:rPr>
                <w:rStyle w:val="j-title-breadcrumb"/>
                <w:rFonts w:ascii="Times New Roman" w:hAnsi="Times New Roman"/>
                <w:sz w:val="28"/>
                <w:szCs w:val="28"/>
              </w:rPr>
              <w:t>Культура здоров'я як чинник</w:t>
            </w:r>
            <w:r w:rsidRPr="00E834DD">
              <w:rPr>
                <w:rStyle w:val="j-title-breadcrumb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34DD">
              <w:rPr>
                <w:rStyle w:val="j-title-breadcrumb"/>
                <w:rFonts w:ascii="Times New Roman" w:hAnsi="Times New Roman" w:cs="Times New Roman"/>
                <w:sz w:val="28"/>
                <w:szCs w:val="28"/>
              </w:rPr>
              <w:t>формування здоро</w:t>
            </w:r>
            <w:r w:rsidR="00E834DD" w:rsidRPr="00E834DD">
              <w:rPr>
                <w:rStyle w:val="j-title-breadcrumb"/>
                <w:rFonts w:ascii="Times New Roman" w:hAnsi="Times New Roman" w:cs="Times New Roman"/>
                <w:sz w:val="28"/>
                <w:szCs w:val="28"/>
              </w:rPr>
              <w:t>в</w:t>
            </w:r>
            <w:r w:rsidRPr="00E834DD">
              <w:rPr>
                <w:rStyle w:val="j-title-breadcrumb"/>
                <w:rFonts w:ascii="Times New Roman" w:hAnsi="Times New Roman" w:cs="Times New Roman"/>
                <w:sz w:val="28"/>
                <w:szCs w:val="28"/>
              </w:rPr>
              <w:t xml:space="preserve">'язбережного середовища </w:t>
            </w:r>
            <w:r w:rsidRPr="00E834DD">
              <w:rPr>
                <w:rStyle w:val="j-title-breadcrumb"/>
                <w:rFonts w:ascii="Times New Roman" w:hAnsi="Times New Roman"/>
                <w:sz w:val="28"/>
                <w:szCs w:val="28"/>
                <w:lang w:val="uk-UA"/>
              </w:rPr>
              <w:t>ліцею</w:t>
            </w:r>
            <w:r w:rsidRPr="00E8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vMerge/>
          </w:tcPr>
          <w:p w:rsidR="006005A6" w:rsidRPr="00E834DD" w:rsidRDefault="006005A6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5A6" w:rsidRPr="00E834DD" w:rsidRDefault="00AC76A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005A6" w:rsidRPr="00E834DD" w:rsidRDefault="006005A6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952EA">
        <w:trPr>
          <w:trHeight w:val="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2A69B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організацію оздоровлення учнів 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ЗЗСО влітку 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477" w:type="dxa"/>
            <w:vMerge/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AC76A1" w:rsidP="00AC76A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887" w:rsidRPr="00E834DD" w:rsidTr="002A69B6">
        <w:trPr>
          <w:trHeight w:val="1417"/>
        </w:trPr>
        <w:tc>
          <w:tcPr>
            <w:tcW w:w="709" w:type="dxa"/>
            <w:tcBorders>
              <w:top w:val="single" w:sz="4" w:space="0" w:color="auto"/>
            </w:tcBorders>
          </w:tcPr>
          <w:p w:rsidR="00B13887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B13887" w:rsidRPr="00E834DD" w:rsidRDefault="00B13887" w:rsidP="002A69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виконання графіка курсів підвищення кваліфікації педагогічними працівниками 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ЗЗСО у 2023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1477" w:type="dxa"/>
            <w:vMerge/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13887" w:rsidRPr="00E834DD" w:rsidRDefault="00AC76A1" w:rsidP="00CB36B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13887" w:rsidRPr="00E834DD" w:rsidRDefault="00B13887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321" w:rsidRPr="00E834DD" w:rsidTr="002A69B6">
        <w:trPr>
          <w:trHeight w:val="951"/>
        </w:trPr>
        <w:tc>
          <w:tcPr>
            <w:tcW w:w="709" w:type="dxa"/>
            <w:vMerge w:val="restart"/>
          </w:tcPr>
          <w:p w:rsidR="00C33321" w:rsidRPr="00E834DD" w:rsidRDefault="000D7D82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C33321" w:rsidRPr="00E834DD" w:rsidRDefault="00C33321" w:rsidP="00F7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оформлення та облік документації класними к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ерівниками 2- 11 класів у 2023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навчальному році. </w:t>
            </w:r>
          </w:p>
        </w:tc>
        <w:tc>
          <w:tcPr>
            <w:tcW w:w="1477" w:type="dxa"/>
            <w:vMerge w:val="restart"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b/>
                <w:sz w:val="28"/>
                <w:szCs w:val="28"/>
              </w:rPr>
              <w:t>Травень-червень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3321" w:rsidRPr="00E834DD" w:rsidRDefault="007104DF" w:rsidP="00AC76A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ЗДНВР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321" w:rsidRPr="00E834DD" w:rsidTr="002A69B6">
        <w:trPr>
          <w:trHeight w:val="978"/>
        </w:trPr>
        <w:tc>
          <w:tcPr>
            <w:tcW w:w="709" w:type="dxa"/>
            <w:vMerge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C33321" w:rsidRPr="00E834DD" w:rsidRDefault="00C33321" w:rsidP="00C3332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стан веден</w:t>
            </w:r>
            <w:r w:rsidR="00553F9F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  <w:r w:rsidR="002A69B6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документації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ліцею за 2023-2024</w:t>
            </w:r>
            <w:r w:rsidR="002A69B6"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1477" w:type="dxa"/>
            <w:vMerge/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3321" w:rsidRPr="00E834DD" w:rsidRDefault="00AC76A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33321" w:rsidRPr="00E834DD" w:rsidRDefault="00C33321" w:rsidP="007048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76A1" w:rsidRPr="00E834DD" w:rsidTr="002A69B6">
        <w:tc>
          <w:tcPr>
            <w:tcW w:w="709" w:type="dxa"/>
          </w:tcPr>
          <w:p w:rsidR="00AC76A1" w:rsidRPr="00E834DD" w:rsidRDefault="007104DF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44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виконання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навчальних програм за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76A1" w:rsidRPr="00E834DD" w:rsidRDefault="007104DF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ЗДНВР</w:t>
            </w:r>
          </w:p>
        </w:tc>
        <w:tc>
          <w:tcPr>
            <w:tcW w:w="1346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76A1" w:rsidRPr="00E834DD" w:rsidTr="002A69B6">
        <w:tc>
          <w:tcPr>
            <w:tcW w:w="709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44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методи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чної роботи в ліцеї за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76A1" w:rsidRPr="00E834DD" w:rsidRDefault="007104DF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ЗДНВР</w:t>
            </w:r>
          </w:p>
        </w:tc>
        <w:tc>
          <w:tcPr>
            <w:tcW w:w="1346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76A1" w:rsidRPr="00E834DD" w:rsidTr="002A69B6">
        <w:tc>
          <w:tcPr>
            <w:tcW w:w="709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44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вихо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вної роботи в ліцеї за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76A1" w:rsidRDefault="00AC76A1" w:rsidP="00AC76A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Ящук В.Я.</w:t>
            </w:r>
          </w:p>
          <w:p w:rsidR="007104DF" w:rsidRPr="00E834DD" w:rsidRDefault="007104DF" w:rsidP="00AC76A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ЗДНВР</w:t>
            </w:r>
          </w:p>
        </w:tc>
        <w:tc>
          <w:tcPr>
            <w:tcW w:w="1346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76A1" w:rsidRPr="00E834DD" w:rsidTr="00B70386">
        <w:tc>
          <w:tcPr>
            <w:tcW w:w="709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44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навчаль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них досягнень учнів за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346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76A1" w:rsidRPr="00E834DD" w:rsidTr="00B70386">
        <w:tc>
          <w:tcPr>
            <w:tcW w:w="709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44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підсумки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</w:rPr>
              <w:t xml:space="preserve"> виховної роботи </w:t>
            </w:r>
            <w:r w:rsidR="0071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2023-2024</w:t>
            </w:r>
            <w:r w:rsidRPr="00E83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76A1" w:rsidRPr="00E834DD" w:rsidRDefault="007104DF" w:rsidP="00AC76A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ЗДНВР</w:t>
            </w:r>
          </w:p>
        </w:tc>
        <w:tc>
          <w:tcPr>
            <w:tcW w:w="1346" w:type="dxa"/>
          </w:tcPr>
          <w:p w:rsidR="00AC76A1" w:rsidRPr="00E834DD" w:rsidRDefault="00AC76A1" w:rsidP="00AC7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267B" w:rsidRPr="00351616" w:rsidRDefault="0080267B" w:rsidP="007048E5">
      <w:pPr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B2B8B" w:rsidRPr="007A3FCA" w:rsidRDefault="00DB2B8B" w:rsidP="000635C8">
      <w:pPr>
        <w:pStyle w:val="a3"/>
        <w:numPr>
          <w:ilvl w:val="1"/>
          <w:numId w:val="46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3FCA">
        <w:rPr>
          <w:rFonts w:ascii="Times New Roman" w:eastAsia="Times New Roman" w:hAnsi="Times New Roman"/>
          <w:b/>
          <w:sz w:val="28"/>
          <w:szCs w:val="28"/>
        </w:rPr>
        <w:t>Контрольно-аналітична діяльність</w:t>
      </w:r>
    </w:p>
    <w:p w:rsidR="00DB2B8B" w:rsidRPr="007A3FCA" w:rsidRDefault="00DB2B8B" w:rsidP="00DB2B8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B8B" w:rsidRPr="007A3FCA" w:rsidRDefault="00DB2B8B" w:rsidP="00DB2B8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22"/>
        <w:tblW w:w="111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1"/>
        <w:gridCol w:w="2350"/>
        <w:gridCol w:w="1619"/>
        <w:gridCol w:w="1516"/>
        <w:gridCol w:w="1613"/>
        <w:gridCol w:w="1691"/>
        <w:gridCol w:w="1505"/>
      </w:tblGrid>
      <w:tr w:rsidR="00DB2B8B" w:rsidRPr="007A3FCA" w:rsidTr="007A3FCA">
        <w:tc>
          <w:tcPr>
            <w:tcW w:w="841" w:type="dxa"/>
          </w:tcPr>
          <w:p w:rsidR="00DB2B8B" w:rsidRPr="007A3FCA" w:rsidRDefault="00DB2B8B" w:rsidP="00B832AC">
            <w:pPr>
              <w:pStyle w:val="afff6"/>
              <w:rPr>
                <w:b/>
              </w:rPr>
            </w:pPr>
            <w:r w:rsidRPr="007A3FCA">
              <w:rPr>
                <w:b/>
              </w:rPr>
              <w:t>Місяць/ форма контро</w:t>
            </w:r>
          </w:p>
          <w:p w:rsidR="00DB2B8B" w:rsidRPr="007A3FCA" w:rsidRDefault="00DB2B8B" w:rsidP="00B832AC">
            <w:pPr>
              <w:pStyle w:val="afff6"/>
              <w:rPr>
                <w:b/>
              </w:rPr>
            </w:pPr>
            <w:r w:rsidRPr="007A3FCA">
              <w:rPr>
                <w:b/>
              </w:rPr>
              <w:t>лю</w:t>
            </w:r>
          </w:p>
        </w:tc>
        <w:tc>
          <w:tcPr>
            <w:tcW w:w="2350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Класно-узагальнюючий</w:t>
            </w:r>
          </w:p>
        </w:tc>
        <w:tc>
          <w:tcPr>
            <w:tcW w:w="1619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Фронтальний</w:t>
            </w:r>
          </w:p>
        </w:tc>
        <w:tc>
          <w:tcPr>
            <w:tcW w:w="1516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Тематичний</w:t>
            </w:r>
          </w:p>
        </w:tc>
        <w:tc>
          <w:tcPr>
            <w:tcW w:w="1613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Персональ-ний</w:t>
            </w:r>
          </w:p>
        </w:tc>
        <w:tc>
          <w:tcPr>
            <w:tcW w:w="1691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Оглядовий</w:t>
            </w:r>
          </w:p>
        </w:tc>
        <w:tc>
          <w:tcPr>
            <w:tcW w:w="1505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/>
                <w:bCs/>
                <w:szCs w:val="28"/>
              </w:rPr>
              <w:t>Аналітичний</w:t>
            </w:r>
          </w:p>
        </w:tc>
      </w:tr>
      <w:tr w:rsidR="00DB2B8B" w:rsidRPr="007A3FCA" w:rsidTr="007A3FCA">
        <w:tc>
          <w:tcPr>
            <w:tcW w:w="841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Вересень</w:t>
            </w:r>
          </w:p>
        </w:tc>
        <w:tc>
          <w:tcPr>
            <w:tcW w:w="2350" w:type="dxa"/>
          </w:tcPr>
          <w:p w:rsidR="00DB2B8B" w:rsidRPr="007A3FCA" w:rsidRDefault="00DB2B8B" w:rsidP="00AA669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Наявність і стан </w:t>
            </w:r>
            <w:r w:rsidR="007104DF">
              <w:rPr>
                <w:rFonts w:ascii="Times New Roman" w:eastAsia="Times New Roman" w:hAnsi="Times New Roman"/>
                <w:szCs w:val="28"/>
                <w:lang w:eastAsia="ru-RU"/>
              </w:rPr>
              <w:t>учнівського приладдя у 2</w:t>
            </w:r>
            <w:r w:rsidR="00AA6696"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-11 </w:t>
            </w: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класах</w:t>
            </w:r>
          </w:p>
        </w:tc>
        <w:tc>
          <w:tcPr>
            <w:tcW w:w="1619" w:type="dxa"/>
          </w:tcPr>
          <w:p w:rsidR="00DB2B8B" w:rsidRPr="007A3FCA" w:rsidRDefault="00DB2B8B" w:rsidP="00B832AC">
            <w:pPr>
              <w:ind w:right="-119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Аналіз початку навчального року;   стан ведення документа ції </w:t>
            </w:r>
          </w:p>
          <w:p w:rsidR="00DB2B8B" w:rsidRPr="007A3FCA" w:rsidRDefault="00DB2B8B" w:rsidP="00B832AC">
            <w:pPr>
              <w:ind w:right="-119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(класні журнали, особові справи, журнали ТБ),</w:t>
            </w:r>
          </w:p>
          <w:p w:rsidR="00DB2B8B" w:rsidRPr="007A3FCA" w:rsidRDefault="00DB2B8B" w:rsidP="00B832AC">
            <w:pPr>
              <w:ind w:right="-119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стан проведення </w:t>
            </w:r>
          </w:p>
          <w:p w:rsidR="00DB2B8B" w:rsidRPr="007A3FCA" w:rsidRDefault="00DB2B8B" w:rsidP="00B832AC">
            <w:pPr>
              <w:ind w:right="-119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корекції навчльних планів у 2-11 класах</w:t>
            </w:r>
          </w:p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516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Організація роботи з охорони праці та безпеки життєді яльності учасників освітнього процесу</w:t>
            </w:r>
          </w:p>
        </w:tc>
        <w:tc>
          <w:tcPr>
            <w:tcW w:w="1613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Організа ція навчання дітей з особливи ми освітніми потребами в інклюзивних класах</w:t>
            </w:r>
          </w:p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</w:tc>
        <w:tc>
          <w:tcPr>
            <w:tcW w:w="1691" w:type="dxa"/>
          </w:tcPr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DB2B8B" w:rsidRPr="007A3FCA" w:rsidRDefault="00DB2B8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Створення безпечного, недискриміна ційного середовища (опитування)</w:t>
            </w:r>
          </w:p>
        </w:tc>
        <w:tc>
          <w:tcPr>
            <w:tcW w:w="1505" w:type="dxa"/>
          </w:tcPr>
          <w:p w:rsidR="00DB2B8B" w:rsidRPr="007A3FCA" w:rsidRDefault="00DB2B8B" w:rsidP="00B832AC">
            <w:pPr>
              <w:rPr>
                <w:rFonts w:ascii="Times New Roman" w:eastAsia="Times New Roman" w:hAnsi="Times New Roman"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</w:rPr>
              <w:t>Стан роботи з виявлення та обліку учнів різних соціальних категорій</w:t>
            </w:r>
          </w:p>
        </w:tc>
      </w:tr>
      <w:tr w:rsidR="001B023E" w:rsidRPr="007A3FCA" w:rsidTr="007A3FCA">
        <w:tc>
          <w:tcPr>
            <w:tcW w:w="84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Жовтень</w:t>
            </w:r>
          </w:p>
        </w:tc>
        <w:tc>
          <w:tcPr>
            <w:tcW w:w="2350" w:type="dxa"/>
          </w:tcPr>
          <w:p w:rsidR="001B023E" w:rsidRPr="007A3FCA" w:rsidRDefault="001B023E" w:rsidP="00C70A27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A3FCA">
              <w:rPr>
                <w:rFonts w:ascii="Times New Roman" w:eastAsia="Times New Roman" w:hAnsi="Times New Roman"/>
              </w:rPr>
              <w:t xml:space="preserve"> Про захист дітей від небезпечних челенджів в Інтернеті  .</w:t>
            </w:r>
          </w:p>
          <w:p w:rsidR="001B023E" w:rsidRPr="007A3FCA" w:rsidRDefault="001B023E" w:rsidP="00C70A27">
            <w:pPr>
              <w:jc w:val="lef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619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здатність ліцеїста використову вати інформаційно-комунікаційні технології та відповідні засоби для виконання особистісних і суспільно значущих завдань</w:t>
            </w:r>
          </w:p>
        </w:tc>
        <w:tc>
          <w:tcPr>
            <w:tcW w:w="1516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Контроль  за рівнем надання освітніх послуг та якістю знань ліцеїстів 3-11 класів з математики</w:t>
            </w:r>
          </w:p>
        </w:tc>
        <w:tc>
          <w:tcPr>
            <w:tcW w:w="1613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Робота учителів, які атестуються</w:t>
            </w:r>
          </w:p>
        </w:tc>
        <w:tc>
          <w:tcPr>
            <w:tcW w:w="1691" w:type="dxa"/>
          </w:tcPr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Підготовка вчителів до уроків             (поурочне плануван</w:t>
            </w:r>
          </w:p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ня); контроль за наданням батькам інформації про оцінювання досягнень здобувачів освіти 5-9 класів.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505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Аналіз відповідності календар ного планування із записами в класних  журналах;</w:t>
            </w:r>
          </w:p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ведення особових справ.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</w:tr>
      <w:tr w:rsidR="001B023E" w:rsidRPr="007A3FCA" w:rsidTr="007A3FCA">
        <w:tc>
          <w:tcPr>
            <w:tcW w:w="84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 xml:space="preserve">Листопад </w:t>
            </w:r>
          </w:p>
        </w:tc>
        <w:tc>
          <w:tcPr>
            <w:tcW w:w="2350" w:type="dxa"/>
          </w:tcPr>
          <w:p w:rsidR="001B023E" w:rsidRPr="007A3FCA" w:rsidRDefault="001B023E" w:rsidP="001B02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hd w:val="clear" w:color="auto" w:fill="FFFFFF"/>
              </w:rPr>
            </w:pPr>
            <w:r w:rsidRPr="007A3FCA">
              <w:rPr>
                <w:rFonts w:ascii="Times New Roman" w:hAnsi="Times New Roman"/>
                <w:shd w:val="clear" w:color="auto" w:fill="FFFFFF"/>
              </w:rPr>
              <w:t xml:space="preserve">Про якість </w:t>
            </w:r>
            <w:r w:rsidRPr="007A3FCA">
              <w:rPr>
                <w:rFonts w:ascii="Times New Roman" w:hAnsi="Times New Roman"/>
                <w:shd w:val="clear" w:color="auto" w:fill="FFFFFF"/>
                <w:lang w:val="uk-UA"/>
              </w:rPr>
              <w:t>надання освітніх послуг в дистанційному режимі</w:t>
            </w:r>
            <w:r w:rsidRPr="007A3FCA">
              <w:rPr>
                <w:rFonts w:ascii="Times New Roman" w:hAnsi="Times New Roman"/>
                <w:shd w:val="clear" w:color="auto" w:fill="FFFFFF"/>
              </w:rPr>
              <w:t xml:space="preserve"> у ЗЗСО</w:t>
            </w:r>
            <w:r w:rsidRPr="007A3FCA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</w:tc>
        <w:tc>
          <w:tcPr>
            <w:tcW w:w="1516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13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7A3FCA">
              <w:rPr>
                <w:rFonts w:ascii="Times New Roman" w:eastAsia="Times New Roman" w:hAnsi="Times New Roman"/>
                <w:bCs/>
              </w:rPr>
              <w:t xml:space="preserve">Про </w:t>
            </w:r>
            <w:r w:rsidRPr="007A3FCA">
              <w:rPr>
                <w:rFonts w:ascii="Times New Roman" w:eastAsia="Times New Roman" w:hAnsi="Times New Roman"/>
                <w:bCs/>
                <w:lang w:val="uk-UA"/>
              </w:rPr>
              <w:t>роль практичних занять з  трудового навчання у формуванні ключових компетентностей учнів 2-11 класів</w:t>
            </w:r>
          </w:p>
        </w:tc>
        <w:tc>
          <w:tcPr>
            <w:tcW w:w="169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Оцінювання ліцеїстів. Зворотнє спілкування</w:t>
            </w:r>
          </w:p>
        </w:tc>
        <w:tc>
          <w:tcPr>
            <w:tcW w:w="1505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</w:tr>
      <w:tr w:rsidR="001B023E" w:rsidRPr="007A3FCA" w:rsidTr="007A3FCA">
        <w:tc>
          <w:tcPr>
            <w:tcW w:w="84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Грудень</w:t>
            </w:r>
          </w:p>
        </w:tc>
        <w:tc>
          <w:tcPr>
            <w:tcW w:w="2350" w:type="dxa"/>
          </w:tcPr>
          <w:p w:rsidR="001B023E" w:rsidRPr="007A3FCA" w:rsidRDefault="001B023E" w:rsidP="00DB2B8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Оцінювання результатів навчальних досягнень ліцеїстів 4, 9, 11 класів</w:t>
            </w:r>
          </w:p>
        </w:tc>
        <w:tc>
          <w:tcPr>
            <w:tcW w:w="1619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Підведення підсумків навчальних досягнень учнів за І семестр</w:t>
            </w:r>
          </w:p>
        </w:tc>
        <w:tc>
          <w:tcPr>
            <w:tcW w:w="1516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7A3FCA">
              <w:rPr>
                <w:rFonts w:ascii="Times New Roman" w:eastAsia="Times New Roman" w:hAnsi="Times New Roman"/>
                <w:bCs/>
              </w:rPr>
              <w:t xml:space="preserve">Про формування ціннісного ставлення особистості до обов'язку на заняттях гуртка з </w:t>
            </w:r>
            <w:r w:rsidRPr="007A3FCA">
              <w:rPr>
                <w:rFonts w:ascii="Times New Roman" w:eastAsia="Times New Roman" w:hAnsi="Times New Roman"/>
                <w:bCs/>
              </w:rPr>
              <w:lastRenderedPageBreak/>
              <w:t>предмета «Захист України»</w:t>
            </w:r>
          </w:p>
        </w:tc>
        <w:tc>
          <w:tcPr>
            <w:tcW w:w="1613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91" w:type="dxa"/>
          </w:tcPr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Контроль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за веденням  тематичного  і семестрового обліку навчаль них досягнень у класних журналах.</w:t>
            </w:r>
          </w:p>
        </w:tc>
        <w:tc>
          <w:tcPr>
            <w:tcW w:w="1505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Моніто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р</w:t>
            </w:r>
            <w:r w:rsidR="00482FCB">
              <w:rPr>
                <w:rFonts w:ascii="Times New Roman" w:eastAsia="Times New Roman" w:hAnsi="Times New Roman"/>
                <w:bCs/>
                <w:szCs w:val="28"/>
              </w:rPr>
              <w:t>инг успішності за І семестр 2023-2024</w:t>
            </w:r>
            <w:r w:rsidRPr="007A3FCA">
              <w:rPr>
                <w:rFonts w:ascii="Times New Roman" w:eastAsia="Times New Roman" w:hAnsi="Times New Roman"/>
                <w:bCs/>
                <w:szCs w:val="28"/>
              </w:rPr>
              <w:t xml:space="preserve"> н.р.</w:t>
            </w:r>
          </w:p>
        </w:tc>
      </w:tr>
      <w:tr w:rsidR="001B023E" w:rsidRPr="007A3FCA" w:rsidTr="007A3FCA">
        <w:tc>
          <w:tcPr>
            <w:tcW w:w="84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Січень</w:t>
            </w:r>
          </w:p>
        </w:tc>
        <w:tc>
          <w:tcPr>
            <w:tcW w:w="2350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Рівень соціальної компетентності</w:t>
            </w:r>
          </w:p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ліцеїстів (9-11 класи)</w:t>
            </w:r>
          </w:p>
        </w:tc>
        <w:tc>
          <w:tcPr>
            <w:tcW w:w="1619" w:type="dxa"/>
          </w:tcPr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Аналіз ведення документації (класні журнали, календарне та поурочне плануван</w:t>
            </w:r>
          </w:p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ня)</w:t>
            </w:r>
          </w:p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1B023E" w:rsidRPr="007A3FCA" w:rsidRDefault="001B023E" w:rsidP="001B023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</w:rPr>
              <w:t>Про формування ціннісного ставлення особистості до обов'язку на заняттях гуртка з предмета «Захист України»</w:t>
            </w:r>
          </w:p>
        </w:tc>
        <w:tc>
          <w:tcPr>
            <w:tcW w:w="1613" w:type="dxa"/>
          </w:tcPr>
          <w:p w:rsidR="001B023E" w:rsidRPr="007A3FCA" w:rsidRDefault="001B023E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Презентація досвіду роботи учителів, що атестуються</w:t>
            </w:r>
          </w:p>
        </w:tc>
        <w:tc>
          <w:tcPr>
            <w:tcW w:w="1691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Аналіз стану календарного планування           на ІІ семестр навчального року.</w:t>
            </w:r>
          </w:p>
        </w:tc>
        <w:tc>
          <w:tcPr>
            <w:tcW w:w="1505" w:type="dxa"/>
          </w:tcPr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Аналіз співпраці психолого-соціальної служби з батьківсь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кою громадсь</w:t>
            </w:r>
          </w:p>
          <w:p w:rsidR="001B023E" w:rsidRPr="007A3FCA" w:rsidRDefault="001B023E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кістю</w:t>
            </w:r>
          </w:p>
        </w:tc>
      </w:tr>
      <w:tr w:rsidR="007A3FCA" w:rsidRPr="007A3FCA" w:rsidTr="007A3FCA">
        <w:tc>
          <w:tcPr>
            <w:tcW w:w="84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Лютий</w:t>
            </w:r>
          </w:p>
        </w:tc>
        <w:tc>
          <w:tcPr>
            <w:tcW w:w="2350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 xml:space="preserve">Підготовка учнів 11 класу до </w:t>
            </w:r>
            <w:r w:rsidR="00482FCB">
              <w:rPr>
                <w:rFonts w:ascii="Times New Roman" w:eastAsia="Times New Roman" w:hAnsi="Times New Roman"/>
                <w:bCs/>
                <w:szCs w:val="28"/>
              </w:rPr>
              <w:t>ЗНО, стан реєстрації на ЗНО-2024</w:t>
            </w:r>
          </w:p>
        </w:tc>
        <w:tc>
          <w:tcPr>
            <w:tcW w:w="1619" w:type="dxa"/>
          </w:tcPr>
          <w:p w:rsidR="007A3FCA" w:rsidRPr="007A3FCA" w:rsidRDefault="007A3FCA" w:rsidP="00C70A27">
            <w:pPr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</w:tcPr>
          <w:p w:rsidR="007A3FCA" w:rsidRPr="007A3FCA" w:rsidRDefault="007A3FCA" w:rsidP="007A3FC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</w:tc>
        <w:tc>
          <w:tcPr>
            <w:tcW w:w="1613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</w:rPr>
              <w:t>Про формування ціннісного ставлення особистості до обов'яз</w:t>
            </w:r>
            <w:r w:rsidR="00482FCB">
              <w:rPr>
                <w:rFonts w:ascii="Times New Roman" w:eastAsia="Times New Roman" w:hAnsi="Times New Roman"/>
                <w:bCs/>
              </w:rPr>
              <w:t>ку на заняттях  з предмета «Захисик</w:t>
            </w:r>
            <w:r w:rsidRPr="007A3FCA">
              <w:rPr>
                <w:rFonts w:ascii="Times New Roman" w:eastAsia="Times New Roman" w:hAnsi="Times New Roman"/>
                <w:bCs/>
              </w:rPr>
              <w:t xml:space="preserve"> України»</w:t>
            </w:r>
          </w:p>
        </w:tc>
        <w:tc>
          <w:tcPr>
            <w:tcW w:w="169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Стан ведення зошитів учнів 5-9 касів з базових дисциплін</w:t>
            </w:r>
          </w:p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</w:tc>
        <w:tc>
          <w:tcPr>
            <w:tcW w:w="1505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</w:tr>
      <w:tr w:rsidR="007A3FCA" w:rsidRPr="007A3FCA" w:rsidTr="007A3FCA">
        <w:tc>
          <w:tcPr>
            <w:tcW w:w="84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Березень</w:t>
            </w:r>
          </w:p>
        </w:tc>
        <w:tc>
          <w:tcPr>
            <w:tcW w:w="2350" w:type="dxa"/>
          </w:tcPr>
          <w:p w:rsidR="007A3FCA" w:rsidRPr="007A3FCA" w:rsidRDefault="007A3FCA" w:rsidP="007A3FCA">
            <w:pPr>
              <w:ind w:right="-202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Готовність                      до    навчання  у школі ІІ ступеня  </w:t>
            </w:r>
          </w:p>
          <w:p w:rsidR="007A3FCA" w:rsidRPr="007A3FCA" w:rsidRDefault="007A3FCA" w:rsidP="007A3FCA">
            <w:pPr>
              <w:ind w:right="-202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4- класників</w:t>
            </w:r>
          </w:p>
        </w:tc>
        <w:tc>
          <w:tcPr>
            <w:tcW w:w="1619" w:type="dxa"/>
          </w:tcPr>
          <w:p w:rsidR="007A3FCA" w:rsidRPr="007A3FCA" w:rsidRDefault="007A3FCA" w:rsidP="00C70A27">
            <w:pPr>
              <w:jc w:val="left"/>
              <w:rPr>
                <w:rFonts w:ascii="Times New Roman" w:eastAsia="Times New Roman" w:hAnsi="Times New Roman"/>
                <w:bCs/>
              </w:rPr>
            </w:pPr>
            <w:r w:rsidRPr="007A3FCA">
              <w:rPr>
                <w:rFonts w:ascii="Times New Roman" w:eastAsia="Times New Roman" w:hAnsi="Times New Roman"/>
                <w:lang w:eastAsia="ru-RU"/>
              </w:rPr>
              <w:t>Про співпрацю учителів , що викладають у 5 класі, з батьками  з питань формування у здобувачів освіти ключових предметних компетентностей</w:t>
            </w:r>
          </w:p>
        </w:tc>
        <w:tc>
          <w:tcPr>
            <w:tcW w:w="1516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13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Робота вчителів, які атестуються</w:t>
            </w:r>
          </w:p>
        </w:tc>
        <w:tc>
          <w:tcPr>
            <w:tcW w:w="169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Проєктно-технологічна компетентнісь ліцеїстів</w:t>
            </w:r>
          </w:p>
        </w:tc>
        <w:tc>
          <w:tcPr>
            <w:tcW w:w="1505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</w:tr>
      <w:tr w:rsidR="007A3FCA" w:rsidRPr="007A3FCA" w:rsidTr="007A3FCA">
        <w:tc>
          <w:tcPr>
            <w:tcW w:w="84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Квітень</w:t>
            </w:r>
          </w:p>
        </w:tc>
        <w:tc>
          <w:tcPr>
            <w:tcW w:w="2350" w:type="dxa"/>
          </w:tcPr>
          <w:p w:rsidR="007A3FCA" w:rsidRPr="007A3FCA" w:rsidRDefault="007A3FCA" w:rsidP="007A3FCA">
            <w:pPr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FCA" w:rsidRPr="007A3FCA" w:rsidRDefault="007A3FCA" w:rsidP="007A3FCA">
            <w:pPr>
              <w:ind w:left="1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FCA" w:rsidRPr="007A3FCA" w:rsidRDefault="007A3FCA" w:rsidP="007A3F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FCA" w:rsidRPr="007A3FCA" w:rsidRDefault="007A3FCA" w:rsidP="00B832AC">
            <w:pPr>
              <w:ind w:right="-202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1619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516" w:type="dxa"/>
          </w:tcPr>
          <w:p w:rsidR="007A3FCA" w:rsidRPr="007A3FCA" w:rsidRDefault="007A3FCA" w:rsidP="007A3FCA">
            <w:pPr>
              <w:rPr>
                <w:rFonts w:ascii="Arial" w:hAnsi="Arial" w:cs="Arial"/>
                <w:lang w:val="uk-UA"/>
              </w:rPr>
            </w:pPr>
            <w:r w:rsidRPr="007A3FCA">
              <w:rPr>
                <w:rStyle w:val="j-title-breadcrumb"/>
                <w:rFonts w:ascii="Times New Roman" w:hAnsi="Times New Roman"/>
              </w:rPr>
              <w:t>Культура здоров'я як чинник</w:t>
            </w:r>
            <w:r w:rsidRPr="007A3FCA">
              <w:rPr>
                <w:rStyle w:val="j-title-breadcrumb"/>
                <w:rFonts w:ascii="Times New Roman" w:hAnsi="Times New Roman"/>
                <w:lang w:val="uk-UA"/>
              </w:rPr>
              <w:t xml:space="preserve"> </w:t>
            </w:r>
            <w:r w:rsidRPr="007A3FCA">
              <w:rPr>
                <w:rStyle w:val="j-title-breadcrumb"/>
                <w:rFonts w:ascii="Times New Roman" w:hAnsi="Times New Roman"/>
              </w:rPr>
              <w:t xml:space="preserve">формування здоро'язбережного середовища </w:t>
            </w:r>
            <w:r w:rsidRPr="007A3FCA">
              <w:rPr>
                <w:rStyle w:val="j-title-breadcrumb"/>
                <w:rFonts w:ascii="Times New Roman" w:hAnsi="Times New Roman"/>
                <w:lang w:val="uk-UA"/>
              </w:rPr>
              <w:t>ліцею</w:t>
            </w:r>
          </w:p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13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Проходження курсів підвищення кваліфікації</w:t>
            </w:r>
          </w:p>
        </w:tc>
        <w:tc>
          <w:tcPr>
            <w:tcW w:w="169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</w:p>
        </w:tc>
        <w:tc>
          <w:tcPr>
            <w:tcW w:w="1505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</w:rPr>
            </w:pPr>
            <w:r w:rsidRPr="007A3FCA">
              <w:rPr>
                <w:rFonts w:ascii="Times New Roman" w:hAnsi="Times New Roman"/>
                <w:shd w:val="clear" w:color="auto" w:fill="FFFFFF"/>
                <w:lang w:val="uk-UA"/>
              </w:rPr>
              <w:t>Про роботу соціально-психологічної служби ліцею з питань психологічної реабілітації та соціалізації учнів під час воєнного стану.</w:t>
            </w:r>
          </w:p>
        </w:tc>
      </w:tr>
      <w:tr w:rsidR="007A3FCA" w:rsidRPr="007A3FCA" w:rsidTr="007A3FCA">
        <w:tc>
          <w:tcPr>
            <w:tcW w:w="841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Травень</w:t>
            </w:r>
          </w:p>
        </w:tc>
        <w:tc>
          <w:tcPr>
            <w:tcW w:w="2350" w:type="dxa"/>
          </w:tcPr>
          <w:p w:rsidR="007A3FCA" w:rsidRPr="007A3FCA" w:rsidRDefault="007A3FCA" w:rsidP="00482FC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19" w:type="dxa"/>
          </w:tcPr>
          <w:p w:rsidR="007A3FCA" w:rsidRPr="007A3FCA" w:rsidRDefault="00482FCB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Перевірка </w:t>
            </w:r>
            <w:r w:rsidR="007A3FCA" w:rsidRPr="007A3FCA">
              <w:rPr>
                <w:rFonts w:ascii="Times New Roman" w:eastAsia="Times New Roman" w:hAnsi="Times New Roman"/>
                <w:szCs w:val="28"/>
                <w:lang w:eastAsia="ru-RU"/>
              </w:rPr>
              <w:t>ведення класних журналів</w:t>
            </w:r>
          </w:p>
        </w:tc>
        <w:tc>
          <w:tcPr>
            <w:tcW w:w="1516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</w:tc>
        <w:tc>
          <w:tcPr>
            <w:tcW w:w="1613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>ДзООП.</w:t>
            </w:r>
          </w:p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bCs/>
                <w:szCs w:val="28"/>
              </w:rPr>
              <w:t xml:space="preserve"> Про підсумки роботи з предмета </w:t>
            </w:r>
            <w:r w:rsidRPr="007A3FCA">
              <w:rPr>
                <w:rFonts w:ascii="Times New Roman" w:eastAsia="Times New Roman" w:hAnsi="Times New Roman"/>
                <w:szCs w:val="28"/>
              </w:rPr>
              <w:t>«Захист України»</w:t>
            </w:r>
          </w:p>
        </w:tc>
        <w:tc>
          <w:tcPr>
            <w:tcW w:w="1691" w:type="dxa"/>
          </w:tcPr>
          <w:p w:rsidR="007A3FCA" w:rsidRPr="007A3FCA" w:rsidRDefault="007A3FCA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Контроль</w:t>
            </w:r>
          </w:p>
          <w:p w:rsidR="007A3FCA" w:rsidRPr="007A3FCA" w:rsidRDefault="007A3FCA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t>за веденням  тематичного, семестрового  і річного обліку навчаль</w:t>
            </w:r>
          </w:p>
          <w:p w:rsidR="007A3FCA" w:rsidRPr="007A3FCA" w:rsidRDefault="007A3FCA" w:rsidP="00B832A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них досягнень у класних журналах; ведення особових справ та журналів ТБ</w:t>
            </w:r>
          </w:p>
        </w:tc>
        <w:tc>
          <w:tcPr>
            <w:tcW w:w="1505" w:type="dxa"/>
          </w:tcPr>
          <w:p w:rsidR="007A3FCA" w:rsidRPr="007A3FCA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Cs w:val="28"/>
              </w:rPr>
            </w:pPr>
            <w:r w:rsidRPr="007A3FCA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Підведення підсумків роботи ліцею за рік (за всіма напрямками)</w:t>
            </w:r>
          </w:p>
        </w:tc>
      </w:tr>
      <w:tr w:rsidR="007A3FCA" w:rsidRPr="00351616" w:rsidTr="007A3FCA">
        <w:tc>
          <w:tcPr>
            <w:tcW w:w="841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2350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619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516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613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691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505" w:type="dxa"/>
          </w:tcPr>
          <w:p w:rsidR="007A3FCA" w:rsidRPr="00351616" w:rsidRDefault="007A3FCA" w:rsidP="00B832A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8"/>
              </w:rPr>
            </w:pPr>
          </w:p>
        </w:tc>
      </w:tr>
    </w:tbl>
    <w:p w:rsidR="00DB2B8B" w:rsidRPr="00351616" w:rsidRDefault="00DB2B8B" w:rsidP="007048E5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  <w:r w:rsidRPr="003516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463C30" w:rsidRPr="00A4732D" w:rsidRDefault="00482FCB" w:rsidP="00482FC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</w:t>
      </w:r>
      <w:r w:rsidR="00463C30" w:rsidRPr="00031A91">
        <w:rPr>
          <w:rFonts w:ascii="Times New Roman" w:hAnsi="Times New Roman" w:cs="Times New Roman"/>
          <w:b/>
          <w:sz w:val="28"/>
          <w:szCs w:val="28"/>
        </w:rPr>
        <w:t>ІУ.Методична робота з педагогічними працівниками</w:t>
      </w:r>
    </w:p>
    <w:tbl>
      <w:tblPr>
        <w:tblpPr w:leftFromText="180" w:rightFromText="180" w:vertAnchor="text" w:horzAnchor="margin" w:tblpX="-242" w:tblpY="1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4569"/>
        <w:gridCol w:w="1588"/>
        <w:gridCol w:w="2127"/>
        <w:gridCol w:w="1134"/>
      </w:tblGrid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9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Зміст діяльності</w:t>
            </w:r>
          </w:p>
        </w:tc>
        <w:tc>
          <w:tcPr>
            <w:tcW w:w="1588" w:type="dxa"/>
            <w:vAlign w:val="center"/>
          </w:tcPr>
          <w:p w:rsidR="004B34EF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Термін виконан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127" w:type="dxa"/>
            <w:vAlign w:val="center"/>
          </w:tcPr>
          <w:p w:rsidR="004B34EF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Відповідаль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463C30" w:rsidRPr="00031A91" w:rsidRDefault="004B34EF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римітка</w:t>
            </w: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463C30" w:rsidRPr="00031A91" w:rsidRDefault="00463C30" w:rsidP="0078729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Видати наказ «Про орган</w:t>
            </w:r>
            <w:r w:rsidR="00482FCB">
              <w:rPr>
                <w:rFonts w:ascii="Times New Roman" w:eastAsia="BatangChe" w:hAnsi="Times New Roman" w:cs="Times New Roman"/>
                <w:sz w:val="28"/>
                <w:szCs w:val="28"/>
              </w:rPr>
              <w:t>ізацію методичної роботи на 2023-2024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навчальний рік»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до  20.09</w:t>
            </w: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rPr>
          <w:trHeight w:val="2160"/>
        </w:trPr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463C30" w:rsidRPr="00031A91" w:rsidRDefault="00463C30" w:rsidP="000B5AD1">
            <w:pPr>
              <w:pStyle w:val="Style2"/>
              <w:widowControl/>
              <w:spacing w:line="240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31A91">
              <w:rPr>
                <w:sz w:val="28"/>
                <w:szCs w:val="28"/>
              </w:rPr>
              <w:t xml:space="preserve">Співбесіда з учителями з метою визначення готовності до роботи в новому навчальному році (знання вимог стандарту освіти, </w:t>
            </w:r>
            <w:r w:rsidR="000B5AD1" w:rsidRPr="00031A91">
              <w:rPr>
                <w:sz w:val="28"/>
                <w:szCs w:val="28"/>
                <w:lang w:val="uk-UA"/>
              </w:rPr>
              <w:t xml:space="preserve"> професійного  стандарту, </w:t>
            </w:r>
            <w:r w:rsidRPr="00031A91">
              <w:rPr>
                <w:sz w:val="28"/>
                <w:szCs w:val="28"/>
              </w:rPr>
              <w:t>навчальних програм, наявність навчально-методичного забезпечення з пр</w:t>
            </w:r>
            <w:r w:rsidRPr="00031A91">
              <w:rPr>
                <w:sz w:val="28"/>
                <w:szCs w:val="28"/>
                <w:lang w:val="uk-UA"/>
              </w:rPr>
              <w:t>едмета</w:t>
            </w:r>
            <w:r w:rsidR="004B34EF" w:rsidRPr="00031A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До 28.08</w:t>
            </w:r>
          </w:p>
        </w:tc>
        <w:tc>
          <w:tcPr>
            <w:tcW w:w="2127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Адміністрація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rPr>
          <w:trHeight w:val="4470"/>
        </w:trPr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463C30" w:rsidRPr="00031A91" w:rsidRDefault="00463C30" w:rsidP="007B65BB">
            <w:pPr>
              <w:pStyle w:val="Style2"/>
              <w:widowControl/>
              <w:spacing w:line="240" w:lineRule="auto"/>
              <w:rPr>
                <w:rStyle w:val="FontStyle85"/>
                <w:rFonts w:eastAsia="Calibri"/>
                <w:sz w:val="28"/>
                <w:szCs w:val="28"/>
                <w:lang w:eastAsia="uk-UA"/>
              </w:rPr>
            </w:pP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>Організувати неперервну освіту педагогічних кадрів, де передбачити ви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softHyphen/>
              <w:t>рішення таких завдань:</w:t>
            </w:r>
          </w:p>
          <w:p w:rsidR="00463C30" w:rsidRPr="00031A91" w:rsidRDefault="00463C30" w:rsidP="00153F55">
            <w:pPr>
              <w:pStyle w:val="Style9"/>
              <w:widowControl/>
              <w:tabs>
                <w:tab w:val="left" w:pos="187"/>
              </w:tabs>
              <w:spacing w:line="240" w:lineRule="auto"/>
              <w:rPr>
                <w:rStyle w:val="FontStyle80"/>
                <w:rFonts w:eastAsiaTheme="minorEastAsia"/>
                <w:i w:val="0"/>
                <w:sz w:val="28"/>
                <w:szCs w:val="28"/>
                <w:lang w:val="uk-UA" w:eastAsia="uk-UA"/>
              </w:rPr>
            </w:pPr>
            <w:r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-Забезпечити підвищення кваліфікації вчителів, які атестуються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,</w:t>
            </w:r>
          </w:p>
          <w:p w:rsidR="00463C30" w:rsidRPr="00031A91" w:rsidRDefault="00463C30" w:rsidP="00153F55">
            <w:pPr>
              <w:pStyle w:val="Style9"/>
              <w:widowControl/>
              <w:tabs>
                <w:tab w:val="left" w:pos="187"/>
              </w:tabs>
              <w:spacing w:line="240" w:lineRule="auto"/>
              <w:rPr>
                <w:rStyle w:val="FontStyle85"/>
                <w:rFonts w:eastAsia="Calibri"/>
                <w:sz w:val="28"/>
                <w:szCs w:val="28"/>
                <w:lang w:eastAsia="uk-UA"/>
              </w:rPr>
            </w:pPr>
            <w:r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-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ab/>
              <w:t>П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ровести реєстрацію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 xml:space="preserve"> на 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 xml:space="preserve">курси 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>підвищення кваліфікації педпрацівників</w:t>
            </w:r>
            <w:r w:rsidR="004D7ECA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 xml:space="preserve"> за накопичувальною системою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>.</w:t>
            </w:r>
          </w:p>
          <w:p w:rsidR="00463C30" w:rsidRPr="00031A91" w:rsidRDefault="00463C30" w:rsidP="004B34EF">
            <w:pPr>
              <w:pStyle w:val="Style11"/>
              <w:tabs>
                <w:tab w:val="left" w:pos="202"/>
              </w:tabs>
              <w:rPr>
                <w:rStyle w:val="FontStyle85"/>
                <w:rFonts w:eastAsia="Calibri"/>
                <w:sz w:val="28"/>
                <w:szCs w:val="28"/>
                <w:lang w:eastAsia="uk-UA"/>
              </w:rPr>
            </w:pPr>
            <w:r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-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ab/>
              <w:t xml:space="preserve">Перевірити своєчасність проходження 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 xml:space="preserve"> курс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ів</w:t>
            </w:r>
            <w:r w:rsidR="00F844A8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 xml:space="preserve">педпрацівниками </w:t>
            </w:r>
            <w:r w:rsidR="004B34EF" w:rsidRPr="00031A91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 xml:space="preserve"> в </w:t>
            </w:r>
            <w:r w:rsidR="00482FCB">
              <w:rPr>
                <w:rStyle w:val="FontStyle85"/>
                <w:rFonts w:eastAsia="Calibri"/>
                <w:sz w:val="28"/>
                <w:szCs w:val="28"/>
                <w:lang w:val="uk-UA" w:eastAsia="uk-UA"/>
              </w:rPr>
              <w:t>В</w:t>
            </w:r>
            <w:r w:rsidRPr="00031A91">
              <w:rPr>
                <w:rStyle w:val="FontStyle85"/>
                <w:rFonts w:eastAsia="Calibri"/>
                <w:sz w:val="28"/>
                <w:szCs w:val="28"/>
                <w:lang w:eastAsia="uk-UA"/>
              </w:rPr>
              <w:t>ІППО</w:t>
            </w:r>
          </w:p>
        </w:tc>
        <w:tc>
          <w:tcPr>
            <w:tcW w:w="1588" w:type="dxa"/>
            <w:vAlign w:val="center"/>
          </w:tcPr>
          <w:p w:rsidR="00463C30" w:rsidRPr="00031A91" w:rsidRDefault="007B65BB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27" w:type="dxa"/>
            <w:vAlign w:val="center"/>
          </w:tcPr>
          <w:p w:rsidR="00AC76A1" w:rsidRDefault="00AC76A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Кравчук О.М.</w:t>
            </w:r>
          </w:p>
          <w:p w:rsidR="007B65BB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contextualSpacing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Скласти графік проведення предметних тижнів з метою розвитку пізнавального інтересу учнів.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Здійснювати контроль за участю вчителів у реалізації інноваційних технологій, за роботою з обдарованими дітьми</w:t>
            </w:r>
          </w:p>
          <w:p w:rsidR="007C05AF" w:rsidRPr="00031A91" w:rsidRDefault="007C05AF" w:rsidP="00153F55">
            <w:pPr>
              <w:spacing w:before="100" w:beforeAutospacing="1" w:after="100" w:afterAutospacing="1" w:line="240" w:lineRule="auto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</w:tcPr>
          <w:p w:rsidR="00463C30" w:rsidRPr="00031A91" w:rsidRDefault="000B5AD1" w:rsidP="00153F55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426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7C05AF" w:rsidRPr="00031A91" w:rsidRDefault="007C05AF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9" w:type="dxa"/>
          </w:tcPr>
          <w:p w:rsidR="00973ADE" w:rsidRPr="00031A91" w:rsidRDefault="00463C30" w:rsidP="004B34EF">
            <w:pPr>
              <w:spacing w:before="100" w:beforeAutospacing="1" w:after="100" w:afterAutospacing="1" w:line="240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інструктивно – методичні </w:t>
            </w:r>
            <w:r w:rsidRPr="00031A91">
              <w:rPr>
                <w:rFonts w:ascii="Times New Roman" w:hAnsi="Times New Roman" w:cs="Times New Roman"/>
                <w:b/>
                <w:sz w:val="28"/>
                <w:szCs w:val="28"/>
              </w:rPr>
              <w:t>наради:</w:t>
            </w:r>
          </w:p>
          <w:p w:rsidR="00463C30" w:rsidRPr="00031A91" w:rsidRDefault="00463C30" w:rsidP="004B34EF">
            <w:pPr>
              <w:spacing w:before="100" w:beforeAutospacing="1" w:after="100" w:afterAutospacing="1"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- вчителів-предметників з питань планування роботи </w:t>
            </w:r>
            <w:r w:rsidR="004B34EF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</w:t>
            </w:r>
            <w:r w:rsidR="00AC7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3ADE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 питань планування роботи ; - опрацювання критеріїв оцінювання навчальних досягнень учнів у системі загальної середньої освіти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127" w:type="dxa"/>
          </w:tcPr>
          <w:p w:rsidR="00463C30" w:rsidRPr="00031A91" w:rsidRDefault="000B5AD1" w:rsidP="00973ADE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  <w:p w:rsidR="00463C30" w:rsidRPr="00031A91" w:rsidRDefault="00AC76A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rPr>
          <w:trHeight w:val="1261"/>
        </w:trPr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 установчу методичну   нараду вчителів-предметників та вчителів початкових класів:</w:t>
            </w:r>
          </w:p>
          <w:p w:rsidR="00463C30" w:rsidRPr="00031A91" w:rsidRDefault="00973ADE" w:rsidP="00153F55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82FC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проведення першого уроку;</w:t>
            </w:r>
          </w:p>
          <w:p w:rsidR="00463C30" w:rsidRPr="00031A91" w:rsidRDefault="00973ADE" w:rsidP="00153F55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інструктаж </w:t>
            </w:r>
            <w:r w:rsidR="0048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ведення і заповнення електронних 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журналів;</w:t>
            </w:r>
          </w:p>
          <w:p w:rsidR="00463C30" w:rsidRPr="00031A91" w:rsidRDefault="00973ADE" w:rsidP="00153F55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єдиних вимог до усного і писемного мовлення учнів;</w:t>
            </w:r>
          </w:p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організація календарно-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тематично</w:t>
            </w:r>
            <w:r w:rsidR="00973ADE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го плануванн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8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на І семестр 2023</w:t>
            </w:r>
            <w:r w:rsidR="00973ADE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2FC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навчального року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До 28.08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B2294C">
        <w:trPr>
          <w:trHeight w:val="3089"/>
        </w:trPr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9" w:type="dxa"/>
          </w:tcPr>
          <w:p w:rsidR="00463C30" w:rsidRPr="00031A91" w:rsidRDefault="00264387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Продовжити роботу у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чителів</w:t>
            </w:r>
            <w:r w:rsidR="00482FCB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 предметних методичних об1єднаннях і творчих групах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:</w:t>
            </w:r>
          </w:p>
          <w:p w:rsidR="00463C30" w:rsidRPr="00031A91" w:rsidRDefault="00973ADE" w:rsidP="00973ADE">
            <w:pPr>
              <w:widowControl w:val="0"/>
              <w:tabs>
                <w:tab w:val="left" w:pos="0"/>
              </w:tabs>
              <w:spacing w:before="120" w:after="120" w:line="240" w:lineRule="auto"/>
              <w:ind w:right="57"/>
              <w:contextualSpacing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 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початкових класів;</w:t>
            </w:r>
          </w:p>
          <w:p w:rsidR="00463C30" w:rsidRPr="00031A91" w:rsidRDefault="00973ADE" w:rsidP="00973ADE">
            <w:pPr>
              <w:widowControl w:val="0"/>
              <w:tabs>
                <w:tab w:val="left" w:pos="0"/>
              </w:tabs>
              <w:spacing w:before="120" w:after="120" w:line="240" w:lineRule="auto"/>
              <w:ind w:right="57"/>
              <w:contextualSpacing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 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класних керівників;</w:t>
            </w:r>
          </w:p>
          <w:p w:rsidR="00463C30" w:rsidRPr="00031A91" w:rsidRDefault="00463C30" w:rsidP="00973ADE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-  предметів су</w:t>
            </w:r>
            <w:r w:rsidR="00973ADE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спільно-гуманітар-ного </w:t>
            </w:r>
            <w:r w:rsidR="0035161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та художньо-естетичного </w:t>
            </w:r>
            <w:r w:rsidR="00973ADE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напряму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;</w:t>
            </w:r>
          </w:p>
          <w:p w:rsidR="00463C30" w:rsidRPr="00031A91" w:rsidRDefault="00973ADE" w:rsidP="00B2294C">
            <w:pPr>
              <w:widowControl w:val="0"/>
              <w:tabs>
                <w:tab w:val="left" w:pos="0"/>
              </w:tabs>
              <w:spacing w:before="120" w:after="120" w:line="240" w:lineRule="auto"/>
              <w:ind w:right="57"/>
              <w:contextualSpacing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 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предметів природничо 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–</w:t>
            </w:r>
            <w:r w:rsidR="008B4B72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мат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ема-тичного </w:t>
            </w:r>
            <w:r w:rsidR="0035161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та фізкультурно-оздоровчого 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напряму</w:t>
            </w:r>
            <w:r w:rsidR="00B2294C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vAlign w:val="center"/>
          </w:tcPr>
          <w:p w:rsidR="00463C30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  <w:p w:rsidR="00482FCB" w:rsidRPr="00031A91" w:rsidRDefault="00482FCB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керівники МО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Спланувати основні організаційні форми роботи з педколективом     </w:t>
            </w:r>
            <w:r w:rsidR="00B0396D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B0396D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( педради, наради при директорові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, методичні наради, засідання МО)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до 29.08</w:t>
            </w: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Проводити інструктивно - методичні наради з різних питань. Індивідуальні бесіди з питань самоосвіти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463C30" w:rsidRPr="00031A91" w:rsidRDefault="003402BC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2127" w:type="dxa"/>
            <w:vAlign w:val="center"/>
          </w:tcPr>
          <w:p w:rsidR="00B0396D" w:rsidRPr="00031A91" w:rsidRDefault="00AC76A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Кравчук О.М.</w:t>
            </w:r>
          </w:p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9" w:type="dxa"/>
          </w:tcPr>
          <w:p w:rsidR="00463C30" w:rsidRPr="00031A91" w:rsidRDefault="00463C30" w:rsidP="0078729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Провести </w:t>
            </w:r>
            <w:r w:rsidR="00787290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І етап Всеукраїнських предметних</w:t>
            </w:r>
            <w:r w:rsidR="003402B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олімпіад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4B34EF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Жовтень-листопад</w:t>
            </w:r>
          </w:p>
        </w:tc>
        <w:tc>
          <w:tcPr>
            <w:tcW w:w="2127" w:type="dxa"/>
            <w:vAlign w:val="center"/>
          </w:tcPr>
          <w:p w:rsidR="00B0396D" w:rsidRPr="00031A91" w:rsidRDefault="000B5AD1" w:rsidP="00B0396D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заступник директора з НВР</w:t>
            </w:r>
          </w:p>
          <w:p w:rsidR="00463C30" w:rsidRPr="00031A91" w:rsidRDefault="00463C30" w:rsidP="00B0396D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Вчителі- предметники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9" w:type="dxa"/>
          </w:tcPr>
          <w:p w:rsidR="00463C30" w:rsidRPr="00031A91" w:rsidRDefault="00463C30" w:rsidP="000B5AD1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contextualSpacing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Продовжити роботу з обдарованими дітьми: індивідуальна робота з дітьми, </w:t>
            </w:r>
            <w:r w:rsidR="00B0396D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які представляють ЗЗСО у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другому </w:t>
            </w:r>
            <w:r w:rsidR="000B5AD1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етапі 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Всеукраїнських предметних олімпіад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Вересень-Грудень</w:t>
            </w: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</w:t>
            </w:r>
            <w:r w:rsidR="00B0396D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у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чителі- предметники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9" w:type="dxa"/>
          </w:tcPr>
          <w:p w:rsidR="00463C30" w:rsidRPr="00031A91" w:rsidRDefault="00B0396D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Завідувачам навчальними кабінетами поповнюва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ти матеріальну базу (дидактичний, роздатковий матеріал, методична література)</w:t>
            </w:r>
          </w:p>
        </w:tc>
        <w:tc>
          <w:tcPr>
            <w:tcW w:w="1588" w:type="dxa"/>
            <w:vAlign w:val="center"/>
          </w:tcPr>
          <w:p w:rsidR="00463C30" w:rsidRPr="00031A91" w:rsidRDefault="00B0396D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Завідуючі кабінетами</w:t>
            </w:r>
          </w:p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Надавати допомогу учителям в організації роботи із самоосвіти, під час проходження атестації.</w:t>
            </w:r>
          </w:p>
        </w:tc>
        <w:tc>
          <w:tcPr>
            <w:tcW w:w="1588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463C30" w:rsidRPr="00031A91" w:rsidRDefault="00AC76A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Кравчук О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.М.</w:t>
            </w:r>
          </w:p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9" w:type="dxa"/>
          </w:tcPr>
          <w:p w:rsidR="00463C30" w:rsidRPr="00031A91" w:rsidRDefault="006C2E21" w:rsidP="004B34EF">
            <w:pPr>
              <w:spacing w:before="100" w:beforeAutospacing="1" w:after="100" w:afterAutospacing="1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опи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тування педагогічних працівників 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63C30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 визначення їх інформаційних потреб 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Вересень-жовтень </w:t>
            </w:r>
          </w:p>
        </w:tc>
        <w:tc>
          <w:tcPr>
            <w:tcW w:w="2127" w:type="dxa"/>
            <w:vAlign w:val="center"/>
          </w:tcPr>
          <w:p w:rsidR="00463C30" w:rsidRPr="00031A91" w:rsidRDefault="00463C30" w:rsidP="000B5AD1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Голови МО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9" w:type="dxa"/>
          </w:tcPr>
          <w:p w:rsidR="00463C30" w:rsidRPr="00031A91" w:rsidRDefault="00463C30" w:rsidP="004B34EF">
            <w:pPr>
              <w:spacing w:before="100" w:beforeAutospacing="1" w:after="100" w:afterAutospacing="1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публікацію метод</w:t>
            </w:r>
            <w:r w:rsidR="006C2E21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ичних напрацювань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педагогів у друкованих засобах з метою розповсюдження ППД </w:t>
            </w:r>
          </w:p>
        </w:tc>
        <w:tc>
          <w:tcPr>
            <w:tcW w:w="1588" w:type="dxa"/>
          </w:tcPr>
          <w:p w:rsidR="00463C30" w:rsidRPr="00031A91" w:rsidRDefault="006C2E21" w:rsidP="00153F55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vAlign w:val="center"/>
          </w:tcPr>
          <w:p w:rsidR="00463C30" w:rsidRPr="00031A91" w:rsidRDefault="000B5AD1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  <w:r w:rsidR="00AC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9" w:type="dxa"/>
          </w:tcPr>
          <w:p w:rsidR="00463C30" w:rsidRPr="00031A91" w:rsidRDefault="00463C30" w:rsidP="007B1FED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 участь уч</w:t>
            </w:r>
            <w:r w:rsidR="00F31DFF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ителів ЗЗСО</w:t>
            </w:r>
            <w:r w:rsidR="007B1FED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щорічному конкурсі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-презентації 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педагогічних ідей 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3C30" w:rsidRPr="00031A91" w:rsidRDefault="00B31756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НВР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</w:t>
            </w:r>
            <w:r w:rsidR="007B1FED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у</w:t>
            </w:r>
            <w:r w:rsidR="00463C30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чителі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9" w:type="dxa"/>
          </w:tcPr>
          <w:p w:rsidR="00463C30" w:rsidRPr="00031A91" w:rsidRDefault="00463C30" w:rsidP="004B34EF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Провести п</w:t>
            </w:r>
            <w:r w:rsidR="004B34EF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редметні тижні (окремий графік)</w:t>
            </w:r>
          </w:p>
        </w:tc>
        <w:tc>
          <w:tcPr>
            <w:tcW w:w="1588" w:type="dxa"/>
          </w:tcPr>
          <w:p w:rsidR="00463C30" w:rsidRPr="00031A91" w:rsidRDefault="003F4DC5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</w:tcPr>
          <w:p w:rsidR="00463C30" w:rsidRPr="00031A91" w:rsidRDefault="00B31756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9" w:type="dxa"/>
          </w:tcPr>
          <w:p w:rsidR="00463C30" w:rsidRPr="00031A91" w:rsidRDefault="00463C30" w:rsidP="00B31756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Взяти участь у конкурсах «Вчитель року»</w:t>
            </w:r>
          </w:p>
        </w:tc>
        <w:tc>
          <w:tcPr>
            <w:tcW w:w="1588" w:type="dxa"/>
          </w:tcPr>
          <w:p w:rsidR="003F4DC5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грудень,</w:t>
            </w:r>
          </w:p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127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Вчителі, класні керівники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9" w:type="dxa"/>
          </w:tcPr>
          <w:p w:rsidR="00463C30" w:rsidRPr="00031A91" w:rsidRDefault="00463C30" w:rsidP="004B34EF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педагогічні читання </w:t>
            </w:r>
            <w:r w:rsidR="004B34EF"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(окремий план)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Грудень, травень</w:t>
            </w:r>
          </w:p>
        </w:tc>
        <w:tc>
          <w:tcPr>
            <w:tcW w:w="2127" w:type="dxa"/>
          </w:tcPr>
          <w:p w:rsidR="00463C30" w:rsidRPr="00031A91" w:rsidRDefault="00B31756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  <w:r w:rsidR="00F844A8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463C30" w:rsidRPr="00031A91" w:rsidRDefault="00463C30" w:rsidP="00B31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Організувати і провести моніторинг рівня педагогічної майстерності педагогів  шляхом спостережень, тестування, </w:t>
            </w:r>
            <w:r w:rsidR="00B31756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опитування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- грудень; Січень - травень</w:t>
            </w:r>
          </w:p>
        </w:tc>
        <w:tc>
          <w:tcPr>
            <w:tcW w:w="2127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9" w:type="dxa"/>
          </w:tcPr>
          <w:p w:rsidR="00463C30" w:rsidRPr="00031A91" w:rsidRDefault="00463C30" w:rsidP="00C90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Надавати допомогу педагогам в організації і проведенні олімпіад,  предметних тижнів, конкурсів </w:t>
            </w:r>
          </w:p>
        </w:tc>
        <w:tc>
          <w:tcPr>
            <w:tcW w:w="1588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27" w:type="dxa"/>
          </w:tcPr>
          <w:p w:rsidR="00463C30" w:rsidRPr="00031A91" w:rsidRDefault="00B31756" w:rsidP="00153F55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C30" w:rsidRPr="00031A91" w:rsidTr="00153F55">
        <w:tc>
          <w:tcPr>
            <w:tcW w:w="755" w:type="dxa"/>
            <w:vAlign w:val="center"/>
          </w:tcPr>
          <w:p w:rsidR="00463C30" w:rsidRPr="00031A91" w:rsidRDefault="00F844A8" w:rsidP="00153F55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9" w:type="dxa"/>
          </w:tcPr>
          <w:p w:rsidR="00463C30" w:rsidRPr="00031A91" w:rsidRDefault="00463C30" w:rsidP="004B2171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взаємовідві</w:t>
            </w:r>
            <w:r w:rsidR="004B2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дування уроків вчителями </w:t>
            </w:r>
            <w:r w:rsidR="004B34EF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з метою надання методичної допомоги і вивчення позитивного досвіду, моніторингу рівня педагогічної майстерності</w:t>
            </w:r>
          </w:p>
        </w:tc>
        <w:tc>
          <w:tcPr>
            <w:tcW w:w="1588" w:type="dxa"/>
          </w:tcPr>
          <w:p w:rsidR="00463C30" w:rsidRPr="00031A91" w:rsidRDefault="00C90BF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Адмі</w:t>
            </w:r>
            <w:r w:rsidR="00AC76A1">
              <w:rPr>
                <w:rFonts w:ascii="Times New Roman" w:eastAsia="BatangChe" w:hAnsi="Times New Roman" w:cs="Times New Roman"/>
                <w:sz w:val="28"/>
                <w:szCs w:val="28"/>
              </w:rPr>
              <w:t>ні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страція</w:t>
            </w:r>
          </w:p>
        </w:tc>
        <w:tc>
          <w:tcPr>
            <w:tcW w:w="1134" w:type="dxa"/>
          </w:tcPr>
          <w:p w:rsidR="00463C30" w:rsidRPr="00031A91" w:rsidRDefault="00463C30" w:rsidP="00153F55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</w:tbl>
    <w:p w:rsidR="00A4732D" w:rsidRDefault="00A4732D" w:rsidP="001B4B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C30" w:rsidRPr="00031A91" w:rsidRDefault="00521268" w:rsidP="001B4B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91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</w:t>
      </w:r>
      <w:r w:rsidRPr="00031A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031A91">
        <w:rPr>
          <w:rFonts w:ascii="Times New Roman" w:eastAsia="Times New Roman" w:hAnsi="Times New Roman" w:cs="Times New Roman"/>
          <w:b/>
          <w:sz w:val="28"/>
          <w:szCs w:val="28"/>
        </w:rPr>
        <w:t>. Виховна робота</w:t>
      </w:r>
    </w:p>
    <w:p w:rsidR="00521268" w:rsidRPr="00031A91" w:rsidRDefault="00521268" w:rsidP="004B34E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68" w:rsidRPr="00A4732D" w:rsidRDefault="00521268" w:rsidP="00A4732D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І. Організаційні заходи</w:t>
      </w:r>
      <w:bookmarkStart w:id="0" w:name="_Hlk525672989"/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4"/>
        <w:gridCol w:w="1515"/>
        <w:gridCol w:w="2255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0"/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оперативну нараду по стану підготовки до «Дня знань» 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28.08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ЗД</w:t>
            </w:r>
            <w:r w:rsidR="00482FCB">
              <w:rPr>
                <w:rFonts w:ascii="Times New Roman" w:hAnsi="Times New Roman" w:cs="Times New Roman"/>
                <w:sz w:val="28"/>
                <w:szCs w:val="28"/>
              </w:rPr>
              <w:t xml:space="preserve">НВР,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Вивчити, погодити і призначити класних керівників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23.08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130719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482FC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482FC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план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виховної роботи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130719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Допомога класним керівникам 1-11 класів у плануванні роботи з учнями класу на основі:</w:t>
            </w:r>
          </w:p>
          <w:p w:rsidR="00521268" w:rsidRPr="00031A91" w:rsidRDefault="00521268" w:rsidP="002969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поваги до особистості;</w:t>
            </w:r>
          </w:p>
          <w:p w:rsidR="00521268" w:rsidRPr="00031A91" w:rsidRDefault="00521268" w:rsidP="002969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опори на позитивне;</w:t>
            </w:r>
          </w:p>
          <w:p w:rsidR="00521268" w:rsidRPr="00031A91" w:rsidRDefault="00521268" w:rsidP="002969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принципу «не зашкодь»;</w:t>
            </w:r>
          </w:p>
          <w:p w:rsidR="00521268" w:rsidRPr="00031A91" w:rsidRDefault="00521268" w:rsidP="002969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інтеграції психологічних  і методичних знань та ознайомлення з методами корекції, реабілітації тощо.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130719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ЗЗСО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1B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Скласти графік щотижневого чергування вчителів </w:t>
            </w:r>
            <w:r w:rsidR="001B4B4E">
              <w:rPr>
                <w:rFonts w:ascii="Times New Roman" w:hAnsi="Times New Roman" w:cs="Times New Roman"/>
                <w:sz w:val="28"/>
                <w:szCs w:val="28"/>
              </w:rPr>
              <w:t>у ліцеї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03.09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482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Спланувати , погодити план роботи методоб</w:t>
            </w:r>
            <w:r w:rsidRPr="00031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’є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днання класних керівників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31A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06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482FC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Невідомська О.П.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Скласти соціально- превентивний паспорт ЗЗСО; поповнення та корекція банку даних про </w:t>
            </w:r>
            <w:r w:rsidR="007C05AF" w:rsidRPr="00031A91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 w:rsidR="008B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незахищених дітей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До 10.09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AC76A1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Розробити плани психолого-педагогічного супроводу дітей, які опинились у складних життєвих обставинах та дітей, що потребують посиленої уваги педагогічних працівників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AC76A1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Оновити роботу учнівського самоврядування відповідно до концепції НУШ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 15.09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Скласти план роботи педагогізації батьків та графік робо</w:t>
            </w:r>
            <w:r w:rsidR="004B34EF" w:rsidRPr="00031A91">
              <w:rPr>
                <w:rFonts w:ascii="Times New Roman" w:hAnsi="Times New Roman" w:cs="Times New Roman"/>
                <w:sz w:val="28"/>
                <w:szCs w:val="28"/>
              </w:rPr>
              <w:t>ти     консультпункту з питань:</w:t>
            </w:r>
          </w:p>
          <w:p w:rsidR="00521268" w:rsidRPr="00031A91" w:rsidRDefault="00521268" w:rsidP="002969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Способи взаємодії вчителів та батьків;</w:t>
            </w:r>
          </w:p>
          <w:p w:rsidR="00521268" w:rsidRPr="00031A91" w:rsidRDefault="00521268" w:rsidP="002969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Як допомогти дитині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вчитися;</w:t>
            </w:r>
          </w:p>
          <w:p w:rsidR="00521268" w:rsidRPr="00031A91" w:rsidRDefault="00521268" w:rsidP="002969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Як розпізнати майбутню професію дитини;</w:t>
            </w:r>
          </w:p>
          <w:p w:rsidR="00521268" w:rsidRPr="00031A91" w:rsidRDefault="00521268" w:rsidP="002969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Батьки та друзі дитини.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Сприяти створенню учнівського самоврядування уЗЗСО по етапах: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опитування учнів 5-11 класів;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учнівська загальн</w:t>
            </w:r>
            <w:r w:rsidR="00CE0C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конференція;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обрання керівних органів, складання планів роботи.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07.09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482FC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Надавати допомогу в роботі учнівського самоврядування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4B34EF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>міністрація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Створити раду порозуміння з метою профілактики правопорушень  та скласти план її роботи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06.09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Корекція банку даних про дітей, які схильні до правопорушень 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ЗДВР, СП, ПП,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тижні правових знань та профілактики правопорушень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За планом ВО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Вчитель правознавства, 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дні профілактики правопорушень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Третя середа місяця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Звіти класних керівників про проведену роботу з профілактики правопорушень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Остання п’ятницямісяця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      самоврядному органу здобувачів освіти в організації відпочинку під час перерв  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потижне-во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ЗДВР, ПО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харчування дітей. Робота з профілактики харчових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отруєнь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тиждень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130719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Керівник ЗЗСО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, кухар, медсестра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C3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рівня обізнаності здобувачів освіти із Статутом </w:t>
            </w:r>
            <w:r w:rsidR="00C36C2B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, правилами внутрішнього розпорядку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21.09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Рейди «Живи, книго»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бібліотекою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Рейд «Урок»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Інтерв</w:t>
            </w:r>
            <w:r w:rsidRPr="00031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ю «Що хочемо змінити у ЗЗСО»</w:t>
            </w:r>
            <w:r w:rsidR="00130719" w:rsidRPr="00031A91">
              <w:rPr>
                <w:rFonts w:ascii="Times New Roman" w:hAnsi="Times New Roman" w:cs="Times New Roman"/>
                <w:sz w:val="28"/>
                <w:szCs w:val="28"/>
              </w:rPr>
              <w:t>, скринька пропозицій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Один раз у чверть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F16C16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,учнівське самоврядування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Розміщення новин з життя ЗЗСО на веб-сайті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rPr>
          <w:rFonts w:ascii="Times New Roman" w:hAnsi="Times New Roman" w:cs="Times New Roman"/>
          <w:sz w:val="28"/>
          <w:szCs w:val="28"/>
        </w:rPr>
      </w:pPr>
    </w:p>
    <w:p w:rsidR="00521268" w:rsidRDefault="00521268" w:rsidP="002E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Default="00A4732D" w:rsidP="002E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Default="00A4732D" w:rsidP="002E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Default="00A4732D" w:rsidP="002E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Pr="00031A91" w:rsidRDefault="00A4732D" w:rsidP="002E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68" w:rsidRPr="00031A91" w:rsidRDefault="00521268" w:rsidP="00A4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ІІ. Організація виховної роботи за напрямами</w:t>
      </w:r>
    </w:p>
    <w:p w:rsidR="00521268" w:rsidRPr="00A4732D" w:rsidRDefault="00521268" w:rsidP="00A4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ІІ.1. Ціннісне ставлення особистості до суспільства і держави</w:t>
      </w:r>
    </w:p>
    <w:tbl>
      <w:tblPr>
        <w:tblpPr w:leftFromText="180" w:rightFromText="180" w:vertAnchor="text" w:horzAnchor="margin" w:tblpX="-176" w:tblpY="48"/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220"/>
        <w:gridCol w:w="1999"/>
        <w:gridCol w:w="1959"/>
        <w:gridCol w:w="1601"/>
      </w:tblGrid>
      <w:tr w:rsidR="00521268" w:rsidRPr="00031A91" w:rsidTr="00521268">
        <w:tc>
          <w:tcPr>
            <w:tcW w:w="357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Зміст діяльності</w:t>
            </w:r>
          </w:p>
        </w:tc>
        <w:tc>
          <w:tcPr>
            <w:tcW w:w="949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930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Виконавці 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Примітка </w:t>
            </w:r>
          </w:p>
        </w:tc>
      </w:tr>
      <w:tr w:rsidR="00521268" w:rsidRPr="00031A91" w:rsidTr="00521268">
        <w:tc>
          <w:tcPr>
            <w:tcW w:w="357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pct"/>
            <w:vAlign w:val="center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Провести: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- перший урок 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A10B0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ГКК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під загальною темою</w:t>
            </w: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«Я - громадянин України і пишаюсь цим»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Вподовж року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Провести:</w:t>
            </w:r>
          </w:p>
          <w:p w:rsidR="00521268" w:rsidRPr="00031A91" w:rsidRDefault="00521268" w:rsidP="0029698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Лінійки – реквієми:</w:t>
            </w: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до дня пам’яті жертв Бабиного Яру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   - до дня  пам’яті жертв голодомору та політичних репресій</w:t>
            </w: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Міжнародного дня пам’яті жертв Голокосту</w:t>
            </w: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до днів пам’яті Героїв Майдану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   - до дня Чорнобильської трагедії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   -до дня пам’яті жертв політичних репресій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2)  Провести тематичні заходи, присвячені:</w:t>
            </w:r>
          </w:p>
          <w:p w:rsidR="00521268" w:rsidRPr="00031A91" w:rsidRDefault="00521268" w:rsidP="005212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Дню ЗУНР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   -  Річниці  проголошення акту незалежності України;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   -Дню соборності України.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3) Проводити усні журнали, вечори творчості до пам’ятних дат літературно-мистецького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календаря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29.09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25.11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26.01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18 -22.02                              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 26.04                    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17.05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01.11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01.12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94444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ПО,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 історії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предметни-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="000A10B0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(за умови відсутності карантинних обмежень)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1268" w:rsidRPr="00031A91" w:rsidRDefault="009D736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щотижневу загальн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у лінійку з вшанування захисників України , державних символів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б) осучаснення кут</w:t>
            </w:r>
            <w:r w:rsidR="00944440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ків української державної  симво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ліки  по навчальних кабінетах ;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Щопонеділка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Зав.кабінет.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Відзначити :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День української писемності та мови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День слов</w:t>
            </w:r>
            <w:r w:rsidRPr="00031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янської культури і писемності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24.05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Вч.укр.мови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вч.зар.літ.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pct"/>
          </w:tcPr>
          <w:p w:rsidR="00521268" w:rsidRPr="00031A91" w:rsidRDefault="009D736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загаль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ні виховні заходи: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До Дня УПА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До Дня пам’яті Героїв Крут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До Дня Пам’яті та примирення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14.10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29.01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08.05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Вчитель предмету «Захист Вітчизни»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Взяти участь у військово-спортивній грі «Сокіл-Джура», фестивалі «Козацький гарт»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Вчи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тель предмету «Захист Вітчизни»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Шевченківську декаду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04.03-15.03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Вчителі української мови та літ.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rPr>
          <w:trHeight w:val="2548"/>
        </w:trPr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Участь у благодійних акціях:</w:t>
            </w:r>
          </w:p>
          <w:p w:rsidR="00521268" w:rsidRPr="00031A91" w:rsidRDefault="00521268" w:rsidP="002E6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«5 картоплин»</w:t>
            </w:r>
          </w:p>
          <w:p w:rsidR="00521268" w:rsidRPr="00031A91" w:rsidRDefault="00944440" w:rsidP="002E6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«Подарунок від Святого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Миколая»</w:t>
            </w:r>
          </w:p>
          <w:p w:rsidR="00521268" w:rsidRPr="00031A91" w:rsidRDefault="00521268" w:rsidP="002E6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«Серце до серця»</w:t>
            </w:r>
          </w:p>
          <w:p w:rsidR="00521268" w:rsidRPr="00031A91" w:rsidRDefault="00521268" w:rsidP="002E6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- «Сильні духом»</w:t>
            </w:r>
          </w:p>
          <w:p w:rsidR="00521268" w:rsidRPr="00031A91" w:rsidRDefault="00521268" w:rsidP="002E6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«Подарунок захисникові України»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ж  року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  <w:p w:rsidR="002E606B" w:rsidRPr="00031A91" w:rsidRDefault="002E606B" w:rsidP="002E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зустрічі з учасниками АТО,ООС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ель предмета «Захист України»,КК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  <w:r w:rsidRPr="00031A91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до дня Збройних Сил України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06.12</w:t>
            </w:r>
          </w:p>
        </w:tc>
        <w:tc>
          <w:tcPr>
            <w:tcW w:w="93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Вчи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тель предмета «Захист </w:t>
            </w:r>
            <w:r w:rsidR="008F56F0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України </w:t>
            </w:r>
            <w:r w:rsidR="002E606B" w:rsidRPr="00031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день толерантності</w:t>
            </w:r>
            <w:r w:rsidR="008F56F0">
              <w:rPr>
                <w:rFonts w:ascii="Times New Roman" w:hAnsi="Times New Roman" w:cs="Times New Roman"/>
                <w:sz w:val="28"/>
                <w:szCs w:val="28"/>
              </w:rPr>
              <w:t xml:space="preserve"> у ліцеї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ЗДВР,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rPr>
          <w:trHeight w:val="1930"/>
        </w:trPr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виставки літературної та історичної спадщини  видатних і творчих людей України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Згідно календаря Впродовж  року</w:t>
            </w:r>
          </w:p>
        </w:tc>
        <w:tc>
          <w:tcPr>
            <w:tcW w:w="930" w:type="pct"/>
          </w:tcPr>
          <w:p w:rsidR="002E606B" w:rsidRPr="00031A91" w:rsidRDefault="002E606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521268" w:rsidRPr="00031A91" w:rsidRDefault="002E606B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бібліотекою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rPr>
          <w:trHeight w:val="1930"/>
        </w:trPr>
        <w:tc>
          <w:tcPr>
            <w:tcW w:w="357" w:type="pct"/>
          </w:tcPr>
          <w:p w:rsidR="00521268" w:rsidRPr="00031A91" w:rsidRDefault="00521268" w:rsidP="00521268">
            <w:pPr>
              <w:widowControl w:val="0"/>
              <w:tabs>
                <w:tab w:val="left" w:pos="0"/>
                <w:tab w:val="left" w:pos="351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13  </w:t>
            </w:r>
          </w:p>
        </w:tc>
        <w:tc>
          <w:tcPr>
            <w:tcW w:w="2004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Похід «Повстанськими стежками»</w:t>
            </w:r>
          </w:p>
        </w:tc>
        <w:tc>
          <w:tcPr>
            <w:tcW w:w="949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930" w:type="pct"/>
          </w:tcPr>
          <w:p w:rsidR="008F56F0" w:rsidRDefault="00521268" w:rsidP="002E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</w:t>
            </w:r>
            <w:r w:rsidR="008F56F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 w:rsidR="00E54E70">
              <w:rPr>
                <w:rFonts w:ascii="Times New Roman" w:hAnsi="Times New Roman" w:cs="Times New Roman"/>
                <w:sz w:val="28"/>
                <w:szCs w:val="28"/>
              </w:rPr>
              <w:t xml:space="preserve"> «Захисник</w:t>
            </w:r>
          </w:p>
          <w:p w:rsidR="00521268" w:rsidRPr="00031A91" w:rsidRDefault="002E606B" w:rsidP="002E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ни»</w:t>
            </w:r>
          </w:p>
        </w:tc>
        <w:tc>
          <w:tcPr>
            <w:tcW w:w="760" w:type="pct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rPr>
          <w:rFonts w:ascii="Times New Roman" w:hAnsi="Times New Roman" w:cs="Times New Roman"/>
          <w:b/>
          <w:sz w:val="28"/>
          <w:szCs w:val="28"/>
        </w:rPr>
      </w:pPr>
    </w:p>
    <w:p w:rsidR="00521268" w:rsidRPr="00031A91" w:rsidRDefault="00521268" w:rsidP="00521268">
      <w:pPr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lastRenderedPageBreak/>
        <w:t>ІІ.2. Ціннісне ставлення особистості до себе.</w:t>
      </w:r>
    </w:p>
    <w:p w:rsidR="00521268" w:rsidRPr="00031A91" w:rsidRDefault="00521268" w:rsidP="005212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843"/>
        <w:gridCol w:w="2034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інструктажі з безпеки життєдіяльності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Відповідно до нормативних вимог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КК, вчителі-предметники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ГКК під загальною назвою «Ти знаєш, що ти людина?» 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8F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r w:rsidR="008F56F0">
              <w:rPr>
                <w:rFonts w:ascii="Times New Roman" w:hAnsi="Times New Roman" w:cs="Times New Roman"/>
                <w:sz w:val="28"/>
                <w:szCs w:val="28"/>
              </w:rPr>
              <w:t xml:space="preserve">без пекові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бесіди під загальною назвою «Життя і здоров’я – найбільша цінність»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E54E70" w:rsidRDefault="00E54E7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КК, медсестра,</w:t>
            </w:r>
          </w:p>
          <w:p w:rsidR="00521268" w:rsidRPr="00031A91" w:rsidRDefault="00E54E7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зустрічі з лікарями місцевої амбулаторії , лікарем- наркологом, лікарем –гінекологом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Один раз у семестр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Організовувати   виставки літератури та періодики перегляд відеороликів на тему здоров</w:t>
            </w:r>
            <w:r w:rsidRPr="00031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  дітей та підлітків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Один раз у семестр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 xml:space="preserve">р, вчитель основ здоровя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День туризму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</w:rPr>
            </w:pPr>
            <w:r w:rsidRPr="00031A91">
              <w:rPr>
                <w:rFonts w:ascii="Times New Roman" w:hAnsi="Times New Roman" w:cs="Times New Roman"/>
              </w:rPr>
              <w:t>ПО, керівник гуртка пішохідного туризму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Всесвітній день боротьби зі СНІД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AA4E74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КК, м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здоров’я 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C" w:rsidRPr="00031A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чителі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 xml:space="preserve"> осн. здоров’я,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фізкультури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Бесіда «Безпечне освітнє середовище»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Бесіда «День безпечного інтернету»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1C" w:rsidRPr="00031A91" w:rsidTr="000B7A7D">
        <w:trPr>
          <w:trHeight w:val="64"/>
        </w:trPr>
        <w:tc>
          <w:tcPr>
            <w:tcW w:w="648" w:type="dxa"/>
            <w:shd w:val="clear" w:color="auto" w:fill="auto"/>
          </w:tcPr>
          <w:p w:rsidR="00105E1C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8" w:type="dxa"/>
            <w:shd w:val="clear" w:color="auto" w:fill="auto"/>
          </w:tcPr>
          <w:p w:rsidR="00105E1C" w:rsidRPr="00031A91" w:rsidRDefault="00105E1C" w:rsidP="0052126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lang w:eastAsia="en-US"/>
              </w:rPr>
              <w:t>Відпрацювання основних правил володіти навичками з надання домедичної допомоги потерпілим;</w:t>
            </w:r>
          </w:p>
        </w:tc>
        <w:tc>
          <w:tcPr>
            <w:tcW w:w="1843" w:type="dxa"/>
            <w:shd w:val="clear" w:color="auto" w:fill="auto"/>
          </w:tcPr>
          <w:p w:rsidR="00105E1C" w:rsidRPr="00031A91" w:rsidRDefault="00EA0F6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- кв</w:t>
            </w:r>
            <w:r w:rsidR="00FC1614" w:rsidRPr="00031A91">
              <w:rPr>
                <w:rFonts w:ascii="Times New Roman" w:hAnsi="Times New Roman" w:cs="Times New Roman"/>
                <w:sz w:val="28"/>
                <w:szCs w:val="28"/>
              </w:rPr>
              <w:t>ітень</w:t>
            </w:r>
          </w:p>
        </w:tc>
        <w:tc>
          <w:tcPr>
            <w:tcW w:w="2034" w:type="dxa"/>
            <w:shd w:val="clear" w:color="auto" w:fill="auto"/>
          </w:tcPr>
          <w:p w:rsidR="00105E1C" w:rsidRPr="00031A91" w:rsidRDefault="003332E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C" w:rsidRPr="00031A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едична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 xml:space="preserve"> сестра,</w:t>
            </w:r>
          </w:p>
          <w:p w:rsidR="003332EC" w:rsidRPr="00031A91" w:rsidRDefault="003332E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309" w:type="dxa"/>
            <w:shd w:val="clear" w:color="auto" w:fill="auto"/>
          </w:tcPr>
          <w:p w:rsidR="00105E1C" w:rsidRPr="00031A91" w:rsidRDefault="00105E1C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5AF" w:rsidRPr="00031A91" w:rsidRDefault="007C05AF" w:rsidP="00521268">
      <w:pPr>
        <w:rPr>
          <w:rFonts w:ascii="Times New Roman" w:hAnsi="Times New Roman" w:cs="Times New Roman"/>
          <w:sz w:val="28"/>
          <w:szCs w:val="28"/>
        </w:rPr>
      </w:pPr>
    </w:p>
    <w:p w:rsidR="00521268" w:rsidRPr="00A4732D" w:rsidRDefault="00521268" w:rsidP="00521268">
      <w:pPr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ІІ.3. Ціннісне ставлення особистості до сім</w:t>
      </w:r>
      <w:r w:rsidRPr="00031A9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031A91">
        <w:rPr>
          <w:rFonts w:ascii="Times New Roman" w:hAnsi="Times New Roman" w:cs="Times New Roman"/>
          <w:b/>
          <w:sz w:val="28"/>
          <w:szCs w:val="28"/>
        </w:rPr>
        <w:t>ї, родини, людей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843"/>
        <w:gridCol w:w="2034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ГКК під загальною темою «Людиною бути не так важко»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Один раз в місяць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до дня працівників освіти «День вчителя»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 11 кл.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Зустрічі з цікавими людьми, випускниками ЗЗСО 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Участь у благодійних акціях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«5 картоплин»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«Серце до серця»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«Сильні духом»</w:t>
            </w:r>
          </w:p>
          <w:p w:rsidR="00521268" w:rsidRPr="00031A91" w:rsidRDefault="00521268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EA0F6C">
              <w:rPr>
                <w:rFonts w:ascii="Times New Roman" w:hAnsi="Times New Roman" w:cs="Times New Roman"/>
                <w:sz w:val="28"/>
                <w:szCs w:val="28"/>
              </w:rPr>
              <w:t>поможемо самотнім і пожилим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1268" w:rsidRPr="00031A91" w:rsidRDefault="00EA0F6C" w:rsidP="002969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«Подарунок від Святого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Миколая»</w:t>
            </w:r>
          </w:p>
          <w:p w:rsidR="00521268" w:rsidRPr="00031A91" w:rsidRDefault="00521268" w:rsidP="005212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«Подарунок захисникові України»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Миколая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AA4E74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2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День Матері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12.05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 5 кл.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Тиждень толерантності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12 – 16.11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80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Бесіда «Небезпеки молодіжного середовища»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Грудень  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В</w:t>
            </w:r>
            <w:r w:rsidR="00AA4E74">
              <w:rPr>
                <w:rFonts w:ascii="Times New Roman" w:hAnsi="Times New Roman" w:cs="Times New Roman"/>
                <w:sz w:val="28"/>
                <w:szCs w:val="28"/>
              </w:rPr>
              <w:t>алентина. Кохання з присмаком болю і розлуки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802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68" w:rsidRPr="00031A91" w:rsidRDefault="00521268" w:rsidP="0080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ІІ.4. Ціннісне ставлення особистості до праці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843"/>
        <w:gridCol w:w="1984"/>
        <w:gridCol w:w="1418"/>
      </w:tblGrid>
      <w:tr w:rsidR="00521268" w:rsidRPr="00031A91" w:rsidTr="00521268">
        <w:trPr>
          <w:cantSplit/>
          <w:trHeight w:val="557"/>
        </w:trPr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Зміст роботи</w:t>
            </w: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Відповідальн</w:t>
            </w: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rPr>
          <w:cantSplit/>
          <w:trHeight w:val="557"/>
        </w:trPr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Цикл ГКК під загальною темою «У праці формується особистість»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Двічі в семестр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 учнів до участі в прикладних гуртках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КК, керівники гуртків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Тиждень профорієнтації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КК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Виставки </w:t>
            </w: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учнівських робіт</w:t>
            </w: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Вчителі труд.навч., </w:t>
            </w:r>
          </w:p>
          <w:p w:rsidR="00521268" w:rsidRPr="00031A91" w:rsidRDefault="0080267B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керівники гуртків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Зустрічі з працівниками районного центру зайнятості 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Грудень </w:t>
            </w: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 – педагогічне діагностування професійної спрямованості учнів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98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85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Генеральне прибирання:</w:t>
            </w:r>
          </w:p>
          <w:p w:rsidR="00521268" w:rsidRPr="00031A91" w:rsidRDefault="00AA4E74" w:rsidP="00521268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521268"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ласів</w:t>
            </w:r>
          </w:p>
          <w:p w:rsidR="00521268" w:rsidRPr="00031A91" w:rsidRDefault="00521268" w:rsidP="00521268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A4E7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ериторії</w:t>
            </w:r>
            <w:r w:rsidR="00CD3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ліцею</w:t>
            </w:r>
          </w:p>
          <w:p w:rsidR="00521268" w:rsidRPr="00031A91" w:rsidRDefault="00AA4E74" w:rsidP="00521268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521268"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ільських об</w:t>
            </w:r>
            <w:r w:rsidR="00521268" w:rsidRPr="00031A9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 w:rsidR="00521268"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>єктів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Згідно режиму </w:t>
            </w: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ЗЗСО</w:t>
            </w: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Адміністрація, </w:t>
            </w:r>
          </w:p>
          <w:p w:rsidR="00521268" w:rsidRPr="00031A91" w:rsidRDefault="00521268" w:rsidP="00521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418" w:type="dxa"/>
          </w:tcPr>
          <w:p w:rsidR="00521268" w:rsidRPr="00031A91" w:rsidRDefault="00521268" w:rsidP="00521268">
            <w:pPr>
              <w:ind w:right="36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widowControl w:val="0"/>
        <w:tabs>
          <w:tab w:val="left" w:pos="0"/>
        </w:tabs>
        <w:spacing w:before="120" w:after="120"/>
        <w:ind w:right="57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21268" w:rsidRPr="00031A91" w:rsidRDefault="00521268" w:rsidP="00A4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5674440"/>
      <w:r w:rsidRPr="00031A91">
        <w:rPr>
          <w:rFonts w:ascii="Times New Roman" w:hAnsi="Times New Roman" w:cs="Times New Roman"/>
          <w:b/>
          <w:sz w:val="28"/>
          <w:szCs w:val="28"/>
        </w:rPr>
        <w:t>ІІ.5. Ціннісне ставлення особистості до природи</w:t>
      </w:r>
      <w:bookmarkStart w:id="2" w:name="_Hlk525674420"/>
      <w:bookmarkEnd w:id="1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4"/>
        <w:gridCol w:w="1515"/>
        <w:gridCol w:w="2176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2"/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ГКК під загальною темою «Ми і  природа 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Двічі в семестр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FE3F0A" w:rsidP="000A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«Парад квітів біля закладу</w:t>
            </w:r>
            <w:r w:rsidR="000A10B0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 1-11 кл.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0A10B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Акція «Чисті береги»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0A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КК,  УП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0A10B0" w:rsidP="000A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Толока « Чисте довкілля» 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0A10B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КК,   УП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Акція «Допоможи  птахам»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зими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 мол. класів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Лінійка -реквієм «Пам’ять Чорнобильської трагедії»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Вчитель екології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Співпраця з національним природнім парком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Вчитель біології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Космос завжди цікавий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 фізики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на Громош</w:t>
            </w:r>
            <w:r w:rsidR="00AA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гору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 географії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Участь в заходах «Екологічні проблеми рідного краю»</w:t>
            </w:r>
          </w:p>
        </w:tc>
        <w:tc>
          <w:tcPr>
            <w:tcW w:w="151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Впродовж року </w:t>
            </w:r>
          </w:p>
        </w:tc>
        <w:tc>
          <w:tcPr>
            <w:tcW w:w="2176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Вч. екології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rPr>
          <w:rFonts w:ascii="Times New Roman" w:eastAsia="BatangChe" w:hAnsi="Times New Roman" w:cs="Times New Roman"/>
          <w:b/>
          <w:sz w:val="28"/>
          <w:szCs w:val="28"/>
        </w:rPr>
      </w:pPr>
    </w:p>
    <w:p w:rsidR="00521268" w:rsidRPr="00A4732D" w:rsidRDefault="00521268" w:rsidP="00A4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ІІ.6. Ціннісне ставлення особистості до культури і мистецтва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4"/>
        <w:gridCol w:w="1657"/>
        <w:gridCol w:w="2034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ГКК під загальною темою «Прекрасне поруч з тобою»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Двічі в семестр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Вечори відпочинку, тематичні дискотеки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УП, ПО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626C3D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Сезонні творчі конкурси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Жовтень, грудень, лютий, квітень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УП, ПО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82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Талант-шоу «Голос 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Вчитель музики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Новорічні свята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Різдвяні посиденьки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ПО, вчитель музики, КК, УП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Екскурсії місцями культурної спадщини рідного краю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День театру 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День гумору</w:t>
            </w:r>
          </w:p>
        </w:tc>
        <w:tc>
          <w:tcPr>
            <w:tcW w:w="165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034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widowControl w:val="0"/>
        <w:tabs>
          <w:tab w:val="left" w:pos="0"/>
        </w:tabs>
        <w:spacing w:before="120" w:after="120"/>
        <w:ind w:left="57" w:right="57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C2325" w:rsidRPr="00031A91" w:rsidRDefault="005C2325" w:rsidP="00521268">
      <w:pPr>
        <w:widowControl w:val="0"/>
        <w:tabs>
          <w:tab w:val="left" w:pos="0"/>
        </w:tabs>
        <w:spacing w:before="120" w:after="120"/>
        <w:ind w:left="57" w:right="57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21268" w:rsidRPr="00031A91" w:rsidRDefault="00521268" w:rsidP="007C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 xml:space="preserve">ІІІ. Науково- методична </w:t>
      </w:r>
      <w:r w:rsidR="007C05AF" w:rsidRPr="00031A91">
        <w:rPr>
          <w:rFonts w:ascii="Times New Roman" w:hAnsi="Times New Roman" w:cs="Times New Roman"/>
          <w:b/>
          <w:sz w:val="28"/>
          <w:szCs w:val="28"/>
        </w:rPr>
        <w:t>робота з педагогічними кадрами</w:t>
      </w:r>
      <w:r w:rsidR="007C05AF" w:rsidRPr="00031A9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0"/>
        <w:gridCol w:w="1843"/>
        <w:gridCol w:w="1843"/>
        <w:gridCol w:w="1417"/>
      </w:tblGrid>
      <w:tr w:rsidR="00521268" w:rsidRPr="00031A91" w:rsidTr="007C05AF">
        <w:trPr>
          <w:trHeight w:val="685"/>
        </w:trPr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№ з\п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Зміст роботи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Терміни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Проводити оперативні наради з класними керівниками щодо нагальних  питань з планування, організації методики виховної роботи : поточної і перспективної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 xml:space="preserve">Щопонеділка 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Оновити програму самоосвіти класних керівників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до 20.09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Скласти, погодити та затвердити план методичного об'єднання класних керівників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до 27.08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ЗДВР, керівник МОКК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7C05AF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Оновлювати матеріали методичного кутка «Класному керівникові»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Впродовж року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7C05AF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 xml:space="preserve">Вивчати на нарадах , засіданнях МО інформаційні матеріали Міністерства освіти 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7C05AF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Організувати  та контролювати взаємовідвідування  заходів, уроків з класними керівниками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7C05AF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Вести співбесіди з класними керівниками  по вивченню процесу роботи  і наслідків їхньої самоосвіти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Постійно ЗДВР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7C05AF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 метою реалізації моніторингового супроводу освітнього процесу проводити моніторинг рівня вихованості учнів ЗЗСО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Кінець семестру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0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Провести круглі столи в рамках методоб</w:t>
            </w:r>
            <w:r w:rsidRPr="00031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єднан</w:t>
            </w:r>
            <w:r w:rsidR="007C05AF" w:rsidRPr="00031A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я класних керівників .</w:t>
            </w: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A91">
              <w:rPr>
                <w:rFonts w:ascii="Times New Roman" w:hAnsi="Times New Roman" w:cs="Times New Roman"/>
                <w:sz w:val="26"/>
                <w:szCs w:val="26"/>
              </w:rPr>
              <w:t>Голова  МОКК</w:t>
            </w:r>
          </w:p>
        </w:tc>
        <w:tc>
          <w:tcPr>
            <w:tcW w:w="1417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tabs>
          <w:tab w:val="left" w:pos="5220"/>
        </w:tabs>
        <w:rPr>
          <w:rFonts w:ascii="Times New Roman" w:hAnsi="Times New Roman" w:cs="Times New Roman"/>
          <w:b/>
          <w:sz w:val="28"/>
          <w:szCs w:val="28"/>
        </w:rPr>
      </w:pPr>
    </w:p>
    <w:p w:rsidR="00521268" w:rsidRPr="00031A91" w:rsidRDefault="00521268" w:rsidP="005C2325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1A91">
        <w:rPr>
          <w:rFonts w:ascii="Times New Roman" w:hAnsi="Times New Roman" w:cs="Times New Roman"/>
          <w:b/>
          <w:sz w:val="28"/>
          <w:szCs w:val="28"/>
        </w:rPr>
        <w:t>І</w:t>
      </w:r>
      <w:r w:rsidRPr="00031A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A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1A91">
        <w:rPr>
          <w:rFonts w:ascii="Times New Roman" w:hAnsi="Times New Roman" w:cs="Times New Roman"/>
          <w:b/>
          <w:sz w:val="28"/>
          <w:szCs w:val="28"/>
          <w:lang w:val="ru-RU"/>
        </w:rPr>
        <w:t>Інноваційна діяльність</w:t>
      </w:r>
    </w:p>
    <w:tbl>
      <w:tblPr>
        <w:tblW w:w="11042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8"/>
        <w:gridCol w:w="1672"/>
        <w:gridCol w:w="2255"/>
        <w:gridCol w:w="1599"/>
      </w:tblGrid>
      <w:tr w:rsidR="00521268" w:rsidRPr="00031A91" w:rsidTr="002D4688">
        <w:trPr>
          <w:trHeight w:val="693"/>
        </w:trPr>
        <w:tc>
          <w:tcPr>
            <w:tcW w:w="648" w:type="dxa"/>
            <w:shd w:val="clear" w:color="auto" w:fill="auto"/>
          </w:tcPr>
          <w:p w:rsidR="00521268" w:rsidRPr="00031A91" w:rsidRDefault="002D468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1268" w:rsidRPr="00031A91" w:rsidTr="002D468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Організація і проведення КТС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Впродовж року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ПО, КК, УП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2D468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825C3E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проє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ктних технологій у виховній роботі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ПО,КК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2D468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Обмін досвідом щодо результативності використання виховних інновацій класними керівниками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Голова МОКК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2D468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62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</w:t>
            </w:r>
            <w:r w:rsidR="00626C3D" w:rsidRPr="00031A91">
              <w:rPr>
                <w:rFonts w:ascii="Times New Roman" w:hAnsi="Times New Roman" w:cs="Times New Roman"/>
                <w:sz w:val="28"/>
                <w:szCs w:val="28"/>
              </w:rPr>
              <w:t>«Освітній процес</w:t>
            </w:r>
            <w:r w:rsidR="0029698E" w:rsidRPr="00031A91">
              <w:rPr>
                <w:rFonts w:ascii="Times New Roman" w:hAnsi="Times New Roman" w:cs="Times New Roman"/>
                <w:sz w:val="28"/>
                <w:szCs w:val="28"/>
              </w:rPr>
              <w:t>: виклики і перспективи»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Голова МОКК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2D468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29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проекту </w:t>
            </w:r>
            <w:r w:rsidR="0029698E" w:rsidRPr="00031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698E" w:rsidRPr="00031A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9698E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учасний вчитель та засоби комунікації»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59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325" w:rsidRPr="00031A91" w:rsidRDefault="005C2325" w:rsidP="00521268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521268" w:rsidRPr="00031A91" w:rsidRDefault="00521268" w:rsidP="005C2325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A91">
        <w:rPr>
          <w:rFonts w:ascii="Times New Roman" w:hAnsi="Times New Roman" w:cs="Times New Roman"/>
          <w:b/>
          <w:sz w:val="28"/>
          <w:szCs w:val="28"/>
        </w:rPr>
        <w:t>. Співпраця з органами  самоврядування здобувачів освіти</w:t>
      </w:r>
    </w:p>
    <w:tbl>
      <w:tblPr>
        <w:tblW w:w="10752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8"/>
        <w:gridCol w:w="1672"/>
        <w:gridCol w:w="2255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1E54F9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Надати допомогу  в організації дієвого самоврядування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4F9"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а)провести опитування учнів 5-11 класів з метою діагностики  їх відношення до самоврядування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 та роботи ради  за минулий навчальний рік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б)провести  учнівську конференцію з питаннями:</w:t>
            </w:r>
          </w:p>
          <w:p w:rsidR="00521268" w:rsidRPr="00031A91" w:rsidRDefault="00521268" w:rsidP="0029698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звіт про роботу за минулий рік</w:t>
            </w:r>
          </w:p>
          <w:p w:rsidR="00521268" w:rsidRPr="00031A91" w:rsidRDefault="00521268" w:rsidP="0029698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вибір форми самоуправління</w:t>
            </w:r>
          </w:p>
          <w:p w:rsidR="00521268" w:rsidRPr="00031A91" w:rsidRDefault="00521268" w:rsidP="0029698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висунення кандидатів</w:t>
            </w:r>
          </w:p>
          <w:p w:rsidR="00521268" w:rsidRPr="00031A91" w:rsidRDefault="00521268" w:rsidP="0029698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форма голосування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в)вибори керівника самоврядного органу і його управлінських органів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10.09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 20.09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Обрання органів самоврядування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 у класах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10.09.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Допомога органам самоврядування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розв’язанні організаційних питань, плануванні роботи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КК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Налагодити співробітництво між самоврядування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і педагогічним колективом шляхом призначення вчителів на допомогу  роботі самоврядування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самоврядному учнівському органу в організації дозвілля в час великих перерв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Розробка планів проведення роботи на канікулах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1E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21268" w:rsidRPr="00031A91" w:rsidRDefault="00521268" w:rsidP="001E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521268" w:rsidRPr="00031A91" w:rsidRDefault="00521268" w:rsidP="001E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521268" w:rsidRPr="00031A91" w:rsidRDefault="00521268" w:rsidP="001E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>Козацьку раду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FE3F0A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дні учнівського самоврядування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Двічі в семестр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tabs>
                <w:tab w:val="center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Адміні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>страція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98E" w:rsidRPr="00031A91" w:rsidRDefault="0029698E" w:rsidP="00521268">
      <w:pPr>
        <w:tabs>
          <w:tab w:val="left" w:pos="5220"/>
        </w:tabs>
        <w:rPr>
          <w:rFonts w:ascii="Times New Roman" w:hAnsi="Times New Roman" w:cs="Times New Roman"/>
          <w:b/>
          <w:sz w:val="28"/>
          <w:szCs w:val="28"/>
        </w:rPr>
      </w:pPr>
    </w:p>
    <w:p w:rsidR="002D4688" w:rsidRDefault="002D4688" w:rsidP="001E54F9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Default="00A4732D" w:rsidP="001E54F9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2D" w:rsidRPr="00031A91" w:rsidRDefault="00A4732D" w:rsidP="001E54F9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68" w:rsidRPr="00031A91" w:rsidRDefault="00521268" w:rsidP="001E54F9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1A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A91">
        <w:rPr>
          <w:rFonts w:ascii="Times New Roman" w:hAnsi="Times New Roman" w:cs="Times New Roman"/>
          <w:b/>
          <w:sz w:val="28"/>
          <w:szCs w:val="28"/>
          <w:lang w:val="ru-RU"/>
        </w:rPr>
        <w:t>І. Психологічний супровід виховного процесу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36"/>
        <w:gridCol w:w="1882"/>
        <w:gridCol w:w="1848"/>
        <w:gridCol w:w="1346"/>
      </w:tblGrid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 ким проводиться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Психолого-педагогічне діагностування новоприбулих учнів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Новоприбулі учні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Корекція списку учнів «групи ризику»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1-11клас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Спостереження за мікрокліматом у класному колективі, стилем спілкування учнів з учителем та один з одним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  <w:p w:rsidR="001E54F9" w:rsidRPr="00031A91" w:rsidRDefault="001E54F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10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Дослідження рівня готовності до навчання у першому класі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Контроль за адаптацією учнів 5,10 класів до нових умов навчання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5,10 класи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Тренінгові заняття «Толерантність у сучасному житті»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 школи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Дискусія «Як можна конструктивно вирішити конфлікт»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Дослідження професійних інтересів і нахилів учнів 9-х, 11-х класів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Січень-квітень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11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Бесіда з елементами «Насильство. Як себе захистити»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4-11клас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Тренінг – спілкування «Я-особистість»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9-11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Проведення психологічного дослідження учнів 4-го класу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Профілактика булінгу в учнівському середовищі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 школи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Групове та індивідуальне консультування учнів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</w:p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Учні школи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класних батьківських зборах .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Індивідуальні консультації для батьків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Батьки учнів 1-11 класів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A4732D">
        <w:tc>
          <w:tcPr>
            <w:tcW w:w="667" w:type="dxa"/>
          </w:tcPr>
          <w:p w:rsidR="00521268" w:rsidRPr="00031A91" w:rsidRDefault="00CE6129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6" w:type="dxa"/>
          </w:tcPr>
          <w:p w:rsidR="00521268" w:rsidRPr="00031A91" w:rsidRDefault="00521268" w:rsidP="00521268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Консультації класних керівників та вчителів-предметників</w:t>
            </w:r>
          </w:p>
        </w:tc>
        <w:tc>
          <w:tcPr>
            <w:tcW w:w="1882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848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346" w:type="dxa"/>
          </w:tcPr>
          <w:p w:rsidR="00521268" w:rsidRPr="00031A91" w:rsidRDefault="00521268" w:rsidP="0052126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68" w:rsidRPr="00031A91" w:rsidRDefault="00521268" w:rsidP="00521268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521268" w:rsidRPr="00A4732D" w:rsidRDefault="00521268" w:rsidP="00521268">
      <w:pPr>
        <w:tabs>
          <w:tab w:val="left" w:pos="5220"/>
        </w:tabs>
        <w:rPr>
          <w:rFonts w:ascii="Times New Roman" w:hAnsi="Times New Roman" w:cs="Times New Roman"/>
          <w:b/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A91">
        <w:rPr>
          <w:rFonts w:ascii="Times New Roman" w:hAnsi="Times New Roman" w:cs="Times New Roman"/>
          <w:b/>
          <w:sz w:val="28"/>
          <w:szCs w:val="28"/>
        </w:rPr>
        <w:t xml:space="preserve">І . Забезпечення взаємодії сім'ї , </w:t>
      </w:r>
      <w:r w:rsidR="008B0AAC">
        <w:rPr>
          <w:rFonts w:ascii="Times New Roman" w:hAnsi="Times New Roman" w:cs="Times New Roman"/>
          <w:b/>
          <w:sz w:val="28"/>
          <w:szCs w:val="28"/>
        </w:rPr>
        <w:t>ліцею</w:t>
      </w:r>
      <w:r w:rsidRPr="00031A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AAC">
        <w:rPr>
          <w:rFonts w:ascii="Times New Roman" w:hAnsi="Times New Roman" w:cs="Times New Roman"/>
          <w:b/>
          <w:sz w:val="28"/>
          <w:szCs w:val="28"/>
        </w:rPr>
        <w:t xml:space="preserve">закладів освіти, культури, спорту, </w:t>
      </w:r>
      <w:r w:rsidRPr="00031A91">
        <w:rPr>
          <w:rFonts w:ascii="Times New Roman" w:hAnsi="Times New Roman" w:cs="Times New Roman"/>
          <w:b/>
          <w:sz w:val="28"/>
          <w:szCs w:val="28"/>
        </w:rPr>
        <w:t xml:space="preserve">громадськості, </w:t>
      </w:r>
    </w:p>
    <w:tbl>
      <w:tblPr>
        <w:tblW w:w="10752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8"/>
        <w:gridCol w:w="1672"/>
        <w:gridCol w:w="2255"/>
        <w:gridCol w:w="1309"/>
      </w:tblGrid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521268" w:rsidRPr="00031A91" w:rsidRDefault="00521268" w:rsidP="00521268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09" w:type="dxa"/>
            <w:shd w:val="clear" w:color="auto" w:fill="auto"/>
          </w:tcPr>
          <w:p w:rsidR="001E54F9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Приміт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82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соціально-педагогічний паспорт класів, 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10.09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825C3E" w:rsidP="0082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 1-11 класів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 проводити вивчення соціальних умов розвитку дитини в сім’ях взагалі і кризових зокрема, шляхом спілкування, та надання практичної допомоги батькам та опікунам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Протягом рок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825C3E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 xml:space="preserve">ні керівники 1-11 класів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Скласти програму та навчально –тематичний план  батьківського всеобучу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ЗДВР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тиждень освіти для дорослих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наради –зустрічі батьківської громадськості з сільським  головою, дільничним інспектором, священиком для вироблення   координації спільних дій по вихованню учнів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проведення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індивідуальних консультацій  для батьків «Сімейне виховання та освіта»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Впродовж 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ЗДВР,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зустрічі учнів ,батьківської громадськості з лікарями, працівниками центру соціальних служб для молоді, працівників правоохоронних органів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Адміністрація,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Провести загальні свята із залученням батьківської громадськості: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Першого дзвоника</w:t>
            </w:r>
          </w:p>
          <w:p w:rsidR="00521268" w:rsidRPr="00031A91" w:rsidRDefault="00521268" w:rsidP="00626C3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Всесвітнього дня дітей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Миколая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Нового року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Матері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Міжнародний день сім'ї</w:t>
            </w:r>
          </w:p>
          <w:p w:rsidR="00521268" w:rsidRPr="00031A91" w:rsidRDefault="00521268" w:rsidP="0029698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Свято останнього дзвоника</w:t>
            </w:r>
          </w:p>
        </w:tc>
        <w:tc>
          <w:tcPr>
            <w:tcW w:w="1672" w:type="dxa"/>
            <w:shd w:val="clear" w:color="auto" w:fill="auto"/>
          </w:tcPr>
          <w:p w:rsidR="00626C3D" w:rsidRPr="00031A91" w:rsidRDefault="00626C3D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3D" w:rsidRPr="00031A91" w:rsidRDefault="00626C3D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68" w:rsidRPr="00031A91" w:rsidRDefault="00521268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521268" w:rsidRPr="00031A91" w:rsidRDefault="00626C3D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521268" w:rsidRPr="00031A91" w:rsidRDefault="00521268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21268" w:rsidRPr="00031A91" w:rsidRDefault="00521268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27-28.12</w:t>
            </w:r>
          </w:p>
          <w:p w:rsidR="00521268" w:rsidRPr="00031A91" w:rsidRDefault="00521268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521268" w:rsidRPr="00031A91" w:rsidRDefault="00521268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521268" w:rsidRPr="00031A91" w:rsidRDefault="00626C3D" w:rsidP="0062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2D4688" w:rsidRPr="00031A91" w:rsidRDefault="002D468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82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Залучати батьків до чергування під час проведення учнівських вечорів</w:t>
            </w:r>
            <w:r w:rsidR="00825C3E">
              <w:rPr>
                <w:rFonts w:ascii="Times New Roman" w:hAnsi="Times New Roman" w:cs="Times New Roman"/>
                <w:sz w:val="28"/>
                <w:szCs w:val="28"/>
              </w:rPr>
              <w:t xml:space="preserve"> відпочинку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Згідно плану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Батьківський комітет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Практикувати проведення позакласних родинних спортивно-розважальних заходів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КК,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чителі фізичного виховання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82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творчі звіти учнів до загальних батьківських зборів та свят 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626C3D" w:rsidP="0062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 За потреби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68" w:rsidRPr="00031A91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Дня відкритих двере</w:t>
            </w:r>
            <w:r w:rsidR="00FE3F0A">
              <w:rPr>
                <w:rFonts w:ascii="Times New Roman" w:hAnsi="Times New Roman" w:cs="Times New Roman"/>
                <w:sz w:val="28"/>
                <w:szCs w:val="28"/>
              </w:rPr>
              <w:t>й для вихованців ДНЗ «Малятко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88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зустрічі з батьками майбутніх першокласників, обговорення питань підготовки дітей до навчання </w:t>
            </w:r>
            <w:r w:rsidR="008865E0">
              <w:rPr>
                <w:rFonts w:ascii="Times New Roman" w:hAnsi="Times New Roman" w:cs="Times New Roman"/>
                <w:sz w:val="28"/>
                <w:szCs w:val="28"/>
              </w:rPr>
              <w:t>в ліцеї.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FE3F0A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Адміністрація</w:t>
            </w:r>
          </w:p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68" w:rsidRPr="00031A91" w:rsidTr="00521268">
        <w:tc>
          <w:tcPr>
            <w:tcW w:w="64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8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Долучатися до заходів Будинку культури та церковної громади</w:t>
            </w:r>
          </w:p>
        </w:tc>
        <w:tc>
          <w:tcPr>
            <w:tcW w:w="1672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55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309" w:type="dxa"/>
            <w:shd w:val="clear" w:color="auto" w:fill="auto"/>
          </w:tcPr>
          <w:p w:rsidR="00521268" w:rsidRPr="00031A91" w:rsidRDefault="00521268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E0" w:rsidRPr="00031A91" w:rsidTr="00521268">
        <w:tc>
          <w:tcPr>
            <w:tcW w:w="648" w:type="dxa"/>
            <w:shd w:val="clear" w:color="auto" w:fill="auto"/>
          </w:tcPr>
          <w:p w:rsidR="008865E0" w:rsidRPr="00031A91" w:rsidRDefault="008865E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68" w:type="dxa"/>
            <w:shd w:val="clear" w:color="auto" w:fill="auto"/>
          </w:tcPr>
          <w:p w:rsidR="008865E0" w:rsidRPr="00031A91" w:rsidRDefault="008865E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Проводити зустрічі з учасниками АТО, ООС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ветеранами війни</w:t>
            </w:r>
          </w:p>
        </w:tc>
        <w:tc>
          <w:tcPr>
            <w:tcW w:w="1672" w:type="dxa"/>
            <w:shd w:val="clear" w:color="auto" w:fill="auto"/>
          </w:tcPr>
          <w:p w:rsidR="008865E0" w:rsidRPr="00031A91" w:rsidRDefault="008865E0" w:rsidP="00C1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55" w:type="dxa"/>
            <w:shd w:val="clear" w:color="auto" w:fill="auto"/>
          </w:tcPr>
          <w:p w:rsidR="008865E0" w:rsidRPr="00031A91" w:rsidRDefault="008865E0" w:rsidP="00C1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309" w:type="dxa"/>
            <w:shd w:val="clear" w:color="auto" w:fill="auto"/>
          </w:tcPr>
          <w:p w:rsidR="008865E0" w:rsidRPr="00031A91" w:rsidRDefault="008865E0" w:rsidP="00521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426" w:rsidRPr="00031A91" w:rsidRDefault="00857426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2D4688" w:rsidRPr="00031A91" w:rsidRDefault="002D4688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2D4688" w:rsidRPr="00031A91" w:rsidRDefault="002D4688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2D4688" w:rsidRPr="00031A91" w:rsidRDefault="002D4688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2D4688" w:rsidRPr="00031A91" w:rsidRDefault="002D4688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DB2B8B" w:rsidRDefault="00DB2B8B" w:rsidP="00521268">
      <w:pPr>
        <w:tabs>
          <w:tab w:val="left" w:pos="5865"/>
        </w:tabs>
        <w:rPr>
          <w:rFonts w:ascii="Times New Roman" w:hAnsi="Times New Roman" w:cs="Times New Roman"/>
          <w:sz w:val="32"/>
          <w:szCs w:val="32"/>
        </w:rPr>
      </w:pPr>
    </w:p>
    <w:p w:rsidR="00A4732D" w:rsidRDefault="00A4732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31A91">
        <w:rPr>
          <w:rFonts w:ascii="Times New Roman" w:eastAsia="Times New Roman" w:hAnsi="Times New Roman"/>
          <w:b/>
          <w:bCs/>
          <w:sz w:val="28"/>
          <w:szCs w:val="28"/>
        </w:rPr>
        <w:t xml:space="preserve">РОЗДІЛ </w:t>
      </w:r>
      <w:r w:rsidRPr="00031A9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031A91">
        <w:rPr>
          <w:rFonts w:ascii="Times New Roman" w:eastAsia="Times New Roman" w:hAnsi="Times New Roman"/>
          <w:b/>
          <w:bCs/>
          <w:sz w:val="28"/>
          <w:szCs w:val="28"/>
        </w:rPr>
        <w:t>І</w:t>
      </w:r>
    </w:p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A91">
        <w:rPr>
          <w:rFonts w:ascii="Times New Roman" w:eastAsia="Times New Roman" w:hAnsi="Times New Roman"/>
          <w:b/>
          <w:bCs/>
          <w:sz w:val="28"/>
          <w:szCs w:val="28"/>
        </w:rPr>
        <w:t>СОЦІАЛЬНИЙ ЗАХИСТ УЧНІВ</w:t>
      </w:r>
    </w:p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31A91">
        <w:rPr>
          <w:rFonts w:ascii="Times New Roman" w:hAnsi="Times New Roman"/>
          <w:b/>
          <w:sz w:val="28"/>
          <w:szCs w:val="28"/>
        </w:rPr>
        <w:t>6.1. ВИКОНАННЯ СТ.53 КОНСТИТУЦІЇ УКРАЇНИ, СТ.35 ЗАКОНУ УКРАЇНИ «ПРО ОСВІТУ», СТ.6 ЗАКОНУ УКРАЇНИ «ПРО ЗАГАЛЬНУ СЕРЕДНЮ ОСВІТУ», ІНСТРУКЦІЇ З ОБЛІКУ ДІТЕЙ І ПІДЛІТКІВ ШКІЛЬНОГО ВІКУ</w:t>
      </w:r>
    </w:p>
    <w:p w:rsidR="001D5838" w:rsidRPr="00031A91" w:rsidRDefault="001D5838" w:rsidP="00C879DE">
      <w:pPr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640"/>
        <w:gridCol w:w="1621"/>
        <w:gridCol w:w="1275"/>
        <w:gridCol w:w="1276"/>
      </w:tblGrid>
      <w:tr w:rsidR="001D5838" w:rsidRPr="00031A91" w:rsidTr="00334622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C8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5838" w:rsidRPr="00031A91" w:rsidRDefault="001D5838" w:rsidP="00C879D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C8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C8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62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DE" w:rsidRPr="00031A91" w:rsidRDefault="001D5838" w:rsidP="00C8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</w:p>
          <w:p w:rsidR="001D5838" w:rsidRPr="00031A91" w:rsidRDefault="001D5838" w:rsidP="00C8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D5838" w:rsidRPr="00031A91" w:rsidRDefault="001D5838" w:rsidP="002F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2F5EFF" w:rsidRPr="00031A91">
              <w:rPr>
                <w:rFonts w:ascii="Times New Roman" w:hAnsi="Times New Roman" w:cs="Times New Roman"/>
                <w:sz w:val="28"/>
                <w:szCs w:val="28"/>
              </w:rPr>
              <w:t>узагалі нення</w:t>
            </w: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нення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79DE" w:rsidRPr="00031A91" w:rsidRDefault="001D5838" w:rsidP="00C879DE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</w:t>
            </w:r>
          </w:p>
          <w:p w:rsidR="001D5838" w:rsidRPr="00031A91" w:rsidRDefault="001D5838" w:rsidP="00C879DE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Організувати постійний контроль за здобуттям повної загальної середньої освіти</w:t>
            </w:r>
            <w:r w:rsidR="004E001F"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(облік дітей)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C879D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62261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заступник з НВР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Вести роз’яснювальну роботу серед на</w:t>
            </w: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селення щодо обов’язковості здобуття дітьми та підлітками </w:t>
            </w:r>
            <w:r w:rsidRPr="00031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повної загальної </w:t>
            </w:r>
            <w:r w:rsidRPr="00031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>середньої освіти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C879D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педколек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тив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ція, оголошення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Систематично проводити роботу щодо залучення до навчання </w:t>
            </w:r>
            <w:r w:rsidRPr="00031A9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дітей і підлітків від 6 до 18 років.</w:t>
            </w:r>
          </w:p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C879D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62261E" w:rsidP="001D5838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r w:rsidR="001D5838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педколек</w:t>
            </w:r>
          </w:p>
          <w:p w:rsidR="001D5838" w:rsidRPr="00031A91" w:rsidRDefault="001D5838" w:rsidP="001D5838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тив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Провести аналіз кількості дітей і підлітків, що проживають 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на т</w:t>
            </w:r>
            <w:r w:rsidR="00C879DE"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ериторії обслуговування ЗЗСО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в порівнянні з кількі</w:t>
            </w:r>
            <w:r w:rsidR="006F492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стю дітей, що навчаться в  ліцеї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.</w:t>
            </w:r>
          </w:p>
          <w:p w:rsidR="001D5838" w:rsidRPr="00031A91" w:rsidRDefault="001D5838" w:rsidP="001D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01.09.19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FE3F0A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4D7ECA" w:rsidP="001D5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</w:t>
            </w:r>
            <w:r w:rsidR="001D5838"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римати під контролем учнів, які схильні до пропусків занять без поважних причин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C879D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  <w:p w:rsidR="001D5838" w:rsidRPr="00031A91" w:rsidRDefault="001D5838" w:rsidP="00C879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4D7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Перевірити явку дітей і п</w:t>
            </w:r>
            <w:r w:rsidR="006F492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ідлітків шкільного віку до ліцею</w:t>
            </w: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на підставі списків. 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4D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4924" w:rsidRPr="00031A91" w:rsidRDefault="00233281" w:rsidP="002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ція, списки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BF73AB" w:rsidP="00BF7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Нада</w:t>
            </w:r>
            <w:r w:rsidR="001D5838"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ти списки дітей і підлітків шкільного віку до відділу</w:t>
            </w:r>
            <w:r w:rsidR="004D7ECA"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освіти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4D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</w:t>
            </w:r>
          </w:p>
          <w:p w:rsidR="004D7ECA" w:rsidRPr="00031A91" w:rsidRDefault="004D7ECA" w:rsidP="004D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ція, списки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6B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6B77E4" w:rsidP="001D5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1D5838" w:rsidRPr="00031A91" w:rsidRDefault="001D5838" w:rsidP="001D5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031A9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шкільного віку.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6B77E4" w:rsidP="004D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1D5838" w:rsidP="004D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6B77E4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62261E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B77E4" w:rsidRPr="00031A91" w:rsidRDefault="006B77E4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Статзвіт 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Проводити роботу щодо залучення до навчання дітей 6-річного віку:</w:t>
            </w:r>
          </w:p>
          <w:p w:rsidR="001D5838" w:rsidRPr="00031A91" w:rsidRDefault="007E7F5F" w:rsidP="001D583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- </w:t>
            </w:r>
            <w:r w:rsidR="001D5838"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уточнити списки дітей, яким виповнилося 5 років;</w:t>
            </w:r>
          </w:p>
          <w:p w:rsidR="001D5838" w:rsidRPr="00031A91" w:rsidRDefault="007E7F5F" w:rsidP="001D583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- </w:t>
            </w:r>
            <w:r w:rsidR="001D5838" w:rsidRPr="00031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провести бесіди з батьками про необхідність вступу </w:t>
            </w:r>
            <w:r w:rsidR="006E3C6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 ліцей</w:t>
            </w:r>
            <w:r w:rsidR="001D5838" w:rsidRPr="00031A9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з 6-ти років;</w:t>
            </w:r>
          </w:p>
          <w:p w:rsidR="001D5838" w:rsidRPr="00031A91" w:rsidRDefault="007E7F5F" w:rsidP="001D5838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- </w:t>
            </w:r>
            <w:r w:rsidR="001D5838"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зібрати заяви батьків та </w:t>
            </w:r>
            <w:r w:rsidR="001D5838"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>пояснювальні записки з причи</w:t>
            </w:r>
            <w:r w:rsidR="001D5838" w:rsidRPr="00031A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ною відмови;</w:t>
            </w:r>
          </w:p>
          <w:p w:rsidR="001D5838" w:rsidRPr="00031A91" w:rsidRDefault="007E7F5F" w:rsidP="001D5838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- </w:t>
            </w:r>
            <w:r w:rsidR="001D5838"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провести ре</w:t>
            </w:r>
            <w:r w:rsidR="00A3573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кламно-інформаційну акцію «Ліцей</w:t>
            </w:r>
            <w:r w:rsidR="001D5838"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для пер</w:t>
            </w:r>
            <w:r w:rsidR="001D5838" w:rsidRPr="00031A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шокласників»</w:t>
            </w:r>
          </w:p>
          <w:p w:rsidR="001D5838" w:rsidRPr="00031A91" w:rsidRDefault="007E7F5F" w:rsidP="00B329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- </w:t>
            </w: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D5838"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консультативного пункту для батьків майбутніх першокласників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1523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23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</w:t>
            </w:r>
          </w:p>
          <w:p w:rsidR="00D1523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Серпень </w:t>
            </w:r>
          </w:p>
          <w:p w:rsidR="00D1523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231" w:rsidRPr="00031A9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D1523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231" w:rsidRPr="00031A91" w:rsidRDefault="00D1523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План роботи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B329A3" w:rsidP="001D5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З</w:t>
            </w:r>
            <w:r w:rsidR="001D5838" w:rsidRPr="00031A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дійснення контролю за відвідуванням навчальних за</w:t>
            </w:r>
            <w:r w:rsidR="001D5838"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нять учнями </w:t>
            </w:r>
            <w:r w:rsidR="00A357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ліцею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2F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838" w:rsidRPr="00031A91" w:rsidRDefault="002F5EFF" w:rsidP="002F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Вересень 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2F5E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D5838" w:rsidRPr="00031A91" w:rsidRDefault="001D5838" w:rsidP="002F5E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Заслухати н</w:t>
            </w:r>
            <w:r w:rsidR="0023328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а </w:t>
            </w: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педагогічної ради питанн</w:t>
            </w:r>
            <w:r w:rsidR="002F5EFF"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я щодо відвідування учнями ЗЗСО</w:t>
            </w: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навчальних занять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Травень  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Ящук В.Я.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8" w:rsidRPr="00031A91" w:rsidTr="00B329A3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F5EFF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Перевірити працевлаштування випускників 9</w:t>
            </w:r>
            <w:r w:rsidR="00E21217"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,11</w:t>
            </w:r>
            <w:r w:rsidRPr="00031A9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класів.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F5EFF" w:rsidP="00E2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33281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D5838" w:rsidRPr="00031A91" w:rsidRDefault="002F5EFF" w:rsidP="002F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43" w:rsidRPr="00031A91" w:rsidTr="00B329A3">
        <w:tc>
          <w:tcPr>
            <w:tcW w:w="709" w:type="dxa"/>
          </w:tcPr>
          <w:p w:rsidR="006D5A43" w:rsidRPr="00031A91" w:rsidRDefault="006D5A43" w:rsidP="0029698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5A43" w:rsidRPr="00031A91" w:rsidRDefault="006D5A43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Перевірити місце перебування учнів ліцею.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5A43" w:rsidRPr="00031A91" w:rsidRDefault="006D5A43" w:rsidP="00E2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31.08.2022 року</w:t>
            </w:r>
          </w:p>
        </w:tc>
        <w:tc>
          <w:tcPr>
            <w:tcW w:w="1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5A43" w:rsidRPr="00031A91" w:rsidRDefault="00233281" w:rsidP="00C1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О.М.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5A43" w:rsidRPr="00031A91" w:rsidRDefault="006D5A43" w:rsidP="00C1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</w:t>
            </w:r>
            <w:r w:rsidRPr="00031A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ція</w:t>
            </w:r>
          </w:p>
        </w:tc>
        <w:tc>
          <w:tcPr>
            <w:tcW w:w="1276" w:type="dxa"/>
          </w:tcPr>
          <w:p w:rsidR="006D5A43" w:rsidRPr="00031A91" w:rsidRDefault="006D5A43" w:rsidP="001D5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7D" w:rsidRPr="00031A91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7D" w:rsidRPr="00031A91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7D" w:rsidRPr="00031A91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7D" w:rsidRPr="00031A91" w:rsidRDefault="000B7A7D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38" w:rsidRPr="00031A91" w:rsidRDefault="001905C3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 w:rsidR="001D5838" w:rsidRPr="00031A91">
        <w:rPr>
          <w:rFonts w:ascii="Times New Roman" w:hAnsi="Times New Roman"/>
          <w:b/>
          <w:sz w:val="28"/>
          <w:szCs w:val="28"/>
        </w:rPr>
        <w:t>. РОБОТА З ОРГАНІЗАЦІЇ ПРАЦЕВЛАШТУВАННЯ ВИПУСКНИКІВ</w:t>
      </w:r>
    </w:p>
    <w:p w:rsidR="001D5838" w:rsidRPr="00031A91" w:rsidRDefault="001D5838" w:rsidP="001D5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771"/>
        <w:gridCol w:w="1640"/>
        <w:gridCol w:w="1621"/>
        <w:gridCol w:w="1275"/>
        <w:gridCol w:w="1134"/>
      </w:tblGrid>
      <w:tr w:rsidR="0026519C" w:rsidRPr="00031A91" w:rsidTr="00334622">
        <w:trPr>
          <w:tblHeader/>
        </w:trPr>
        <w:tc>
          <w:tcPr>
            <w:tcW w:w="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5838" w:rsidRPr="00031A91" w:rsidRDefault="001D5838" w:rsidP="001D583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62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Форма узагальнення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Відмітка про виконання</w:t>
            </w:r>
          </w:p>
        </w:tc>
      </w:tr>
      <w:tr w:rsidR="0026519C" w:rsidRPr="00031A91" w:rsidTr="00D72967">
        <w:tc>
          <w:tcPr>
            <w:tcW w:w="616" w:type="dxa"/>
          </w:tcPr>
          <w:p w:rsidR="001D5838" w:rsidRPr="00031A91" w:rsidRDefault="001D5838" w:rsidP="002969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Проводити попе</w:t>
            </w:r>
            <w:r w:rsidR="00C66EB2"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реднє опитування випускників 9,11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класів щодо їх професійного самовизначення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Лютий 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Квітень </w:t>
            </w:r>
          </w:p>
          <w:p w:rsidR="001D5838" w:rsidRPr="00031A91" w:rsidRDefault="001D5838" w:rsidP="00E2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травень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Анкети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D72967">
        <w:tc>
          <w:tcPr>
            <w:tcW w:w="616" w:type="dxa"/>
          </w:tcPr>
          <w:p w:rsidR="001D5838" w:rsidRPr="00031A91" w:rsidRDefault="001D5838" w:rsidP="002969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Вести облік працевлаштування випускників </w:t>
            </w:r>
            <w:r w:rsidR="001C55E3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Вересень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Списки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D72967">
        <w:tc>
          <w:tcPr>
            <w:tcW w:w="616" w:type="dxa"/>
          </w:tcPr>
          <w:p w:rsidR="001D5838" w:rsidRPr="00031A91" w:rsidRDefault="001D5838" w:rsidP="002969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Проводи</w:t>
            </w:r>
            <w:r w:rsidR="001C55E3">
              <w:rPr>
                <w:rFonts w:ascii="Times New Roman" w:eastAsia="Times New Roman" w:hAnsi="Times New Roman"/>
                <w:sz w:val="28"/>
                <w:szCs w:val="28"/>
              </w:rPr>
              <w:t>ти зустрічі з випускниками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-представниками різних професій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D72967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Звіт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D72967">
        <w:tc>
          <w:tcPr>
            <w:tcW w:w="616" w:type="dxa"/>
          </w:tcPr>
          <w:p w:rsidR="001D5838" w:rsidRPr="00031A91" w:rsidRDefault="001D5838" w:rsidP="002969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Проводити зустрічі випускників з представниками центру зайнятості з метою інформованості про ринок праці в районі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D72967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Звіт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3D6" w:rsidRPr="00031A91" w:rsidRDefault="004C53D6" w:rsidP="00F928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3D6" w:rsidRPr="00031A91" w:rsidRDefault="004C53D6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838" w:rsidRPr="00031A91" w:rsidRDefault="001905C3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 w:rsidR="001D5838" w:rsidRPr="00031A91">
        <w:rPr>
          <w:rFonts w:ascii="Times New Roman" w:hAnsi="Times New Roman"/>
          <w:b/>
          <w:sz w:val="28"/>
          <w:szCs w:val="28"/>
        </w:rPr>
        <w:t>. ОРГАНІЗАЦІЯ ХАРЧУВАННЯ</w:t>
      </w:r>
    </w:p>
    <w:p w:rsidR="001D5838" w:rsidRPr="00031A91" w:rsidRDefault="001D5838" w:rsidP="001D5838">
      <w:pPr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701"/>
        <w:gridCol w:w="1701"/>
        <w:gridCol w:w="1134"/>
        <w:gridCol w:w="1134"/>
      </w:tblGrid>
      <w:tr w:rsidR="0026519C" w:rsidRPr="00031A91" w:rsidTr="00A4732D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5838" w:rsidRPr="00031A91" w:rsidRDefault="001D5838" w:rsidP="001D583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Відпові</w:t>
            </w:r>
            <w:r w:rsidR="004C53D6" w:rsidRPr="00031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>дальний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Форма узагальнення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Відмітка про виконання</w:t>
            </w: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Розробити та затвердити режим і графік харчування дітей.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1D5838" w:rsidP="001D5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</w:t>
            </w:r>
            <w:r w:rsidR="001D5838" w:rsidRPr="00031A91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Розробити та затверд</w:t>
            </w:r>
            <w:r w:rsidR="00F67B33">
              <w:rPr>
                <w:rFonts w:ascii="Times New Roman" w:eastAsia="Times New Roman" w:hAnsi="Times New Roman"/>
                <w:sz w:val="28"/>
                <w:szCs w:val="28"/>
              </w:rPr>
              <w:t>ити правила поведінки в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їдальні</w:t>
            </w:r>
            <w:r w:rsidR="00F67B33">
              <w:rPr>
                <w:rFonts w:ascii="Times New Roman" w:eastAsia="Times New Roman" w:hAnsi="Times New Roman"/>
                <w:sz w:val="28"/>
                <w:szCs w:val="28"/>
              </w:rPr>
              <w:t xml:space="preserve">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1D5838" w:rsidP="00E21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Ящук В.Я.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1D5838" w:rsidP="00E21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8E" w:rsidRPr="00031A91" w:rsidRDefault="00C9598E" w:rsidP="00C9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Забезпечити організоване т</w:t>
            </w:r>
            <w:r w:rsidR="00F92843" w:rsidRPr="00031A91">
              <w:rPr>
                <w:rFonts w:ascii="Times New Roman" w:eastAsia="Times New Roman" w:hAnsi="Times New Roman"/>
                <w:sz w:val="28"/>
                <w:szCs w:val="28"/>
              </w:rPr>
              <w:t>а якісне харчування учнів ЗЗСО:</w:t>
            </w:r>
          </w:p>
          <w:p w:rsidR="00C9598E" w:rsidRPr="00031A91" w:rsidRDefault="00C9598E" w:rsidP="00C9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- безкоштовним харчуванням дітей, позбавлених батьківського піклування,</w:t>
            </w:r>
            <w:r w:rsidR="00CE61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пільгових категорій ;</w:t>
            </w:r>
          </w:p>
          <w:p w:rsidR="001D5838" w:rsidRPr="00031A91" w:rsidRDefault="00CE6129" w:rsidP="00C9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 батьківські кошти - учнів 2</w:t>
            </w:r>
            <w:r w:rsidR="00C9598E" w:rsidRPr="00031A91">
              <w:rPr>
                <w:rFonts w:ascii="Times New Roman" w:eastAsia="Times New Roman" w:hAnsi="Times New Roman"/>
                <w:sz w:val="28"/>
                <w:szCs w:val="28"/>
              </w:rPr>
              <w:t>-11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C9598E" w:rsidP="001D5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045F97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Наказ 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C9598E" w:rsidP="00C9598E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8E" w:rsidRPr="00031A91" w:rsidRDefault="00C9598E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10.09.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Кравчук О.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A4732D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4732D" w:rsidRDefault="00C9598E" w:rsidP="001D58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32D">
              <w:rPr>
                <w:rFonts w:ascii="Times New Roman" w:eastAsia="Times New Roman" w:hAnsi="Times New Roman"/>
                <w:sz w:val="28"/>
                <w:szCs w:val="28"/>
              </w:rPr>
              <w:t>Забезпечити учнів питною водою гарантованої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4732D" w:rsidRDefault="001D5838" w:rsidP="00E21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32D">
              <w:rPr>
                <w:rFonts w:ascii="Times New Roman" w:eastAsia="Times New Roman" w:hAnsi="Times New Roman"/>
                <w:sz w:val="28"/>
                <w:szCs w:val="28"/>
              </w:rPr>
              <w:t>до 03.09.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A4732D" w:rsidRDefault="00C9598E" w:rsidP="00C9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32D">
              <w:rPr>
                <w:rFonts w:ascii="Times New Roman" w:eastAsia="Times New Roman" w:hAnsi="Times New Roman"/>
                <w:sz w:val="28"/>
                <w:szCs w:val="28"/>
              </w:rPr>
              <w:t>медичний працівник.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A4732D" w:rsidRDefault="00C9598E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32D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134" w:type="dxa"/>
          </w:tcPr>
          <w:p w:rsidR="001D5838" w:rsidRPr="005560BF" w:rsidRDefault="001D5838" w:rsidP="001D58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C9598E" w:rsidP="006072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Надавати звіти про харчування дітей </w:t>
            </w:r>
            <w:r w:rsidR="0060724A">
              <w:rPr>
                <w:rFonts w:ascii="Times New Roman" w:eastAsia="Times New Roman" w:hAnsi="Times New Roman"/>
                <w:sz w:val="28"/>
                <w:szCs w:val="28"/>
              </w:rPr>
              <w:t>головному бухгалтеру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C9598E" w:rsidP="001D5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C9598E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60724A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звіт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A4732D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C9598E" w:rsidP="001D5838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щомісячно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3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Никитюк В.Р.</w:t>
            </w:r>
          </w:p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C9598E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Журнал обліку</w:t>
            </w:r>
          </w:p>
        </w:tc>
        <w:tc>
          <w:tcPr>
            <w:tcW w:w="1134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98E" w:rsidRPr="00031A91" w:rsidRDefault="00C9598E" w:rsidP="00F928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838" w:rsidRPr="00031A91" w:rsidRDefault="001905C3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1D5838" w:rsidRPr="00031A91">
        <w:rPr>
          <w:rFonts w:ascii="Times New Roman" w:hAnsi="Times New Roman"/>
          <w:b/>
          <w:sz w:val="28"/>
          <w:szCs w:val="28"/>
        </w:rPr>
        <w:t xml:space="preserve">. </w:t>
      </w:r>
      <w:r w:rsidR="001D5838" w:rsidRPr="00031A91">
        <w:rPr>
          <w:rFonts w:ascii="Times New Roman" w:eastAsia="Times New Roman" w:hAnsi="Times New Roman"/>
          <w:b/>
          <w:bCs/>
          <w:sz w:val="28"/>
          <w:szCs w:val="28"/>
        </w:rPr>
        <w:t>ЗАХОДИ ЩОДО РОБОТИ З УЧНЯМИ ПІЛЬГОВИХ КАТЕГОРІЙ</w:t>
      </w:r>
    </w:p>
    <w:p w:rsidR="001D5838" w:rsidRPr="00031A91" w:rsidRDefault="001D5838" w:rsidP="001D5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640"/>
        <w:gridCol w:w="1621"/>
        <w:gridCol w:w="1275"/>
        <w:gridCol w:w="1276"/>
      </w:tblGrid>
      <w:tr w:rsidR="0026519C" w:rsidRPr="00031A91" w:rsidTr="004C53D6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5838" w:rsidRPr="00031A91" w:rsidRDefault="001D5838" w:rsidP="001D583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62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Відпові</w:t>
            </w:r>
            <w:r w:rsidR="004C53D6" w:rsidRPr="00031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>дальний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Форма узагальнення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838" w:rsidRPr="00031A91" w:rsidRDefault="001D5838" w:rsidP="001D5838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Відмітка про виконання</w:t>
            </w: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C95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Провести роботу щодо обліку дітей-сиріт та дітей, позбавлених батьківського піклування та занесення їх до соціаль</w:t>
            </w:r>
            <w:r w:rsidR="00C9598E" w:rsidRPr="00031A91">
              <w:rPr>
                <w:rFonts w:ascii="Times New Roman" w:eastAsia="Times New Roman" w:hAnsi="Times New Roman"/>
                <w:sz w:val="28"/>
                <w:szCs w:val="28"/>
              </w:rPr>
              <w:t>ного паспорта ЗЗСО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E2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09.08.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Невідомська О.П</w:t>
            </w:r>
            <w:r w:rsidR="001D5838" w:rsidRPr="00031A9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Списки 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Поновити списки дітей пільгового контингенту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E21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до 05.09.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1D58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ЗДВР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Списки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Забезпечити</w:t>
            </w:r>
            <w:r w:rsidR="00113111">
              <w:rPr>
                <w:rFonts w:ascii="Times New Roman" w:eastAsia="Times New Roman" w:hAnsi="Times New Roman"/>
                <w:sz w:val="28"/>
                <w:szCs w:val="28"/>
              </w:rPr>
              <w:t xml:space="preserve"> безкоштовним харчуванням в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їдальні</w:t>
            </w:r>
            <w:r w:rsidR="00113111">
              <w:rPr>
                <w:rFonts w:ascii="Times New Roman" w:eastAsia="Times New Roman" w:hAnsi="Times New Roman"/>
                <w:sz w:val="28"/>
                <w:szCs w:val="28"/>
              </w:rPr>
              <w:t xml:space="preserve">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учнів пільгових категорій, які мають на це право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E2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З 01.09.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C66EB2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 Керівник ЗЗСО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Залучити дітей, в тому числі й пільгового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контингенту, до занять в гуртках за інтересами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E21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до 15.09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Списки</w:t>
            </w: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Забезпечити безкоштовну участь учнів </w:t>
            </w:r>
            <w:r w:rsidRPr="00031A9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пільгового контингенту у екскурсіях, які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будуть проводитися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протягом  року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19C" w:rsidRPr="00031A91" w:rsidTr="00C9598E">
        <w:tc>
          <w:tcPr>
            <w:tcW w:w="709" w:type="dxa"/>
          </w:tcPr>
          <w:p w:rsidR="001D5838" w:rsidRPr="00031A91" w:rsidRDefault="001D5838" w:rsidP="002969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Організувати учнів на участь у заходах,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>присвячених Дню захисту дітей.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E21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</w:rPr>
              <w:t xml:space="preserve">01 червня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E50BD3" w:rsidP="0026519C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38" w:rsidRPr="00031A91" w:rsidRDefault="001D5838" w:rsidP="001D5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217" w:rsidRPr="00031A91" w:rsidRDefault="00E21217" w:rsidP="00F928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217" w:rsidRDefault="00E21217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32D" w:rsidRPr="00031A91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РОЗДІЛ </w:t>
      </w:r>
      <w:r w:rsidRPr="00031A9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031A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ІІ</w:t>
      </w: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A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ОХОРОНА ЖИТТЯ ТА ЗДОРОВ’Я ДІТЕЙ</w:t>
      </w:r>
    </w:p>
    <w:p w:rsidR="007043D2" w:rsidRPr="00031A91" w:rsidRDefault="007043D2" w:rsidP="00704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94"/>
        <w:gridCol w:w="4394"/>
        <w:gridCol w:w="179"/>
        <w:gridCol w:w="1640"/>
        <w:gridCol w:w="1478"/>
        <w:gridCol w:w="1277"/>
        <w:gridCol w:w="1096"/>
      </w:tblGrid>
      <w:tr w:rsidR="00C019CD" w:rsidRPr="00031A91" w:rsidTr="004C53D6">
        <w:trPr>
          <w:tblHeader/>
        </w:trPr>
        <w:tc>
          <w:tcPr>
            <w:tcW w:w="7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043D2" w:rsidRPr="00031A91" w:rsidRDefault="007043D2" w:rsidP="00153F5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66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147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27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Форма узагальнення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C019CD" w:rsidRPr="00031A91" w:rsidTr="00AB5282">
        <w:tc>
          <w:tcPr>
            <w:tcW w:w="10915" w:type="dxa"/>
            <w:gridSpan w:val="8"/>
            <w:shd w:val="clear" w:color="auto" w:fill="auto"/>
          </w:tcPr>
          <w:p w:rsidR="007043D2" w:rsidRPr="00031A91" w:rsidRDefault="007043D2" w:rsidP="005860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 роботу щодо систематизації та вивчення нормативних документів,</w:t>
            </w:r>
            <w:r w:rsidR="001131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державних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 з питань охорони життя     і здоров’я учнів</w:t>
            </w:r>
            <w:r w:rsidR="00672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умовах воєнного стану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запобігання всім видам дитячого травматизму</w:t>
            </w:r>
            <w:r w:rsidR="00270C5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043D2" w:rsidRPr="00031A91" w:rsidRDefault="007043D2" w:rsidP="00153F55">
            <w:pPr>
              <w:spacing w:after="24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478" w:type="dxa"/>
          </w:tcPr>
          <w:p w:rsidR="007043D2" w:rsidRPr="00031A91" w:rsidRDefault="00E50BD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ЗДВР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277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F92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Організувати проведення з учнями та їх батьками бесід, лекцій, та інших заходів з метою профілактики різних видів захворювань</w:t>
            </w:r>
            <w:r w:rsidR="00F92843" w:rsidRPr="00031A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1509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366A4C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60724A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60724A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24A">
              <w:rPr>
                <w:rFonts w:ascii="Times New Roman" w:hAnsi="Times New Roman"/>
                <w:sz w:val="28"/>
                <w:szCs w:val="28"/>
              </w:rPr>
              <w:t xml:space="preserve">Організувати проведення зустрічей з лікарями.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60724A" w:rsidRDefault="0071509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24A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60724A" w:rsidRDefault="00366A4C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24A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277" w:type="dxa"/>
            <w:shd w:val="clear" w:color="auto" w:fill="auto"/>
          </w:tcPr>
          <w:p w:rsidR="007043D2" w:rsidRPr="0060724A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24A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096" w:type="dxa"/>
          </w:tcPr>
          <w:p w:rsidR="007043D2" w:rsidRPr="00672BDF" w:rsidRDefault="007043D2" w:rsidP="00153F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інструктивно-методичну нараду </w:t>
            </w:r>
            <w:r w:rsidR="00664338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класними керівниками стосовно питань забезпечення безпеки життєдіяльності учнів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D2" w:rsidRPr="00031A91" w:rsidRDefault="007043D2" w:rsidP="00664338">
            <w:pPr>
              <w:spacing w:after="10"/>
              <w:ind w:left="176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Здійснювати проведення вступного</w:t>
            </w:r>
            <w:r w:rsidR="00664338" w:rsidRPr="00031A91">
              <w:rPr>
                <w:rFonts w:ascii="Times New Roman" w:hAnsi="Times New Roman"/>
                <w:sz w:val="28"/>
                <w:szCs w:val="28"/>
              </w:rPr>
              <w:t>,</w:t>
            </w:r>
            <w:r w:rsidR="00CE6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338" w:rsidRPr="00031A91">
              <w:rPr>
                <w:rFonts w:ascii="Times New Roman" w:hAnsi="Times New Roman"/>
                <w:sz w:val="28"/>
                <w:szCs w:val="28"/>
              </w:rPr>
              <w:t>первинних,</w:t>
            </w:r>
            <w:r w:rsidR="00CE6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338" w:rsidRPr="00031A91">
              <w:rPr>
                <w:rFonts w:ascii="Times New Roman" w:hAnsi="Times New Roman"/>
                <w:sz w:val="28"/>
                <w:szCs w:val="28"/>
              </w:rPr>
              <w:t>цільових і позапланових  інструктажів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 з реєстрацією на </w:t>
            </w:r>
            <w:r w:rsidR="00664338" w:rsidRPr="00031A91">
              <w:rPr>
                <w:rFonts w:ascii="Times New Roman" w:hAnsi="Times New Roman"/>
                <w:sz w:val="28"/>
                <w:szCs w:val="28"/>
              </w:rPr>
              <w:t>відповідних сторінках класних  журналів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15093" w:rsidP="00664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Відповідно до календаря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5093" w:rsidRPr="00031A91" w:rsidRDefault="0071509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Забезпечити наявність інструкцій з техніки безпеки та з безпеки життєдіяльності для кабінетів фізики, хімії, біології, </w:t>
            </w:r>
            <w:r w:rsidR="00AB5282" w:rsidRPr="00031A91">
              <w:rPr>
                <w:rFonts w:ascii="Times New Roman" w:hAnsi="Times New Roman"/>
                <w:sz w:val="28"/>
                <w:szCs w:val="28"/>
              </w:rPr>
              <w:t>інформатики, ка</w:t>
            </w:r>
            <w:r w:rsidR="00CE6129">
              <w:rPr>
                <w:rFonts w:ascii="Times New Roman" w:hAnsi="Times New Roman"/>
                <w:sz w:val="28"/>
                <w:szCs w:val="28"/>
              </w:rPr>
              <w:t>бінету предмета «Захисник України</w:t>
            </w:r>
            <w:r w:rsidR="00AB5282" w:rsidRPr="00031A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, навчальних майстерень, спортивного залу та </w:t>
            </w:r>
            <w:r w:rsidRPr="00031A91">
              <w:rPr>
                <w:rFonts w:ascii="Times New Roman" w:hAnsi="Times New Roman"/>
                <w:sz w:val="28"/>
                <w:szCs w:val="28"/>
              </w:rPr>
              <w:lastRenderedPageBreak/>
              <w:t>класних  кімнат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0D1C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lastRenderedPageBreak/>
              <w:t>До 01.09.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Інструкції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rPr>
          <w:trHeight w:val="1933"/>
        </w:trPr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Скласти акти-дозволи проведення занять у кабінетах фізики, хімії, б</w:t>
            </w:r>
            <w:r w:rsidR="00664338" w:rsidRPr="00031A91">
              <w:rPr>
                <w:rFonts w:ascii="Times New Roman" w:hAnsi="Times New Roman"/>
                <w:sz w:val="28"/>
                <w:szCs w:val="28"/>
              </w:rPr>
              <w:t>іології, інформатики, навчальній  майстерні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, спортивному залі, на спортивному майданчику.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0D1C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E50BD3" w:rsidP="00AB52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О.М.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Забезпечити якісну</w:t>
            </w:r>
            <w:r w:rsidR="006921DB">
              <w:rPr>
                <w:rFonts w:ascii="Times New Roman" w:hAnsi="Times New Roman"/>
                <w:sz w:val="28"/>
                <w:szCs w:val="28"/>
              </w:rPr>
              <w:t xml:space="preserve"> організацію чергування у ліцеї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 адміністрації, вчителів,  учнів відповідно до графіків чергування.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AB528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Графік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Забезпечити наявність правил з техніки безпеки в кабінетах хімії, фізики, біології, інформатики, спортивному залі, навчальних майстернях тощо.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0D1C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До 01.09.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завкабінетами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Інструкції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0D16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Організувати проведення позакласних занять: </w:t>
            </w:r>
            <w:r w:rsidR="000D1633">
              <w:rPr>
                <w:rFonts w:ascii="Times New Roman" w:hAnsi="Times New Roman"/>
                <w:sz w:val="28"/>
                <w:szCs w:val="28"/>
              </w:rPr>
              <w:t>бесід, ігор, вікторин, виставок малюнків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 на профілактичні теми.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AB528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Класн</w:t>
            </w:r>
            <w:r w:rsidR="00E50BD3">
              <w:rPr>
                <w:rFonts w:ascii="Times New Roman" w:hAnsi="Times New Roman"/>
                <w:sz w:val="28"/>
                <w:szCs w:val="28"/>
              </w:rPr>
              <w:t xml:space="preserve">і керівники 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Розробки заходів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AB528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Ящук В.Я.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План заходів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282" w:rsidRPr="00031A91" w:rsidRDefault="00AB528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Default="007043D2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Організувати вивчення: </w:t>
            </w:r>
          </w:p>
          <w:p w:rsidR="006921DB" w:rsidRPr="00031A91" w:rsidRDefault="006921DB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 поведінки під час повітряної тривоги</w:t>
            </w:r>
          </w:p>
          <w:p w:rsidR="007043D2" w:rsidRPr="00031A91" w:rsidRDefault="006921DB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 дорожнього руху </w:t>
            </w:r>
          </w:p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- правил протипожежної безпеки ; </w:t>
            </w:r>
          </w:p>
          <w:p w:rsidR="007043D2" w:rsidRPr="00031A91" w:rsidRDefault="007043D2" w:rsidP="003332E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1C8C" w:rsidRPr="00031A91">
              <w:rPr>
                <w:rFonts w:ascii="Times New Roman" w:hAnsi="Times New Roman"/>
                <w:sz w:val="28"/>
                <w:szCs w:val="28"/>
              </w:rPr>
              <w:t>правил безпеки з вибухонебезпеч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ними предметами -  </w:t>
            </w:r>
            <w:r w:rsidR="003332EC" w:rsidRPr="00031A91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="003332EC" w:rsidRPr="00031A91">
              <w:rPr>
                <w:rFonts w:ascii="Times New Roman" w:eastAsia="Calibri" w:hAnsi="Times New Roman" w:cs="Times New Roman"/>
                <w:sz w:val="28"/>
                <w:lang w:eastAsia="en-US"/>
              </w:rPr>
              <w:t>володіння навичками з надання домедичної</w:t>
            </w:r>
            <w:r w:rsidR="000D163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допомоги </w:t>
            </w:r>
            <w:r w:rsidR="000D1633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п</w:t>
            </w:r>
            <w:r w:rsidR="003332EC" w:rsidRPr="00031A91">
              <w:rPr>
                <w:rFonts w:ascii="Times New Roman" w:eastAsia="Calibri" w:hAnsi="Times New Roman" w:cs="Times New Roman"/>
                <w:sz w:val="28"/>
                <w:lang w:eastAsia="en-US"/>
              </w:rPr>
              <w:t>отерпілим;</w:t>
            </w:r>
          </w:p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- правил безпеки при користування газом </w:t>
            </w:r>
          </w:p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- правил безпеки</w:t>
            </w:r>
            <w:r w:rsidR="003332EC" w:rsidRPr="00031A91">
              <w:rPr>
                <w:rFonts w:ascii="Times New Roman" w:hAnsi="Times New Roman"/>
                <w:sz w:val="28"/>
                <w:szCs w:val="28"/>
              </w:rPr>
              <w:t xml:space="preserve"> користування електроприладами </w:t>
            </w:r>
            <w:r w:rsidRPr="00031A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043D2" w:rsidRPr="00031A91" w:rsidRDefault="003332EC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- правил безпеки на воді </w:t>
            </w:r>
            <w:r w:rsidR="007043D2" w:rsidRPr="00031A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- запобігання отруєнь </w:t>
            </w:r>
            <w:r w:rsidR="003332EC" w:rsidRPr="00031A91">
              <w:rPr>
                <w:rFonts w:ascii="Times New Roman" w:hAnsi="Times New Roman"/>
                <w:sz w:val="28"/>
                <w:szCs w:val="28"/>
              </w:rPr>
              <w:t>тощо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AB528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Класні керівники 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Розробки заходів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043D2" w:rsidRPr="00031A91" w:rsidRDefault="007043D2" w:rsidP="00153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Здійснити підсумковий аналіз роботи навчального закладу з профілактики правопорушень та шкідливих звичок.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478" w:type="dxa"/>
            <w:shd w:val="clear" w:color="auto" w:fill="auto"/>
          </w:tcPr>
          <w:p w:rsidR="007043D2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Ящук В.Я.</w:t>
            </w:r>
          </w:p>
          <w:p w:rsidR="00E50BD3" w:rsidRPr="00031A91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Невідомська О.П.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</w:t>
            </w:r>
            <w:r w:rsidR="0069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інструктаж працівників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техніки безпеки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О.М.</w:t>
            </w:r>
            <w:r w:rsidR="007043D2" w:rsidRPr="00031A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851" w:type="dxa"/>
            <w:gridSpan w:val="2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664338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Ознайомити учнів з правилами користування </w:t>
            </w:r>
            <w:r w:rsidR="007043D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устаткуванням, шкільними меблями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Класні керівники.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757" w:type="dxa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6921DB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  ліцей</w:t>
            </w:r>
            <w:r w:rsidR="00586011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вогнегасниками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04.08.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E50BD3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Завгосп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c>
          <w:tcPr>
            <w:tcW w:w="757" w:type="dxa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58601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Проводити з учнями бесіди з питань протипожежної безпеки</w:t>
            </w:r>
            <w:r w:rsidR="00586011"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, Правила експлуатації побутових нагрівальних електро</w:t>
            </w:r>
            <w:r w:rsidR="006921D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586011"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 газоприладів 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B528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Розробки заходів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AB5282">
        <w:trPr>
          <w:trHeight w:val="1956"/>
        </w:trPr>
        <w:tc>
          <w:tcPr>
            <w:tcW w:w="757" w:type="dxa"/>
          </w:tcPr>
          <w:p w:rsidR="007043D2" w:rsidRPr="00031A91" w:rsidRDefault="007043D2" w:rsidP="002969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B528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78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7" w:type="dxa"/>
            <w:shd w:val="clear" w:color="auto" w:fill="auto"/>
          </w:tcPr>
          <w:p w:rsidR="007043D2" w:rsidRPr="00031A91" w:rsidRDefault="007043D2" w:rsidP="00153F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A91">
              <w:rPr>
                <w:rFonts w:ascii="Times New Roman" w:hAnsi="Times New Roman"/>
                <w:sz w:val="28"/>
                <w:szCs w:val="28"/>
              </w:rPr>
              <w:t xml:space="preserve">Розробки заходів </w:t>
            </w:r>
          </w:p>
        </w:tc>
        <w:tc>
          <w:tcPr>
            <w:tcW w:w="1096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43D2" w:rsidRPr="00031A91" w:rsidRDefault="007043D2" w:rsidP="00586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2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88"/>
        <w:gridCol w:w="1701"/>
        <w:gridCol w:w="1559"/>
        <w:gridCol w:w="1276"/>
        <w:gridCol w:w="992"/>
      </w:tblGrid>
      <w:tr w:rsidR="00C019CD" w:rsidRPr="00031A91" w:rsidTr="00AB5282">
        <w:tc>
          <w:tcPr>
            <w:tcW w:w="710" w:type="dxa"/>
            <w:tcBorders>
              <w:top w:val="nil"/>
            </w:tcBorders>
          </w:tcPr>
          <w:p w:rsidR="007043D2" w:rsidRPr="00031A91" w:rsidRDefault="00AB5282" w:rsidP="00AB5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88" w:type="dxa"/>
            <w:tcBorders>
              <w:top w:val="nil"/>
            </w:tcBorders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</w:t>
            </w:r>
            <w:r w:rsidR="0069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еревірку санітарного стану ліцею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 початком навчального року – освітлення, вентиляції, наявність обладнання в спортивному залі, харчоблоці, класах, майстернях.</w:t>
            </w:r>
          </w:p>
        </w:tc>
        <w:tc>
          <w:tcPr>
            <w:tcW w:w="1701" w:type="dxa"/>
            <w:tcBorders>
              <w:top w:val="nil"/>
            </w:tcBorders>
          </w:tcPr>
          <w:p w:rsidR="007043D2" w:rsidRPr="00031A91" w:rsidRDefault="00586011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26.08.</w:t>
            </w:r>
          </w:p>
        </w:tc>
        <w:tc>
          <w:tcPr>
            <w:tcW w:w="1559" w:type="dxa"/>
            <w:tcBorders>
              <w:top w:val="nil"/>
            </w:tcBorders>
          </w:tcPr>
          <w:p w:rsidR="007043D2" w:rsidRPr="00031A91" w:rsidRDefault="007043D2" w:rsidP="00C1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15A5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едсестразавгосп</w:t>
            </w:r>
          </w:p>
        </w:tc>
        <w:tc>
          <w:tcPr>
            <w:tcW w:w="1276" w:type="dxa"/>
            <w:tcBorders>
              <w:top w:val="nil"/>
            </w:tcBorders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992" w:type="dxa"/>
            <w:tcBorders>
              <w:top w:val="nil"/>
            </w:tcBorders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715F04">
        <w:tc>
          <w:tcPr>
            <w:tcW w:w="710" w:type="dxa"/>
          </w:tcPr>
          <w:p w:rsidR="007043D2" w:rsidRPr="00031A91" w:rsidRDefault="00C15A5B" w:rsidP="00C15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88" w:type="dxa"/>
          </w:tcPr>
          <w:p w:rsidR="007043D2" w:rsidRPr="00031A91" w:rsidRDefault="007043D2" w:rsidP="00B55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Підгото</w:t>
            </w:r>
            <w:r w:rsidR="00B558AE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вити медичний кабінет до </w:t>
            </w:r>
            <w:r w:rsidR="00B558AE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робот</w:t>
            </w:r>
            <w:r w:rsidR="00C15A5B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</w:tcPr>
          <w:p w:rsidR="007043D2" w:rsidRPr="00031A91" w:rsidRDefault="00B558AE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27.08.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</w:t>
            </w: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ція 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715F04">
        <w:tc>
          <w:tcPr>
            <w:tcW w:w="710" w:type="dxa"/>
          </w:tcPr>
          <w:p w:rsidR="007043D2" w:rsidRPr="00031A91" w:rsidRDefault="001905C3" w:rsidP="001905C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88" w:type="dxa"/>
          </w:tcPr>
          <w:p w:rsidR="007043D2" w:rsidRPr="00031A91" w:rsidRDefault="007043D2" w:rsidP="00153F55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профілактику травматизму серед школярів.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9CD" w:rsidRPr="00031A91" w:rsidTr="00715F04">
        <w:tc>
          <w:tcPr>
            <w:tcW w:w="710" w:type="dxa"/>
          </w:tcPr>
          <w:p w:rsidR="007043D2" w:rsidRPr="00031A91" w:rsidRDefault="001905C3" w:rsidP="001905C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амбулаторний прийом школярів.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05C3" w:rsidRPr="00031A91" w:rsidTr="00715F04">
        <w:tc>
          <w:tcPr>
            <w:tcW w:w="710" w:type="dxa"/>
          </w:tcPr>
          <w:p w:rsidR="001905C3" w:rsidRPr="00031A91" w:rsidRDefault="001905C3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1905C3" w:rsidRPr="00031A91" w:rsidRDefault="001905C3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905C3" w:rsidRPr="00031A91" w:rsidRDefault="001905C3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905C3" w:rsidRPr="00031A91" w:rsidRDefault="001905C3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905C3" w:rsidRPr="00031A91" w:rsidRDefault="001905C3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905C3" w:rsidRPr="00031A91" w:rsidRDefault="001905C3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715F04">
        <w:tc>
          <w:tcPr>
            <w:tcW w:w="710" w:type="dxa"/>
          </w:tcPr>
          <w:p w:rsidR="007043D2" w:rsidRPr="00031A91" w:rsidRDefault="007043D2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фізичним вихованням школярів, відвідувати уроки фізкультури і заняття спортивних секцій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на місяць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715F04">
        <w:tc>
          <w:tcPr>
            <w:tcW w:w="710" w:type="dxa"/>
          </w:tcPr>
          <w:p w:rsidR="007043D2" w:rsidRPr="00031A91" w:rsidRDefault="007043D2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Брати участь в обстеженні і оздоровленні підлітків.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715F04">
        <w:tc>
          <w:tcPr>
            <w:tcW w:w="710" w:type="dxa"/>
          </w:tcPr>
          <w:p w:rsidR="007043D2" w:rsidRPr="00031A91" w:rsidRDefault="007043D2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санітарно-гігієнічними умовами навчання і виховання школярів (</w:t>
            </w:r>
            <w:r w:rsidR="0069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санітарний стан приміщення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класів, майстерень, санвузлів, температура, освітлен</w:t>
            </w:r>
            <w:r w:rsidR="003B3EFF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 правильна розстановка парт, станків).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715F04">
        <w:tc>
          <w:tcPr>
            <w:tcW w:w="710" w:type="dxa"/>
          </w:tcPr>
          <w:p w:rsidR="007043D2" w:rsidRPr="00031A91" w:rsidRDefault="007043D2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715F04">
        <w:tc>
          <w:tcPr>
            <w:tcW w:w="710" w:type="dxa"/>
          </w:tcPr>
          <w:p w:rsidR="007043D2" w:rsidRPr="00031A91" w:rsidRDefault="007043D2" w:rsidP="002969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Проводити контроль </w:t>
            </w:r>
            <w:r w:rsidR="0069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проходженням персоналом ліцею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медичних оглядів.</w:t>
            </w:r>
          </w:p>
        </w:tc>
        <w:tc>
          <w:tcPr>
            <w:tcW w:w="1701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на рік</w:t>
            </w:r>
          </w:p>
        </w:tc>
        <w:tc>
          <w:tcPr>
            <w:tcW w:w="1559" w:type="dxa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Медсестра, директор </w:t>
            </w:r>
          </w:p>
        </w:tc>
        <w:tc>
          <w:tcPr>
            <w:tcW w:w="1276" w:type="dxa"/>
          </w:tcPr>
          <w:p w:rsidR="007043D2" w:rsidRPr="00031A91" w:rsidRDefault="007043D2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992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43D2" w:rsidRPr="00031A91" w:rsidRDefault="007043D2" w:rsidP="007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49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Pr="00031A91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B35" w:rsidRDefault="00E66B35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32D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32D" w:rsidRPr="00031A91" w:rsidRDefault="00A4732D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1C8C" w:rsidRPr="00031A91" w:rsidRDefault="000D1C8C" w:rsidP="006921D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1C8C" w:rsidRPr="00031A91" w:rsidRDefault="000D1C8C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A9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РОЗДІЛ </w:t>
      </w:r>
      <w:r w:rsidRPr="00031A9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31A91">
        <w:rPr>
          <w:rFonts w:ascii="Times New Roman" w:eastAsia="Times New Roman" w:hAnsi="Times New Roman"/>
          <w:b/>
          <w:sz w:val="28"/>
          <w:szCs w:val="28"/>
          <w:lang w:eastAsia="ru-RU"/>
        </w:rPr>
        <w:t>ІІІ</w:t>
      </w: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A91">
        <w:rPr>
          <w:rFonts w:ascii="Times New Roman" w:eastAsia="Times New Roman" w:hAnsi="Times New Roman"/>
          <w:b/>
          <w:sz w:val="28"/>
          <w:szCs w:val="28"/>
          <w:lang w:eastAsia="ru-RU"/>
        </w:rPr>
        <w:t>РОБОТА З БАТЬКІВСЬКОЮ ГРОМАДСЬКІСТЮ</w:t>
      </w: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242"/>
        <w:gridCol w:w="1843"/>
        <w:gridCol w:w="1417"/>
        <w:gridCol w:w="1134"/>
        <w:gridCol w:w="1418"/>
      </w:tblGrid>
      <w:tr w:rsidR="00AA760C" w:rsidRPr="00031A91" w:rsidTr="004C53D6">
        <w:trPr>
          <w:tblHeader/>
        </w:trPr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043D2" w:rsidRPr="00031A91" w:rsidRDefault="007043D2" w:rsidP="00153F5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2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35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Відпові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3D2" w:rsidRPr="00031A91" w:rsidRDefault="007043D2" w:rsidP="00153F55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A760C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A760C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Провести вибори батьківського самоврядування</w:t>
            </w:r>
            <w:r w:rsidR="007043D2"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класах (1-11 класи).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Вересень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Протоколи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60C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класні батьківські збори.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вересень, грудень </w:t>
            </w:r>
          </w:p>
          <w:p w:rsidR="007043D2" w:rsidRPr="00031A91" w:rsidRDefault="007043D2" w:rsidP="00153F55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березень, 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Протоколи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6072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загальні збори (конференцію) за темою</w:t>
            </w:r>
            <w:r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</w:t>
            </w:r>
            <w:r w:rsidR="0060724A"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 освіти</w:t>
            </w:r>
            <w:r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осередок</w:t>
            </w:r>
            <w:r w:rsidR="006921DB"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2721" w:rsidRPr="00607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соціальної згуртованості</w:t>
            </w:r>
            <w:r w:rsidR="00CD2721"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громадян, що готові до </w:t>
            </w:r>
            <w:r w:rsidR="00C66EB2"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</w:t>
            </w:r>
            <w:r w:rsidR="00CD2721"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новаційних змін                    власної громади, держави</w:t>
            </w:r>
            <w:r w:rsidRPr="00607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A760C" w:rsidP="00AA760C">
            <w:pPr>
              <w:tabs>
                <w:tab w:val="left" w:pos="307"/>
                <w:tab w:val="center" w:pos="8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вересень-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B558AE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  <w:p w:rsidR="007043D2" w:rsidRPr="00031A91" w:rsidRDefault="007043D2" w:rsidP="000D1C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A" w:rsidRDefault="0060724A" w:rsidP="00AA76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043D2" w:rsidRPr="00031A91" w:rsidRDefault="00E50BD3" w:rsidP="00AA76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9D" w:rsidRDefault="00D5239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Організувати допомогу сім’ям</w:t>
            </w:r>
            <w:r w:rsidR="000756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які перебувають у складних життєвих обставинах,</w:t>
            </w: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 метою поліпшення відвідування дітьми навчальних занять, своєчасне інформування батьк</w:t>
            </w:r>
            <w:r w:rsidR="006921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ів про відсутність дітей в ліцеї</w:t>
            </w: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Упродовж навчального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 спільні учнівсько-батьківські виховні години, концерти, свята, екскурсії, культпоходи.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Упродовж навчального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Сценарії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Відз</w:t>
            </w:r>
            <w:r w:rsidR="00AA760C"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начення пам’ятних дат</w:t>
            </w: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із запрошенням батьків на святкові 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A760C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BatangChe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Сцена</w:t>
            </w:r>
            <w:r w:rsidR="00AA760C"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рії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Відзначення Всесвітнього Дня сім’ї із запрошенням батьків на святкові 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Сценарій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AA760C" w:rsidP="00C66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конкурс «</w:t>
            </w:r>
            <w:r w:rsidR="00C66E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Веселі старти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листопад 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E50BD3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Мелех А.Є.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C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Сцена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рій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60C" w:rsidRPr="00031A91" w:rsidRDefault="00AA760C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60C" w:rsidRPr="00031A91" w:rsidRDefault="00AA760C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9" w:rsidRPr="00031A91" w:rsidRDefault="00AA760C" w:rsidP="00A95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r w:rsidR="00C66EB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віртуальний </w:t>
            </w:r>
            <w:r w:rsidR="00A95489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</w:p>
          <w:p w:rsidR="007043D2" w:rsidRPr="00031A91" w:rsidRDefault="00A95489" w:rsidP="00A95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Ак</w:t>
            </w:r>
            <w:r w:rsidR="007043D2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тивна </w:t>
            </w:r>
            <w:r w:rsidR="00AA760C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Березень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E50BD3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C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Сцена</w:t>
            </w:r>
          </w:p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рій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A760C">
        <w:tc>
          <w:tcPr>
            <w:tcW w:w="862" w:type="dxa"/>
          </w:tcPr>
          <w:p w:rsidR="007043D2" w:rsidRPr="00031A91" w:rsidRDefault="007043D2" w:rsidP="002969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 постійний зв’язок з родинами учнів девіантної поведінки.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Упродовж навчального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E50BD3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D2" w:rsidRPr="00031A91" w:rsidRDefault="007043D2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Журнал обліку </w:t>
            </w:r>
            <w:r w:rsidRPr="00031A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роботи</w:t>
            </w:r>
          </w:p>
        </w:tc>
        <w:tc>
          <w:tcPr>
            <w:tcW w:w="1418" w:type="dxa"/>
          </w:tcPr>
          <w:p w:rsidR="007043D2" w:rsidRPr="00031A91" w:rsidRDefault="007043D2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3D2" w:rsidRPr="00031A91" w:rsidRDefault="007043D2" w:rsidP="004C53D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3D2" w:rsidRPr="00031A91" w:rsidRDefault="007043D2" w:rsidP="004C53D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A91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ІХ</w:t>
      </w: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A91">
        <w:rPr>
          <w:rFonts w:ascii="Times New Roman" w:eastAsia="Times New Roman" w:hAnsi="Times New Roman"/>
          <w:b/>
          <w:sz w:val="28"/>
          <w:szCs w:val="28"/>
          <w:lang w:eastAsia="ru-RU"/>
        </w:rPr>
        <w:t>ЦИВІЛЬНИЙ ЗАХИСТ</w:t>
      </w:r>
    </w:p>
    <w:p w:rsidR="007043D2" w:rsidRPr="00031A91" w:rsidRDefault="007043D2" w:rsidP="007043D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3D2" w:rsidRPr="00031A91" w:rsidRDefault="007043D2" w:rsidP="007043D2">
      <w:pPr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0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093"/>
        <w:gridCol w:w="1701"/>
        <w:gridCol w:w="2314"/>
        <w:gridCol w:w="16"/>
        <w:gridCol w:w="1639"/>
        <w:gridCol w:w="1920"/>
        <w:gridCol w:w="1461"/>
      </w:tblGrid>
      <w:tr w:rsidR="00F63DD5" w:rsidRPr="00031A91" w:rsidTr="004C53D6">
        <w:trPr>
          <w:tblHeader/>
        </w:trPr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66450" w:rsidRPr="00031A91" w:rsidRDefault="00A66450" w:rsidP="00153F5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50" w:rsidRPr="00031A91" w:rsidRDefault="00A66450" w:rsidP="00A66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50" w:rsidRPr="00031A91" w:rsidRDefault="00A66450" w:rsidP="00A6645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Форма узагальнення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66450" w:rsidRPr="00031A91" w:rsidRDefault="00A66450" w:rsidP="00153F55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F63DD5" w:rsidRPr="00031A91" w:rsidTr="00A66450">
        <w:tc>
          <w:tcPr>
            <w:tcW w:w="998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ПІДГОТОВЧИЙ ПЕРІОД</w:t>
            </w:r>
          </w:p>
        </w:tc>
        <w:tc>
          <w:tcPr>
            <w:tcW w:w="5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A6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лют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0D1C8C" w:rsidP="000D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450" w:rsidRPr="00031A91" w:rsidRDefault="00C66EB2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Березень </w:t>
            </w:r>
          </w:p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450" w:rsidRPr="00031A91" w:rsidRDefault="00E50BD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27.03.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450" w:rsidRPr="00031A91" w:rsidRDefault="00D30D9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Узгодити питання щодо проведення заходів під час Дня цивільного захисту з представниками  МНС.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27.03.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450" w:rsidRPr="00031A91" w:rsidRDefault="00D30D9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навчання (нараду) з пед. працівниками та техперсоналом з основних питань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0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вересень,</w:t>
            </w:r>
          </w:p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D30D9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50" w:rsidRPr="00031A91" w:rsidRDefault="00A66450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6450" w:rsidRPr="00031A91" w:rsidRDefault="00A66450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C64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27.03.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D30D93" w:rsidP="00C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Лавренюк Л.А.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A6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A66450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заходи з питань ЦЗ та БЖ: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підготувати приладдя й макети захисних споруд;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місця для огляду засобів цивільного захисту та пожежної безпеки: захисту органів дихання та шкіри, , макетів вибухово-небезпечних предметів, засобів пожежогасіння та іншого приладдя;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шкільні захисні споруди та місця для </w:t>
            </w:r>
            <w:r w:rsidR="000D1C8C" w:rsidRPr="00031A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Упродовж навчального року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змагань;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налагодити роботу технічних засобів навчання;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організувати виставки літератури;</w:t>
            </w:r>
          </w:p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27.03.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D30D93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збір керівного та навчальницького складу ЦЗ.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27.03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Відпрацювати дії </w:t>
            </w:r>
            <w:r w:rsidR="00860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учнівського колективу та постійного складу навчального закладу </w:t>
            </w:r>
            <w:r w:rsidR="00860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евакуації в укриття під час повітряної тривоги та </w:t>
            </w: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різноманітних надзвичайних ситуаціях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860FD5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 інформування про хід проведення заходів Дня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602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Заслухати на нараді при директорові питання про стан ЦЗ у ЗЗСО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003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Видати наказ «Про підсумки проведення Дня цивільного захисту»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23.04.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003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DD5" w:rsidRPr="00031A91" w:rsidTr="00003AE9"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2969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F63DD5" w:rsidP="0015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підсумки проведення Дня ЦЗ та визначити завдання щодо охорони життя та здоров`я учнів на новий навчальний рік.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Pr="00031A91" w:rsidRDefault="00F63DD5" w:rsidP="001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23</w:t>
            </w:r>
            <w:r w:rsidR="0060216D" w:rsidRPr="0003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6D" w:rsidRPr="00031A91" w:rsidRDefault="0060216D" w:rsidP="00153F55">
            <w:pPr>
              <w:tabs>
                <w:tab w:val="left" w:pos="8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16D" w:rsidRPr="00031A91" w:rsidRDefault="0060216D" w:rsidP="0015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43D2" w:rsidRPr="00031A91" w:rsidRDefault="007043D2" w:rsidP="007043D2">
      <w:pPr>
        <w:spacing w:after="160" w:line="256" w:lineRule="auto"/>
        <w:rPr>
          <w:sz w:val="28"/>
          <w:szCs w:val="28"/>
        </w:rPr>
      </w:pPr>
    </w:p>
    <w:p w:rsidR="00A10EA2" w:rsidRDefault="00A10EA2" w:rsidP="00A4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10EA2" w:rsidRDefault="00A10EA2" w:rsidP="00A4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2061" w:rsidRPr="00031A91" w:rsidRDefault="00EB2061" w:rsidP="00A4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1A9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Розділ Х.  Пожежна безпека</w:t>
      </w:r>
    </w:p>
    <w:tbl>
      <w:tblPr>
        <w:tblStyle w:val="45"/>
        <w:tblpPr w:leftFromText="180" w:rightFromText="180" w:vertAnchor="text" w:horzAnchor="page" w:tblpX="594" w:tblpY="442"/>
        <w:tblW w:w="10881" w:type="dxa"/>
        <w:tblLayout w:type="fixed"/>
        <w:tblLook w:val="04A0" w:firstRow="1" w:lastRow="0" w:firstColumn="1" w:lastColumn="0" w:noHBand="0" w:noVBand="1"/>
      </w:tblPr>
      <w:tblGrid>
        <w:gridCol w:w="973"/>
        <w:gridCol w:w="4522"/>
        <w:gridCol w:w="1843"/>
        <w:gridCol w:w="2404"/>
        <w:gridCol w:w="1139"/>
      </w:tblGrid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 -мітка    </w:t>
            </w: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BF5DB2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D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Видати накази з питань пожежної безпеки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Здійснити перевірку стану приміщень навчального закладу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Перевірити справність громовідводу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6227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інструктажі з пожежної безпеки з усіма учасниками освітнього процесу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6227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05.09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Класні керівники 1-11 класів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Перевірити </w:t>
            </w:r>
            <w:r w:rsidR="00862273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справність вогнегасників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6227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D30D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Встановити </w:t>
            </w:r>
            <w:r w:rsidR="00D30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пожежну сигналізацію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кінця</w:t>
            </w:r>
            <w:r w:rsidR="00EB2061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C66EB2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Облаштувати к</w:t>
            </w:r>
            <w:r w:rsidR="00EB2061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утки з пожежної безпеки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62273" w:rsidP="00C66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листопада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A10EA2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Класні керівники 2</w:t>
            </w:r>
            <w:r w:rsidR="00EB2061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класів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Перевірити наявність засобів пожежогасіння в  кабінетах хімії,фізики,майстерні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862273">
            <w:pPr>
              <w:rPr>
                <w:rFonts w:cs="Times New Roman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D5239D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D5239D" w:rsidRDefault="00D30D93" w:rsidP="00D523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Перевірити  електропроводку</w:t>
            </w:r>
            <w:r w:rsidR="00EB2061" w:rsidRPr="00D52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EB2" w:rsidRPr="00D52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D5239D" w:rsidRPr="00D52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тимчасовому укритті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D5239D" w:rsidRDefault="00EB2061" w:rsidP="00D52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Впродовж </w:t>
            </w:r>
            <w:r w:rsidR="00D30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жовтня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D5239D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887304" w:rsidRDefault="00EB2061" w:rsidP="00EB20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обстеження та ремонт комп’ютерної техніки, технічного обладнання навчальних кабінетів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6227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01.09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Завгосп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виховні години з питань пожежної безпеки, конкурси,вікторини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 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1-11 класів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відпрацювання дій під час евакуації при виникненні пожежі за участю працівників пожежної служби району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відкритий позакласний захід з ПБ    « Будь обережний з вогнем»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Лютий-березень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887304" w:rsidP="00D30D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Невідомська О.П.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Перевірити наявність  у навчальних кабінетах планів дій під час евакуації при виникненні НС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1.09.19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D30D9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061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A10EA2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екскурсії на пожежну</w:t>
            </w:r>
            <w:r w:rsidR="00EB2061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C66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травень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C66EB2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КК</w:t>
            </w:r>
            <w:r w:rsidR="00A10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2061" w:rsidRPr="00031A91" w:rsidRDefault="00EB2061" w:rsidP="00862273">
      <w:pPr>
        <w:spacing w:after="160" w:line="256" w:lineRule="auto"/>
        <w:rPr>
          <w:sz w:val="28"/>
          <w:szCs w:val="28"/>
        </w:rPr>
      </w:pPr>
    </w:p>
    <w:p w:rsidR="001905C3" w:rsidRDefault="001905C3" w:rsidP="00EB2061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2061" w:rsidRPr="00031A91" w:rsidRDefault="00EB2061" w:rsidP="00EB2061">
      <w:pPr>
        <w:spacing w:after="160" w:line="256" w:lineRule="auto"/>
        <w:jc w:val="center"/>
        <w:rPr>
          <w:sz w:val="28"/>
          <w:szCs w:val="28"/>
        </w:rPr>
      </w:pPr>
      <w:r w:rsidRPr="00031A91">
        <w:rPr>
          <w:rFonts w:ascii="Times New Roman" w:hAnsi="Times New Roman" w:cs="Times New Roman"/>
          <w:b/>
          <w:sz w:val="32"/>
          <w:szCs w:val="32"/>
          <w:lang w:eastAsia="ru-RU"/>
        </w:rPr>
        <w:t>Розділ ХІ.  Фінансово-господарська діяльність</w:t>
      </w:r>
    </w:p>
    <w:tbl>
      <w:tblPr>
        <w:tblStyle w:val="45"/>
        <w:tblpPr w:leftFromText="180" w:rightFromText="180" w:vertAnchor="text" w:horzAnchor="page" w:tblpX="594" w:tblpY="442"/>
        <w:tblW w:w="10881" w:type="dxa"/>
        <w:tblLayout w:type="fixed"/>
        <w:tblLook w:val="04A0" w:firstRow="1" w:lastRow="0" w:firstColumn="1" w:lastColumn="0" w:noHBand="0" w:noVBand="1"/>
      </w:tblPr>
      <w:tblGrid>
        <w:gridCol w:w="973"/>
        <w:gridCol w:w="4522"/>
        <w:gridCol w:w="1843"/>
        <w:gridCol w:w="2404"/>
        <w:gridCol w:w="1139"/>
      </w:tblGrid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-мітка    </w:t>
            </w: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Поточний ремонт котельні.</w:t>
            </w:r>
          </w:p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Впродовж</w:t>
            </w:r>
          </w:p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Поточний ремонт електрокомунікацій</w:t>
            </w:r>
          </w:p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</w:p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Поточний ремонт підвальних приміщень</w:t>
            </w:r>
          </w:p>
          <w:p w:rsidR="00EB2061" w:rsidRPr="00031A91" w:rsidRDefault="00EB2061" w:rsidP="00EB20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B2" w:rsidRPr="00031A91" w:rsidRDefault="00C66EB2" w:rsidP="00C66E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Поточний ремонт огорожі</w:t>
            </w:r>
          </w:p>
          <w:p w:rsidR="00EB2061" w:rsidRPr="00031A91" w:rsidRDefault="00EB2061" w:rsidP="00862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C66EB2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01.11.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1905C3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1" w:rsidRPr="00031A91" w:rsidRDefault="00EB2061" w:rsidP="00EB2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844336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Облаштування географічного </w:t>
            </w:r>
            <w:r w:rsidR="00462231"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</w:p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Облаштування кабінетів хімії, біології, фізики, початкових класів</w:t>
            </w:r>
          </w:p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</w:p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Облаштування внутрішнього двору</w:t>
            </w:r>
          </w:p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Вересень - жовтень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Капітальний </w:t>
            </w:r>
            <w:r w:rsidR="00844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сходів до їдальні</w:t>
            </w:r>
          </w:p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</w:p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підручників</w:t>
            </w:r>
          </w:p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01.09.20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844336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меблів для 5 класу</w:t>
            </w:r>
          </w:p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кінця</w:t>
            </w:r>
          </w:p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18" w:rsidRPr="00031A91" w:rsidTr="00EB2061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A10EA2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Розширення  підключення кабінетів до мережі Інтернет</w:t>
            </w:r>
            <w:r w:rsidR="00A10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ПРУ встановити роутер.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</w:p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1905C3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Кравчук О.М.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1" w:rsidRPr="00031A91" w:rsidRDefault="00462231" w:rsidP="0046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1C3" w:rsidRPr="00031A91" w:rsidRDefault="00E931C3" w:rsidP="00A4732D">
      <w:pPr>
        <w:spacing w:after="160" w:line="256" w:lineRule="auto"/>
        <w:rPr>
          <w:sz w:val="28"/>
          <w:szCs w:val="28"/>
        </w:rPr>
      </w:pPr>
    </w:p>
    <w:sectPr w:rsidR="00E931C3" w:rsidRPr="00031A91" w:rsidSect="00336EF2">
      <w:pgSz w:w="11906" w:h="16838"/>
      <w:pgMar w:top="539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DF" w:rsidRDefault="007104DF" w:rsidP="001D5838">
      <w:pPr>
        <w:spacing w:after="0" w:line="240" w:lineRule="auto"/>
      </w:pPr>
      <w:r>
        <w:separator/>
      </w:r>
    </w:p>
  </w:endnote>
  <w:endnote w:type="continuationSeparator" w:id="0">
    <w:p w:rsidR="007104DF" w:rsidRDefault="007104DF" w:rsidP="001D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DF" w:rsidRPr="00F679D4" w:rsidRDefault="007104DF" w:rsidP="001D5838">
    <w:pPr>
      <w:pStyle w:val="af1"/>
      <w:rPr>
        <w:lang w:val="uk-UA"/>
      </w:rPr>
    </w:pPr>
  </w:p>
  <w:p w:rsidR="007104DF" w:rsidRDefault="007104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DF" w:rsidRDefault="007104DF" w:rsidP="001D5838">
      <w:pPr>
        <w:spacing w:after="0" w:line="240" w:lineRule="auto"/>
      </w:pPr>
      <w:r>
        <w:separator/>
      </w:r>
    </w:p>
  </w:footnote>
  <w:footnote w:type="continuationSeparator" w:id="0">
    <w:p w:rsidR="007104DF" w:rsidRDefault="007104DF" w:rsidP="001D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433"/>
    <w:multiLevelType w:val="hybridMultilevel"/>
    <w:tmpl w:val="4BC2B7AE"/>
    <w:lvl w:ilvl="0" w:tplc="0419000B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830"/>
    <w:multiLevelType w:val="hybridMultilevel"/>
    <w:tmpl w:val="6DC222FA"/>
    <w:lvl w:ilvl="0" w:tplc="4ECC79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D89"/>
    <w:multiLevelType w:val="multilevel"/>
    <w:tmpl w:val="E21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42B3C"/>
    <w:multiLevelType w:val="hybridMultilevel"/>
    <w:tmpl w:val="A1B2C18E"/>
    <w:lvl w:ilvl="0" w:tplc="041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691734"/>
    <w:multiLevelType w:val="hybridMultilevel"/>
    <w:tmpl w:val="CBB69454"/>
    <w:lvl w:ilvl="0" w:tplc="B588AF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18EF"/>
    <w:multiLevelType w:val="hybridMultilevel"/>
    <w:tmpl w:val="92E83EAC"/>
    <w:lvl w:ilvl="0" w:tplc="B588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23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E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4A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0B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28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457F21"/>
    <w:multiLevelType w:val="hybridMultilevel"/>
    <w:tmpl w:val="63729552"/>
    <w:lvl w:ilvl="0" w:tplc="4ECC79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C74DB"/>
    <w:multiLevelType w:val="hybridMultilevel"/>
    <w:tmpl w:val="B44EBDFC"/>
    <w:lvl w:ilvl="0" w:tplc="60E243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16088"/>
    <w:multiLevelType w:val="multilevel"/>
    <w:tmpl w:val="073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B4966"/>
    <w:multiLevelType w:val="hybridMultilevel"/>
    <w:tmpl w:val="941ECB04"/>
    <w:lvl w:ilvl="0" w:tplc="3822F9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DC5D34"/>
    <w:multiLevelType w:val="hybridMultilevel"/>
    <w:tmpl w:val="8690AD06"/>
    <w:lvl w:ilvl="0" w:tplc="4ECC799A">
      <w:start w:val="10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24C89"/>
    <w:multiLevelType w:val="hybridMultilevel"/>
    <w:tmpl w:val="B6BE3FD8"/>
    <w:lvl w:ilvl="0" w:tplc="338A99A2">
      <w:start w:val="23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D1454"/>
    <w:multiLevelType w:val="hybridMultilevel"/>
    <w:tmpl w:val="3FE8FACE"/>
    <w:lvl w:ilvl="0" w:tplc="1D58359E">
      <w:numFmt w:val="bullet"/>
      <w:lvlText w:val="-"/>
      <w:lvlJc w:val="left"/>
      <w:pPr>
        <w:ind w:left="1107" w:hanging="54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FC66851"/>
    <w:multiLevelType w:val="hybridMultilevel"/>
    <w:tmpl w:val="3FF4EF0E"/>
    <w:lvl w:ilvl="0" w:tplc="60E24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A4486"/>
    <w:multiLevelType w:val="hybridMultilevel"/>
    <w:tmpl w:val="1D663F16"/>
    <w:lvl w:ilvl="0" w:tplc="4ECC79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2D96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0FED"/>
    <w:multiLevelType w:val="hybridMultilevel"/>
    <w:tmpl w:val="35D8E658"/>
    <w:lvl w:ilvl="0" w:tplc="B588AF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C1ADB"/>
    <w:multiLevelType w:val="hybridMultilevel"/>
    <w:tmpl w:val="CCDE031A"/>
    <w:lvl w:ilvl="0" w:tplc="A45E3F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2D32"/>
    <w:multiLevelType w:val="hybridMultilevel"/>
    <w:tmpl w:val="35521C42"/>
    <w:lvl w:ilvl="0" w:tplc="E56AB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30466"/>
    <w:multiLevelType w:val="hybridMultilevel"/>
    <w:tmpl w:val="6DD03B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4DA0"/>
    <w:multiLevelType w:val="hybridMultilevel"/>
    <w:tmpl w:val="BDEA7096"/>
    <w:lvl w:ilvl="0" w:tplc="7370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15B23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0F1B"/>
    <w:multiLevelType w:val="multilevel"/>
    <w:tmpl w:val="3BB055B0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2160"/>
      </w:pPr>
      <w:rPr>
        <w:rFonts w:hint="default"/>
      </w:rPr>
    </w:lvl>
  </w:abstractNum>
  <w:abstractNum w:abstractNumId="30" w15:restartNumberingAfterBreak="0">
    <w:nsid w:val="5B922EFA"/>
    <w:multiLevelType w:val="hybridMultilevel"/>
    <w:tmpl w:val="CE369F80"/>
    <w:lvl w:ilvl="0" w:tplc="75D4C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4BF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4410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AF0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4E4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6E5B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C99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AD7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D2F9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D240724"/>
    <w:multiLevelType w:val="hybridMultilevel"/>
    <w:tmpl w:val="2E6EA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B5475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630C5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D4A49"/>
    <w:multiLevelType w:val="hybridMultilevel"/>
    <w:tmpl w:val="B0206160"/>
    <w:lvl w:ilvl="0" w:tplc="36A23F1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5" w15:restartNumberingAfterBreak="0">
    <w:nsid w:val="6D46694A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72218"/>
    <w:multiLevelType w:val="multilevel"/>
    <w:tmpl w:val="651A0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/>
      </w:rPr>
    </w:lvl>
  </w:abstractNum>
  <w:abstractNum w:abstractNumId="37" w15:restartNumberingAfterBreak="0">
    <w:nsid w:val="715E77A4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87877"/>
    <w:multiLevelType w:val="hybridMultilevel"/>
    <w:tmpl w:val="761C798A"/>
    <w:lvl w:ilvl="0" w:tplc="1D58359E">
      <w:numFmt w:val="bullet"/>
      <w:lvlText w:val="-"/>
      <w:lvlJc w:val="left"/>
      <w:pPr>
        <w:ind w:left="1107" w:hanging="54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A7979"/>
    <w:multiLevelType w:val="hybridMultilevel"/>
    <w:tmpl w:val="B614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D53F6"/>
    <w:multiLevelType w:val="multilevel"/>
    <w:tmpl w:val="3BB055B0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2160"/>
      </w:pPr>
      <w:rPr>
        <w:rFonts w:hint="default"/>
      </w:rPr>
    </w:lvl>
  </w:abstractNum>
  <w:abstractNum w:abstractNumId="42" w15:restartNumberingAfterBreak="0">
    <w:nsid w:val="77D03A61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 w15:restartNumberingAfterBreak="0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7957578B"/>
    <w:multiLevelType w:val="hybridMultilevel"/>
    <w:tmpl w:val="6688DB4A"/>
    <w:lvl w:ilvl="0" w:tplc="60E24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376C5"/>
    <w:multiLevelType w:val="multilevel"/>
    <w:tmpl w:val="3BB055B0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2160"/>
      </w:pPr>
      <w:rPr>
        <w:rFonts w:hint="default"/>
      </w:rPr>
    </w:lvl>
  </w:abstractNum>
  <w:abstractNum w:abstractNumId="46" w15:restartNumberingAfterBreak="0">
    <w:nsid w:val="7DC36537"/>
    <w:multiLevelType w:val="hybridMultilevel"/>
    <w:tmpl w:val="9046330A"/>
    <w:lvl w:ilvl="0" w:tplc="4ECC79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850A5"/>
    <w:multiLevelType w:val="hybridMultilevel"/>
    <w:tmpl w:val="63E49D30"/>
    <w:lvl w:ilvl="0" w:tplc="73A27D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11"/>
  </w:num>
  <w:num w:numId="7">
    <w:abstractNumId w:val="19"/>
  </w:num>
  <w:num w:numId="8">
    <w:abstractNumId w:val="17"/>
  </w:num>
  <w:num w:numId="9">
    <w:abstractNumId w:val="1"/>
  </w:num>
  <w:num w:numId="10">
    <w:abstractNumId w:val="16"/>
  </w:num>
  <w:num w:numId="11">
    <w:abstractNumId w:val="26"/>
  </w:num>
  <w:num w:numId="12">
    <w:abstractNumId w:val="40"/>
  </w:num>
  <w:num w:numId="13">
    <w:abstractNumId w:val="43"/>
  </w:num>
  <w:num w:numId="14">
    <w:abstractNumId w:val="5"/>
  </w:num>
  <w:num w:numId="15">
    <w:abstractNumId w:val="2"/>
  </w:num>
  <w:num w:numId="16">
    <w:abstractNumId w:val="47"/>
  </w:num>
  <w:num w:numId="17">
    <w:abstractNumId w:val="35"/>
  </w:num>
  <w:num w:numId="18">
    <w:abstractNumId w:val="42"/>
  </w:num>
  <w:num w:numId="19">
    <w:abstractNumId w:val="33"/>
  </w:num>
  <w:num w:numId="20">
    <w:abstractNumId w:val="37"/>
  </w:num>
  <w:num w:numId="21">
    <w:abstractNumId w:val="13"/>
  </w:num>
  <w:num w:numId="2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8"/>
  </w:num>
  <w:num w:numId="25">
    <w:abstractNumId w:val="32"/>
  </w:num>
  <w:num w:numId="26">
    <w:abstractNumId w:val="44"/>
  </w:num>
  <w:num w:numId="27">
    <w:abstractNumId w:val="15"/>
  </w:num>
  <w:num w:numId="28">
    <w:abstractNumId w:val="30"/>
  </w:num>
  <w:num w:numId="29">
    <w:abstractNumId w:val="9"/>
  </w:num>
  <w:num w:numId="30">
    <w:abstractNumId w:val="10"/>
  </w:num>
  <w:num w:numId="31">
    <w:abstractNumId w:val="20"/>
  </w:num>
  <w:num w:numId="32">
    <w:abstractNumId w:val="14"/>
  </w:num>
  <w:num w:numId="33">
    <w:abstractNumId w:val="46"/>
  </w:num>
  <w:num w:numId="34">
    <w:abstractNumId w:val="4"/>
  </w:num>
  <w:num w:numId="35">
    <w:abstractNumId w:val="31"/>
  </w:num>
  <w:num w:numId="36">
    <w:abstractNumId w:val="12"/>
  </w:num>
  <w:num w:numId="37">
    <w:abstractNumId w:val="25"/>
  </w:num>
  <w:num w:numId="38">
    <w:abstractNumId w:val="22"/>
  </w:num>
  <w:num w:numId="39">
    <w:abstractNumId w:val="18"/>
  </w:num>
  <w:num w:numId="40">
    <w:abstractNumId w:val="38"/>
  </w:num>
  <w:num w:numId="41">
    <w:abstractNumId w:val="23"/>
  </w:num>
  <w:num w:numId="42">
    <w:abstractNumId w:val="8"/>
  </w:num>
  <w:num w:numId="43">
    <w:abstractNumId w:val="41"/>
  </w:num>
  <w:num w:numId="44">
    <w:abstractNumId w:val="34"/>
  </w:num>
  <w:num w:numId="45">
    <w:abstractNumId w:val="6"/>
  </w:num>
  <w:num w:numId="46">
    <w:abstractNumId w:val="29"/>
  </w:num>
  <w:num w:numId="47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B6E"/>
    <w:rsid w:val="0000348E"/>
    <w:rsid w:val="0000371B"/>
    <w:rsid w:val="00003AE9"/>
    <w:rsid w:val="00004776"/>
    <w:rsid w:val="00010E36"/>
    <w:rsid w:val="000112AD"/>
    <w:rsid w:val="0001168D"/>
    <w:rsid w:val="00021298"/>
    <w:rsid w:val="00023135"/>
    <w:rsid w:val="00030BA2"/>
    <w:rsid w:val="00031A91"/>
    <w:rsid w:val="0003533A"/>
    <w:rsid w:val="00035C56"/>
    <w:rsid w:val="00040A97"/>
    <w:rsid w:val="000428AD"/>
    <w:rsid w:val="00044BC0"/>
    <w:rsid w:val="00045F97"/>
    <w:rsid w:val="000469DA"/>
    <w:rsid w:val="0005510C"/>
    <w:rsid w:val="00062C3A"/>
    <w:rsid w:val="000635C8"/>
    <w:rsid w:val="0006405A"/>
    <w:rsid w:val="00066E51"/>
    <w:rsid w:val="00070C5D"/>
    <w:rsid w:val="00071089"/>
    <w:rsid w:val="000714F1"/>
    <w:rsid w:val="000724E5"/>
    <w:rsid w:val="0007562C"/>
    <w:rsid w:val="0008257A"/>
    <w:rsid w:val="00092D04"/>
    <w:rsid w:val="000930AA"/>
    <w:rsid w:val="00095315"/>
    <w:rsid w:val="000A10B0"/>
    <w:rsid w:val="000A30A7"/>
    <w:rsid w:val="000B3DEA"/>
    <w:rsid w:val="000B5AD1"/>
    <w:rsid w:val="000B6D71"/>
    <w:rsid w:val="000B7A7D"/>
    <w:rsid w:val="000C2415"/>
    <w:rsid w:val="000D06A1"/>
    <w:rsid w:val="000D1209"/>
    <w:rsid w:val="000D1633"/>
    <w:rsid w:val="000D1C8C"/>
    <w:rsid w:val="000D263A"/>
    <w:rsid w:val="000D7D82"/>
    <w:rsid w:val="000E17B0"/>
    <w:rsid w:val="000E5AFD"/>
    <w:rsid w:val="000F0745"/>
    <w:rsid w:val="000F31AF"/>
    <w:rsid w:val="000F4314"/>
    <w:rsid w:val="00101F8E"/>
    <w:rsid w:val="00104075"/>
    <w:rsid w:val="00104BA9"/>
    <w:rsid w:val="00105E1C"/>
    <w:rsid w:val="001121FC"/>
    <w:rsid w:val="00113111"/>
    <w:rsid w:val="00115CCE"/>
    <w:rsid w:val="00122797"/>
    <w:rsid w:val="00126756"/>
    <w:rsid w:val="00130719"/>
    <w:rsid w:val="0014288D"/>
    <w:rsid w:val="00142DAB"/>
    <w:rsid w:val="00147F70"/>
    <w:rsid w:val="001512C6"/>
    <w:rsid w:val="00151F34"/>
    <w:rsid w:val="0015316D"/>
    <w:rsid w:val="00153F55"/>
    <w:rsid w:val="001564BB"/>
    <w:rsid w:val="001565F5"/>
    <w:rsid w:val="001579E6"/>
    <w:rsid w:val="00164D6B"/>
    <w:rsid w:val="00173041"/>
    <w:rsid w:val="00173B26"/>
    <w:rsid w:val="00176354"/>
    <w:rsid w:val="00177653"/>
    <w:rsid w:val="00177750"/>
    <w:rsid w:val="00181365"/>
    <w:rsid w:val="00183723"/>
    <w:rsid w:val="0018785F"/>
    <w:rsid w:val="001905C3"/>
    <w:rsid w:val="00195548"/>
    <w:rsid w:val="001B023E"/>
    <w:rsid w:val="001B3D48"/>
    <w:rsid w:val="001B4B4E"/>
    <w:rsid w:val="001C558F"/>
    <w:rsid w:val="001C55E3"/>
    <w:rsid w:val="001D403E"/>
    <w:rsid w:val="001D437E"/>
    <w:rsid w:val="001D5838"/>
    <w:rsid w:val="001D5A40"/>
    <w:rsid w:val="001D683D"/>
    <w:rsid w:val="001D6FBC"/>
    <w:rsid w:val="001E1580"/>
    <w:rsid w:val="001E1781"/>
    <w:rsid w:val="001E2CD6"/>
    <w:rsid w:val="001E54F9"/>
    <w:rsid w:val="001E6199"/>
    <w:rsid w:val="001F0E85"/>
    <w:rsid w:val="001F447E"/>
    <w:rsid w:val="001F4983"/>
    <w:rsid w:val="001F504D"/>
    <w:rsid w:val="0021384F"/>
    <w:rsid w:val="0022353F"/>
    <w:rsid w:val="002243C3"/>
    <w:rsid w:val="00226C66"/>
    <w:rsid w:val="00226DDB"/>
    <w:rsid w:val="00230C96"/>
    <w:rsid w:val="00232994"/>
    <w:rsid w:val="00233281"/>
    <w:rsid w:val="00233C36"/>
    <w:rsid w:val="00237E80"/>
    <w:rsid w:val="00252B29"/>
    <w:rsid w:val="00257AA0"/>
    <w:rsid w:val="00262905"/>
    <w:rsid w:val="00264387"/>
    <w:rsid w:val="0026519C"/>
    <w:rsid w:val="00270C52"/>
    <w:rsid w:val="0027166F"/>
    <w:rsid w:val="00285137"/>
    <w:rsid w:val="00286488"/>
    <w:rsid w:val="0029372A"/>
    <w:rsid w:val="002952EA"/>
    <w:rsid w:val="0029698E"/>
    <w:rsid w:val="002A50C6"/>
    <w:rsid w:val="002A5934"/>
    <w:rsid w:val="002A5EFC"/>
    <w:rsid w:val="002A69B6"/>
    <w:rsid w:val="002B156E"/>
    <w:rsid w:val="002B2089"/>
    <w:rsid w:val="002B26F0"/>
    <w:rsid w:val="002B6018"/>
    <w:rsid w:val="002C000A"/>
    <w:rsid w:val="002C1925"/>
    <w:rsid w:val="002C1D34"/>
    <w:rsid w:val="002D2DD0"/>
    <w:rsid w:val="002D4688"/>
    <w:rsid w:val="002E2407"/>
    <w:rsid w:val="002E4CC4"/>
    <w:rsid w:val="002E606B"/>
    <w:rsid w:val="002E6364"/>
    <w:rsid w:val="002F1238"/>
    <w:rsid w:val="002F31BE"/>
    <w:rsid w:val="002F5EFF"/>
    <w:rsid w:val="002F7832"/>
    <w:rsid w:val="00303628"/>
    <w:rsid w:val="0031153D"/>
    <w:rsid w:val="00314BE6"/>
    <w:rsid w:val="0032293E"/>
    <w:rsid w:val="003332EC"/>
    <w:rsid w:val="00333FC2"/>
    <w:rsid w:val="00334622"/>
    <w:rsid w:val="00336646"/>
    <w:rsid w:val="00336EF2"/>
    <w:rsid w:val="003402BC"/>
    <w:rsid w:val="00340B38"/>
    <w:rsid w:val="003425C8"/>
    <w:rsid w:val="00347CD0"/>
    <w:rsid w:val="00350B50"/>
    <w:rsid w:val="00351616"/>
    <w:rsid w:val="00354C39"/>
    <w:rsid w:val="00366A4C"/>
    <w:rsid w:val="003724ED"/>
    <w:rsid w:val="00372531"/>
    <w:rsid w:val="0037704A"/>
    <w:rsid w:val="00381384"/>
    <w:rsid w:val="00384D67"/>
    <w:rsid w:val="00385B81"/>
    <w:rsid w:val="00391A34"/>
    <w:rsid w:val="00393A72"/>
    <w:rsid w:val="003A06A1"/>
    <w:rsid w:val="003A0A2E"/>
    <w:rsid w:val="003A2B9F"/>
    <w:rsid w:val="003B0DCF"/>
    <w:rsid w:val="003B11F6"/>
    <w:rsid w:val="003B2052"/>
    <w:rsid w:val="003B3EFF"/>
    <w:rsid w:val="003B6E0C"/>
    <w:rsid w:val="003B7067"/>
    <w:rsid w:val="003C0427"/>
    <w:rsid w:val="003C19C0"/>
    <w:rsid w:val="003C570A"/>
    <w:rsid w:val="003D0D6B"/>
    <w:rsid w:val="003D5DDD"/>
    <w:rsid w:val="003D6EA0"/>
    <w:rsid w:val="003E0784"/>
    <w:rsid w:val="003E0B29"/>
    <w:rsid w:val="003E1441"/>
    <w:rsid w:val="003E1EC6"/>
    <w:rsid w:val="003E1FC5"/>
    <w:rsid w:val="003E4F9C"/>
    <w:rsid w:val="003E5B81"/>
    <w:rsid w:val="003E61CE"/>
    <w:rsid w:val="003F0302"/>
    <w:rsid w:val="003F067C"/>
    <w:rsid w:val="003F1473"/>
    <w:rsid w:val="003F4DC5"/>
    <w:rsid w:val="003F7317"/>
    <w:rsid w:val="0040493C"/>
    <w:rsid w:val="00407338"/>
    <w:rsid w:val="00407632"/>
    <w:rsid w:val="00410084"/>
    <w:rsid w:val="00410D64"/>
    <w:rsid w:val="004110FF"/>
    <w:rsid w:val="0041603E"/>
    <w:rsid w:val="00424998"/>
    <w:rsid w:val="0043052F"/>
    <w:rsid w:val="00436406"/>
    <w:rsid w:val="00441856"/>
    <w:rsid w:val="004466D3"/>
    <w:rsid w:val="00454934"/>
    <w:rsid w:val="00457709"/>
    <w:rsid w:val="00460EAF"/>
    <w:rsid w:val="00462231"/>
    <w:rsid w:val="0046363A"/>
    <w:rsid w:val="00463C30"/>
    <w:rsid w:val="00465F49"/>
    <w:rsid w:val="004736F5"/>
    <w:rsid w:val="00476A80"/>
    <w:rsid w:val="00477FB5"/>
    <w:rsid w:val="00482FCB"/>
    <w:rsid w:val="00484564"/>
    <w:rsid w:val="00492887"/>
    <w:rsid w:val="004944F1"/>
    <w:rsid w:val="004A4991"/>
    <w:rsid w:val="004B00D3"/>
    <w:rsid w:val="004B0188"/>
    <w:rsid w:val="004B07E8"/>
    <w:rsid w:val="004B131F"/>
    <w:rsid w:val="004B2171"/>
    <w:rsid w:val="004B2E43"/>
    <w:rsid w:val="004B34EF"/>
    <w:rsid w:val="004B492B"/>
    <w:rsid w:val="004C139C"/>
    <w:rsid w:val="004C14BE"/>
    <w:rsid w:val="004C3B24"/>
    <w:rsid w:val="004C4814"/>
    <w:rsid w:val="004C4D41"/>
    <w:rsid w:val="004C53D6"/>
    <w:rsid w:val="004C5A63"/>
    <w:rsid w:val="004C61FA"/>
    <w:rsid w:val="004D5350"/>
    <w:rsid w:val="004D7ECA"/>
    <w:rsid w:val="004E001F"/>
    <w:rsid w:val="004E0143"/>
    <w:rsid w:val="004E51E8"/>
    <w:rsid w:val="004F2648"/>
    <w:rsid w:val="004F5307"/>
    <w:rsid w:val="004F7086"/>
    <w:rsid w:val="00502FD8"/>
    <w:rsid w:val="0051186B"/>
    <w:rsid w:val="00511D59"/>
    <w:rsid w:val="00512A24"/>
    <w:rsid w:val="0051476C"/>
    <w:rsid w:val="005170D9"/>
    <w:rsid w:val="00520801"/>
    <w:rsid w:val="00521268"/>
    <w:rsid w:val="00522863"/>
    <w:rsid w:val="00525581"/>
    <w:rsid w:val="0053600D"/>
    <w:rsid w:val="00537473"/>
    <w:rsid w:val="00537A13"/>
    <w:rsid w:val="005428C2"/>
    <w:rsid w:val="00546D4A"/>
    <w:rsid w:val="005509A3"/>
    <w:rsid w:val="00553D9C"/>
    <w:rsid w:val="00553F9F"/>
    <w:rsid w:val="00554B22"/>
    <w:rsid w:val="005560BF"/>
    <w:rsid w:val="00561454"/>
    <w:rsid w:val="00562024"/>
    <w:rsid w:val="005659F8"/>
    <w:rsid w:val="00565E57"/>
    <w:rsid w:val="00573A0E"/>
    <w:rsid w:val="0057668E"/>
    <w:rsid w:val="00577BDF"/>
    <w:rsid w:val="005807AD"/>
    <w:rsid w:val="0058146E"/>
    <w:rsid w:val="00583540"/>
    <w:rsid w:val="00583C03"/>
    <w:rsid w:val="00586011"/>
    <w:rsid w:val="0058705C"/>
    <w:rsid w:val="00595FCB"/>
    <w:rsid w:val="00597C6C"/>
    <w:rsid w:val="005A5BAA"/>
    <w:rsid w:val="005A68DE"/>
    <w:rsid w:val="005A6EA1"/>
    <w:rsid w:val="005B431E"/>
    <w:rsid w:val="005B4856"/>
    <w:rsid w:val="005C2325"/>
    <w:rsid w:val="005C2392"/>
    <w:rsid w:val="005C3752"/>
    <w:rsid w:val="005C3FA9"/>
    <w:rsid w:val="005C4988"/>
    <w:rsid w:val="005D0E97"/>
    <w:rsid w:val="005D37A4"/>
    <w:rsid w:val="005D41ED"/>
    <w:rsid w:val="006005A6"/>
    <w:rsid w:val="0060216D"/>
    <w:rsid w:val="00605A94"/>
    <w:rsid w:val="0060724A"/>
    <w:rsid w:val="00613306"/>
    <w:rsid w:val="00613C39"/>
    <w:rsid w:val="00620B07"/>
    <w:rsid w:val="00621581"/>
    <w:rsid w:val="0062261E"/>
    <w:rsid w:val="00626C3D"/>
    <w:rsid w:val="00633A9E"/>
    <w:rsid w:val="00635D7C"/>
    <w:rsid w:val="00637696"/>
    <w:rsid w:val="006426D1"/>
    <w:rsid w:val="00643BD6"/>
    <w:rsid w:val="00643DA1"/>
    <w:rsid w:val="00644410"/>
    <w:rsid w:val="00647158"/>
    <w:rsid w:val="0064793C"/>
    <w:rsid w:val="0065041F"/>
    <w:rsid w:val="00651834"/>
    <w:rsid w:val="0065417A"/>
    <w:rsid w:val="00656AF4"/>
    <w:rsid w:val="00656B7A"/>
    <w:rsid w:val="006602C7"/>
    <w:rsid w:val="00661793"/>
    <w:rsid w:val="00664338"/>
    <w:rsid w:val="006645F5"/>
    <w:rsid w:val="00666C81"/>
    <w:rsid w:val="00672179"/>
    <w:rsid w:val="00672BDF"/>
    <w:rsid w:val="00674444"/>
    <w:rsid w:val="006807C2"/>
    <w:rsid w:val="006834D2"/>
    <w:rsid w:val="006865BA"/>
    <w:rsid w:val="00687304"/>
    <w:rsid w:val="00690BCA"/>
    <w:rsid w:val="00691549"/>
    <w:rsid w:val="006921DB"/>
    <w:rsid w:val="0069400A"/>
    <w:rsid w:val="00695345"/>
    <w:rsid w:val="00696C36"/>
    <w:rsid w:val="00697CFE"/>
    <w:rsid w:val="006A26A4"/>
    <w:rsid w:val="006A3CF9"/>
    <w:rsid w:val="006A4CE2"/>
    <w:rsid w:val="006B30B8"/>
    <w:rsid w:val="006B404D"/>
    <w:rsid w:val="006B5E90"/>
    <w:rsid w:val="006B77E4"/>
    <w:rsid w:val="006C2E21"/>
    <w:rsid w:val="006C5BB1"/>
    <w:rsid w:val="006C7D88"/>
    <w:rsid w:val="006D11CA"/>
    <w:rsid w:val="006D5A43"/>
    <w:rsid w:val="006E2A88"/>
    <w:rsid w:val="006E2B6F"/>
    <w:rsid w:val="006E3C61"/>
    <w:rsid w:val="006E42A9"/>
    <w:rsid w:val="006E45F9"/>
    <w:rsid w:val="006E7FB4"/>
    <w:rsid w:val="006F0C0A"/>
    <w:rsid w:val="006F11A3"/>
    <w:rsid w:val="006F4924"/>
    <w:rsid w:val="006F516B"/>
    <w:rsid w:val="006F5FAA"/>
    <w:rsid w:val="006F7190"/>
    <w:rsid w:val="00702995"/>
    <w:rsid w:val="007043D2"/>
    <w:rsid w:val="007048E5"/>
    <w:rsid w:val="007064E6"/>
    <w:rsid w:val="007104DF"/>
    <w:rsid w:val="00711BF0"/>
    <w:rsid w:val="00715093"/>
    <w:rsid w:val="00715F04"/>
    <w:rsid w:val="007168F9"/>
    <w:rsid w:val="00716AF8"/>
    <w:rsid w:val="0072070D"/>
    <w:rsid w:val="00721F69"/>
    <w:rsid w:val="007234CC"/>
    <w:rsid w:val="007254F3"/>
    <w:rsid w:val="007257BC"/>
    <w:rsid w:val="00727B27"/>
    <w:rsid w:val="0073005D"/>
    <w:rsid w:val="00731C6C"/>
    <w:rsid w:val="00732FAE"/>
    <w:rsid w:val="00733F78"/>
    <w:rsid w:val="00740C3F"/>
    <w:rsid w:val="00742E05"/>
    <w:rsid w:val="0074481C"/>
    <w:rsid w:val="00745731"/>
    <w:rsid w:val="007476EA"/>
    <w:rsid w:val="007504AF"/>
    <w:rsid w:val="007572F2"/>
    <w:rsid w:val="00762BA3"/>
    <w:rsid w:val="00764E04"/>
    <w:rsid w:val="0076637F"/>
    <w:rsid w:val="007716EA"/>
    <w:rsid w:val="0077262A"/>
    <w:rsid w:val="007733B6"/>
    <w:rsid w:val="00774339"/>
    <w:rsid w:val="0077564D"/>
    <w:rsid w:val="0078102B"/>
    <w:rsid w:val="007834BA"/>
    <w:rsid w:val="00784769"/>
    <w:rsid w:val="00787290"/>
    <w:rsid w:val="007963E2"/>
    <w:rsid w:val="00796E2F"/>
    <w:rsid w:val="007A3FCA"/>
    <w:rsid w:val="007A5E92"/>
    <w:rsid w:val="007A6175"/>
    <w:rsid w:val="007B05B7"/>
    <w:rsid w:val="007B1FED"/>
    <w:rsid w:val="007B65BB"/>
    <w:rsid w:val="007C05AF"/>
    <w:rsid w:val="007C429C"/>
    <w:rsid w:val="007C58F3"/>
    <w:rsid w:val="007C7E5F"/>
    <w:rsid w:val="007D3457"/>
    <w:rsid w:val="007D7DFE"/>
    <w:rsid w:val="007E0DD2"/>
    <w:rsid w:val="007E1FDD"/>
    <w:rsid w:val="007E7F5F"/>
    <w:rsid w:val="007F08C5"/>
    <w:rsid w:val="007F0A90"/>
    <w:rsid w:val="007F4B10"/>
    <w:rsid w:val="007F4D57"/>
    <w:rsid w:val="007F774A"/>
    <w:rsid w:val="0080267B"/>
    <w:rsid w:val="0080611D"/>
    <w:rsid w:val="008124BE"/>
    <w:rsid w:val="00820046"/>
    <w:rsid w:val="00822F6D"/>
    <w:rsid w:val="008240A8"/>
    <w:rsid w:val="00824D21"/>
    <w:rsid w:val="00825C3E"/>
    <w:rsid w:val="00827790"/>
    <w:rsid w:val="00834C08"/>
    <w:rsid w:val="00843025"/>
    <w:rsid w:val="00844300"/>
    <w:rsid w:val="00844336"/>
    <w:rsid w:val="008444F3"/>
    <w:rsid w:val="008462E6"/>
    <w:rsid w:val="00850267"/>
    <w:rsid w:val="00850DBC"/>
    <w:rsid w:val="00853448"/>
    <w:rsid w:val="0085439F"/>
    <w:rsid w:val="00857426"/>
    <w:rsid w:val="00860FD5"/>
    <w:rsid w:val="00862273"/>
    <w:rsid w:val="00862D0F"/>
    <w:rsid w:val="008735E6"/>
    <w:rsid w:val="00873D93"/>
    <w:rsid w:val="00875F31"/>
    <w:rsid w:val="00876AD6"/>
    <w:rsid w:val="00877197"/>
    <w:rsid w:val="008836EC"/>
    <w:rsid w:val="008859FB"/>
    <w:rsid w:val="008865E0"/>
    <w:rsid w:val="00887304"/>
    <w:rsid w:val="0089751D"/>
    <w:rsid w:val="008A164B"/>
    <w:rsid w:val="008A1CC0"/>
    <w:rsid w:val="008A33CF"/>
    <w:rsid w:val="008A431F"/>
    <w:rsid w:val="008A5FE6"/>
    <w:rsid w:val="008B024D"/>
    <w:rsid w:val="008B0AAC"/>
    <w:rsid w:val="008B1954"/>
    <w:rsid w:val="008B3DE7"/>
    <w:rsid w:val="008B4B72"/>
    <w:rsid w:val="008B4ED6"/>
    <w:rsid w:val="008B7F55"/>
    <w:rsid w:val="008C1D8B"/>
    <w:rsid w:val="008C7245"/>
    <w:rsid w:val="008E338A"/>
    <w:rsid w:val="008E417F"/>
    <w:rsid w:val="008F3055"/>
    <w:rsid w:val="008F3760"/>
    <w:rsid w:val="008F5141"/>
    <w:rsid w:val="008F56F0"/>
    <w:rsid w:val="008F5C64"/>
    <w:rsid w:val="008F683E"/>
    <w:rsid w:val="00900152"/>
    <w:rsid w:val="00901D63"/>
    <w:rsid w:val="00904180"/>
    <w:rsid w:val="009109B5"/>
    <w:rsid w:val="00912CB9"/>
    <w:rsid w:val="0091662E"/>
    <w:rsid w:val="00920E09"/>
    <w:rsid w:val="00930CBF"/>
    <w:rsid w:val="0093193B"/>
    <w:rsid w:val="00931E76"/>
    <w:rsid w:val="00933A8B"/>
    <w:rsid w:val="00934CD5"/>
    <w:rsid w:val="00935257"/>
    <w:rsid w:val="00937335"/>
    <w:rsid w:val="009401B3"/>
    <w:rsid w:val="0094172A"/>
    <w:rsid w:val="009421AE"/>
    <w:rsid w:val="00944440"/>
    <w:rsid w:val="00945191"/>
    <w:rsid w:val="00954403"/>
    <w:rsid w:val="00956501"/>
    <w:rsid w:val="00956E1A"/>
    <w:rsid w:val="0095762C"/>
    <w:rsid w:val="00960FB7"/>
    <w:rsid w:val="009614D8"/>
    <w:rsid w:val="00963F9B"/>
    <w:rsid w:val="009669F1"/>
    <w:rsid w:val="00967252"/>
    <w:rsid w:val="009674F1"/>
    <w:rsid w:val="00973ADE"/>
    <w:rsid w:val="009751AE"/>
    <w:rsid w:val="009766F5"/>
    <w:rsid w:val="00980C08"/>
    <w:rsid w:val="00982F56"/>
    <w:rsid w:val="00984E41"/>
    <w:rsid w:val="009903B8"/>
    <w:rsid w:val="0099059C"/>
    <w:rsid w:val="009909E6"/>
    <w:rsid w:val="00995DC0"/>
    <w:rsid w:val="009A3415"/>
    <w:rsid w:val="009A6296"/>
    <w:rsid w:val="009A758E"/>
    <w:rsid w:val="009B0371"/>
    <w:rsid w:val="009B7A71"/>
    <w:rsid w:val="009C03F8"/>
    <w:rsid w:val="009C1572"/>
    <w:rsid w:val="009C4022"/>
    <w:rsid w:val="009C58BD"/>
    <w:rsid w:val="009D0C59"/>
    <w:rsid w:val="009D18A9"/>
    <w:rsid w:val="009D736A"/>
    <w:rsid w:val="009D793F"/>
    <w:rsid w:val="009E08CF"/>
    <w:rsid w:val="009E178C"/>
    <w:rsid w:val="009E5045"/>
    <w:rsid w:val="00A05F12"/>
    <w:rsid w:val="00A10EA2"/>
    <w:rsid w:val="00A130F7"/>
    <w:rsid w:val="00A13671"/>
    <w:rsid w:val="00A328B6"/>
    <w:rsid w:val="00A35730"/>
    <w:rsid w:val="00A41F49"/>
    <w:rsid w:val="00A42E61"/>
    <w:rsid w:val="00A465FB"/>
    <w:rsid w:val="00A4732D"/>
    <w:rsid w:val="00A54B7D"/>
    <w:rsid w:val="00A55347"/>
    <w:rsid w:val="00A57459"/>
    <w:rsid w:val="00A60D76"/>
    <w:rsid w:val="00A61D41"/>
    <w:rsid w:val="00A66450"/>
    <w:rsid w:val="00A6770F"/>
    <w:rsid w:val="00A67EDB"/>
    <w:rsid w:val="00A71B2F"/>
    <w:rsid w:val="00A73129"/>
    <w:rsid w:val="00A74A0B"/>
    <w:rsid w:val="00A82264"/>
    <w:rsid w:val="00A86A09"/>
    <w:rsid w:val="00A8741B"/>
    <w:rsid w:val="00A923DF"/>
    <w:rsid w:val="00A95489"/>
    <w:rsid w:val="00A97ED6"/>
    <w:rsid w:val="00AA3591"/>
    <w:rsid w:val="00AA4E74"/>
    <w:rsid w:val="00AA6696"/>
    <w:rsid w:val="00AA7315"/>
    <w:rsid w:val="00AA7377"/>
    <w:rsid w:val="00AA760C"/>
    <w:rsid w:val="00AB5282"/>
    <w:rsid w:val="00AB5646"/>
    <w:rsid w:val="00AB6014"/>
    <w:rsid w:val="00AC312B"/>
    <w:rsid w:val="00AC3C5A"/>
    <w:rsid w:val="00AC5B8D"/>
    <w:rsid w:val="00AC76A1"/>
    <w:rsid w:val="00AD54E8"/>
    <w:rsid w:val="00AD5F94"/>
    <w:rsid w:val="00AD5FEE"/>
    <w:rsid w:val="00AE2BF1"/>
    <w:rsid w:val="00AE6D91"/>
    <w:rsid w:val="00AF162F"/>
    <w:rsid w:val="00AF2A32"/>
    <w:rsid w:val="00AF3E07"/>
    <w:rsid w:val="00AF58E3"/>
    <w:rsid w:val="00AF77A1"/>
    <w:rsid w:val="00B0396D"/>
    <w:rsid w:val="00B05E2C"/>
    <w:rsid w:val="00B0687F"/>
    <w:rsid w:val="00B07D94"/>
    <w:rsid w:val="00B13887"/>
    <w:rsid w:val="00B16643"/>
    <w:rsid w:val="00B2294C"/>
    <w:rsid w:val="00B27B06"/>
    <w:rsid w:val="00B31756"/>
    <w:rsid w:val="00B329A3"/>
    <w:rsid w:val="00B34730"/>
    <w:rsid w:val="00B527DD"/>
    <w:rsid w:val="00B528F2"/>
    <w:rsid w:val="00B5377A"/>
    <w:rsid w:val="00B543A0"/>
    <w:rsid w:val="00B558AE"/>
    <w:rsid w:val="00B55948"/>
    <w:rsid w:val="00B57F68"/>
    <w:rsid w:val="00B6309B"/>
    <w:rsid w:val="00B642EE"/>
    <w:rsid w:val="00B65933"/>
    <w:rsid w:val="00B67927"/>
    <w:rsid w:val="00B70386"/>
    <w:rsid w:val="00B711DD"/>
    <w:rsid w:val="00B71428"/>
    <w:rsid w:val="00B77172"/>
    <w:rsid w:val="00B77470"/>
    <w:rsid w:val="00B832AC"/>
    <w:rsid w:val="00B86AD4"/>
    <w:rsid w:val="00B9019C"/>
    <w:rsid w:val="00B94E97"/>
    <w:rsid w:val="00B9587A"/>
    <w:rsid w:val="00BA5CFC"/>
    <w:rsid w:val="00BB03DC"/>
    <w:rsid w:val="00BD46D6"/>
    <w:rsid w:val="00BD6B00"/>
    <w:rsid w:val="00BD7CF4"/>
    <w:rsid w:val="00BE16FC"/>
    <w:rsid w:val="00BF5DB2"/>
    <w:rsid w:val="00BF6115"/>
    <w:rsid w:val="00BF6763"/>
    <w:rsid w:val="00BF73AB"/>
    <w:rsid w:val="00C019CD"/>
    <w:rsid w:val="00C06EBF"/>
    <w:rsid w:val="00C10C89"/>
    <w:rsid w:val="00C152FE"/>
    <w:rsid w:val="00C15A5B"/>
    <w:rsid w:val="00C163B1"/>
    <w:rsid w:val="00C17087"/>
    <w:rsid w:val="00C31356"/>
    <w:rsid w:val="00C33321"/>
    <w:rsid w:val="00C36C2B"/>
    <w:rsid w:val="00C379B0"/>
    <w:rsid w:val="00C4235D"/>
    <w:rsid w:val="00C42F5A"/>
    <w:rsid w:val="00C43253"/>
    <w:rsid w:val="00C43F88"/>
    <w:rsid w:val="00C60E03"/>
    <w:rsid w:val="00C64B96"/>
    <w:rsid w:val="00C6506F"/>
    <w:rsid w:val="00C66EB2"/>
    <w:rsid w:val="00C70A27"/>
    <w:rsid w:val="00C74CDA"/>
    <w:rsid w:val="00C75B16"/>
    <w:rsid w:val="00C76EF1"/>
    <w:rsid w:val="00C83A1C"/>
    <w:rsid w:val="00C845A4"/>
    <w:rsid w:val="00C85E34"/>
    <w:rsid w:val="00C870A7"/>
    <w:rsid w:val="00C879DE"/>
    <w:rsid w:val="00C90BF0"/>
    <w:rsid w:val="00C9598E"/>
    <w:rsid w:val="00C95E39"/>
    <w:rsid w:val="00CA1BA1"/>
    <w:rsid w:val="00CA392C"/>
    <w:rsid w:val="00CA4DB3"/>
    <w:rsid w:val="00CA77C5"/>
    <w:rsid w:val="00CB0ADF"/>
    <w:rsid w:val="00CB0D15"/>
    <w:rsid w:val="00CB36B5"/>
    <w:rsid w:val="00CB556A"/>
    <w:rsid w:val="00CB6D94"/>
    <w:rsid w:val="00CC7304"/>
    <w:rsid w:val="00CD2721"/>
    <w:rsid w:val="00CD2B43"/>
    <w:rsid w:val="00CD3332"/>
    <w:rsid w:val="00CD755F"/>
    <w:rsid w:val="00CD79AD"/>
    <w:rsid w:val="00CE049F"/>
    <w:rsid w:val="00CE0C88"/>
    <w:rsid w:val="00CE6129"/>
    <w:rsid w:val="00D11CEC"/>
    <w:rsid w:val="00D14363"/>
    <w:rsid w:val="00D15231"/>
    <w:rsid w:val="00D20265"/>
    <w:rsid w:val="00D20A18"/>
    <w:rsid w:val="00D24989"/>
    <w:rsid w:val="00D2637F"/>
    <w:rsid w:val="00D27F3C"/>
    <w:rsid w:val="00D30D93"/>
    <w:rsid w:val="00D401B2"/>
    <w:rsid w:val="00D47FF7"/>
    <w:rsid w:val="00D5239D"/>
    <w:rsid w:val="00D54A1A"/>
    <w:rsid w:val="00D5722B"/>
    <w:rsid w:val="00D65B45"/>
    <w:rsid w:val="00D67699"/>
    <w:rsid w:val="00D67A1B"/>
    <w:rsid w:val="00D72967"/>
    <w:rsid w:val="00D74346"/>
    <w:rsid w:val="00D7453F"/>
    <w:rsid w:val="00D76AD9"/>
    <w:rsid w:val="00D81E35"/>
    <w:rsid w:val="00D82B9A"/>
    <w:rsid w:val="00D8757C"/>
    <w:rsid w:val="00D90ADA"/>
    <w:rsid w:val="00D91B84"/>
    <w:rsid w:val="00D924A7"/>
    <w:rsid w:val="00D95B9A"/>
    <w:rsid w:val="00DA1D89"/>
    <w:rsid w:val="00DA2222"/>
    <w:rsid w:val="00DA391C"/>
    <w:rsid w:val="00DB2B8B"/>
    <w:rsid w:val="00DB39A2"/>
    <w:rsid w:val="00DC7598"/>
    <w:rsid w:val="00DD25B7"/>
    <w:rsid w:val="00DD37F5"/>
    <w:rsid w:val="00DE05A9"/>
    <w:rsid w:val="00DE116D"/>
    <w:rsid w:val="00DE3F91"/>
    <w:rsid w:val="00DE63D5"/>
    <w:rsid w:val="00DF7581"/>
    <w:rsid w:val="00E10C80"/>
    <w:rsid w:val="00E17695"/>
    <w:rsid w:val="00E17C7A"/>
    <w:rsid w:val="00E21217"/>
    <w:rsid w:val="00E34E6F"/>
    <w:rsid w:val="00E37064"/>
    <w:rsid w:val="00E37112"/>
    <w:rsid w:val="00E37732"/>
    <w:rsid w:val="00E50BD3"/>
    <w:rsid w:val="00E54E70"/>
    <w:rsid w:val="00E54EFC"/>
    <w:rsid w:val="00E55A7C"/>
    <w:rsid w:val="00E60E6A"/>
    <w:rsid w:val="00E63548"/>
    <w:rsid w:val="00E65A84"/>
    <w:rsid w:val="00E66B35"/>
    <w:rsid w:val="00E71E52"/>
    <w:rsid w:val="00E76859"/>
    <w:rsid w:val="00E82B53"/>
    <w:rsid w:val="00E834DD"/>
    <w:rsid w:val="00E83647"/>
    <w:rsid w:val="00E86250"/>
    <w:rsid w:val="00E9022E"/>
    <w:rsid w:val="00E931C3"/>
    <w:rsid w:val="00E939F3"/>
    <w:rsid w:val="00E97384"/>
    <w:rsid w:val="00EA037B"/>
    <w:rsid w:val="00EA0F6C"/>
    <w:rsid w:val="00EA1519"/>
    <w:rsid w:val="00EA21F8"/>
    <w:rsid w:val="00EA2D18"/>
    <w:rsid w:val="00EA53D1"/>
    <w:rsid w:val="00EA5428"/>
    <w:rsid w:val="00EA64B5"/>
    <w:rsid w:val="00EA672A"/>
    <w:rsid w:val="00EB0291"/>
    <w:rsid w:val="00EB2061"/>
    <w:rsid w:val="00EB359A"/>
    <w:rsid w:val="00ED1305"/>
    <w:rsid w:val="00ED2C8C"/>
    <w:rsid w:val="00ED2FCF"/>
    <w:rsid w:val="00ED6B0E"/>
    <w:rsid w:val="00EF58E6"/>
    <w:rsid w:val="00EF68A8"/>
    <w:rsid w:val="00F0463F"/>
    <w:rsid w:val="00F06114"/>
    <w:rsid w:val="00F06CC5"/>
    <w:rsid w:val="00F14FE1"/>
    <w:rsid w:val="00F15B2B"/>
    <w:rsid w:val="00F16C16"/>
    <w:rsid w:val="00F26E31"/>
    <w:rsid w:val="00F31DFF"/>
    <w:rsid w:val="00F40B3E"/>
    <w:rsid w:val="00F507A7"/>
    <w:rsid w:val="00F5661A"/>
    <w:rsid w:val="00F62479"/>
    <w:rsid w:val="00F63DD5"/>
    <w:rsid w:val="00F645D9"/>
    <w:rsid w:val="00F64762"/>
    <w:rsid w:val="00F67801"/>
    <w:rsid w:val="00F679D4"/>
    <w:rsid w:val="00F67B33"/>
    <w:rsid w:val="00F721EB"/>
    <w:rsid w:val="00F77930"/>
    <w:rsid w:val="00F77F1A"/>
    <w:rsid w:val="00F844A8"/>
    <w:rsid w:val="00F902E3"/>
    <w:rsid w:val="00F90A1C"/>
    <w:rsid w:val="00F92843"/>
    <w:rsid w:val="00F938BB"/>
    <w:rsid w:val="00FA4DF5"/>
    <w:rsid w:val="00FB1B6E"/>
    <w:rsid w:val="00FC1614"/>
    <w:rsid w:val="00FC24E6"/>
    <w:rsid w:val="00FD2D22"/>
    <w:rsid w:val="00FD3415"/>
    <w:rsid w:val="00FD7141"/>
    <w:rsid w:val="00FE3F0A"/>
    <w:rsid w:val="00FF56B8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7FB0-238D-4F6A-BE3C-4F18A14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6E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02FD8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02F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2F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2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502FD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02FD8"/>
    <w:pPr>
      <w:spacing w:before="240" w:after="60" w:line="240" w:lineRule="auto"/>
      <w:outlineLvl w:val="5"/>
    </w:pPr>
    <w:rPr>
      <w:rFonts w:cstheme="majorBidi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02FD8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02FD8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02FD8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FD8"/>
    <w:rPr>
      <w:rFonts w:ascii="Arial Narrow" w:eastAsia="Times New Roman" w:hAnsi="Arial Narrow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02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FD8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0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502FD8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02FD8"/>
    <w:rPr>
      <w:rFonts w:eastAsiaTheme="minorEastAsia" w:cstheme="majorBidi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02FD8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02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02FD8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02FD8"/>
    <w:pPr>
      <w:spacing w:after="0" w:line="240" w:lineRule="auto"/>
      <w:ind w:left="720"/>
      <w:contextualSpacing/>
    </w:pPr>
    <w:rPr>
      <w:rFonts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502F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02FD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6">
    <w:name w:val="Title"/>
    <w:basedOn w:val="a"/>
    <w:next w:val="a"/>
    <w:link w:val="a7"/>
    <w:qFormat/>
    <w:rsid w:val="00502F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02FD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502FD8"/>
    <w:pPr>
      <w:spacing w:after="120" w:line="240" w:lineRule="auto"/>
      <w:ind w:left="283"/>
    </w:pPr>
    <w:rPr>
      <w:rFonts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2FD8"/>
    <w:rPr>
      <w:rFonts w:eastAsiaTheme="minorEastAs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02FD8"/>
  </w:style>
  <w:style w:type="paragraph" w:styleId="31">
    <w:name w:val="Body Text Indent 3"/>
    <w:basedOn w:val="a"/>
    <w:link w:val="32"/>
    <w:uiPriority w:val="99"/>
    <w:semiHidden/>
    <w:unhideWhenUsed/>
    <w:rsid w:val="00502FD8"/>
    <w:pPr>
      <w:spacing w:after="120" w:line="240" w:lineRule="auto"/>
      <w:ind w:left="283"/>
    </w:pPr>
    <w:rPr>
      <w:rFonts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FD8"/>
    <w:rPr>
      <w:rFonts w:eastAsiaTheme="minorEastAsia" w:cs="Times New Roman"/>
      <w:sz w:val="16"/>
      <w:szCs w:val="16"/>
      <w:lang w:val="ru-RU" w:eastAsia="ru-RU"/>
    </w:rPr>
  </w:style>
  <w:style w:type="paragraph" w:customStyle="1" w:styleId="21">
    <w:name w:val="Абзац списка2"/>
    <w:basedOn w:val="a"/>
    <w:rsid w:val="00502FD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2">
    <w:name w:val="No Spacing Char2"/>
    <w:basedOn w:val="a0"/>
    <w:link w:val="11"/>
    <w:locked/>
    <w:rsid w:val="00502FD8"/>
    <w:rPr>
      <w:rFonts w:ascii="Calibri" w:hAnsi="Calibri" w:cs="Calibri"/>
    </w:rPr>
  </w:style>
  <w:style w:type="paragraph" w:customStyle="1" w:styleId="11">
    <w:name w:val="Без интервала1"/>
    <w:link w:val="NoSpacingChar2"/>
    <w:rsid w:val="00502FD8"/>
    <w:pPr>
      <w:spacing w:after="0" w:line="240" w:lineRule="auto"/>
    </w:pPr>
    <w:rPr>
      <w:rFonts w:ascii="Calibri" w:hAnsi="Calibri" w:cs="Calibri"/>
    </w:rPr>
  </w:style>
  <w:style w:type="paragraph" w:customStyle="1" w:styleId="33">
    <w:name w:val="Абзац списка3"/>
    <w:basedOn w:val="a"/>
    <w:rsid w:val="00502FD8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aa">
    <w:name w:val="Нормальний текст"/>
    <w:basedOn w:val="a"/>
    <w:rsid w:val="00502FD8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ru-RU" w:eastAsia="ru-RU"/>
    </w:rPr>
  </w:style>
  <w:style w:type="paragraph" w:customStyle="1" w:styleId="WW-3">
    <w:name w:val="WW-Основной текст с отступом 3"/>
    <w:basedOn w:val="a"/>
    <w:rsid w:val="00502FD8"/>
    <w:pPr>
      <w:widowControl w:val="0"/>
      <w:suppressAutoHyphens/>
      <w:spacing w:after="0" w:line="216" w:lineRule="auto"/>
      <w:ind w:firstLine="400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502FD8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02FD8"/>
    <w:pPr>
      <w:widowControl w:val="0"/>
      <w:shd w:val="clear" w:color="auto" w:fill="FFFFFF"/>
      <w:spacing w:after="0" w:line="295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502FD8"/>
    <w:pPr>
      <w:spacing w:after="0" w:line="240" w:lineRule="auto"/>
      <w:jc w:val="both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41"/>
    <w:locked/>
    <w:rsid w:val="00502FD8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c"/>
    <w:rsid w:val="00502FD8"/>
    <w:pPr>
      <w:shd w:val="clear" w:color="auto" w:fill="FFFFFF"/>
      <w:spacing w:after="240" w:line="240" w:lineRule="atLeast"/>
      <w:ind w:hanging="280"/>
    </w:pPr>
    <w:rPr>
      <w:rFonts w:eastAsiaTheme="minorHAnsi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02FD8"/>
  </w:style>
  <w:style w:type="paragraph" w:styleId="ad">
    <w:name w:val="Balloon Text"/>
    <w:basedOn w:val="a"/>
    <w:link w:val="ae"/>
    <w:uiPriority w:val="99"/>
    <w:semiHidden/>
    <w:rsid w:val="00502FD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02FD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02F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02F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02F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02F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502FD8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02FD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3">
    <w:name w:val="page number"/>
    <w:basedOn w:val="a0"/>
    <w:uiPriority w:val="99"/>
    <w:rsid w:val="00502FD8"/>
  </w:style>
  <w:style w:type="paragraph" w:styleId="af4">
    <w:name w:val="Normal (Web)"/>
    <w:basedOn w:val="a"/>
    <w:uiPriority w:val="99"/>
    <w:rsid w:val="00502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pt">
    <w:name w:val="Основной текст с отступом + 12 pt"/>
    <w:aliases w:val="Междустр.интервал:  одинарный"/>
    <w:basedOn w:val="a"/>
    <w:rsid w:val="00502FD8"/>
    <w:pPr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pacing w:val="20"/>
      <w:sz w:val="24"/>
      <w:szCs w:val="24"/>
      <w:lang w:val="ru-RU" w:eastAsia="ru-RU"/>
    </w:rPr>
  </w:style>
  <w:style w:type="character" w:customStyle="1" w:styleId="af5">
    <w:name w:val="Обычный (веб) Знак"/>
    <w:rsid w:val="00502FD8"/>
    <w:rPr>
      <w:snapToGrid w:val="0"/>
      <w:spacing w:val="20"/>
      <w:sz w:val="24"/>
      <w:szCs w:val="24"/>
      <w:lang w:val="ru-RU" w:eastAsia="ru-RU" w:bidi="ar-SA"/>
    </w:rPr>
  </w:style>
  <w:style w:type="paragraph" w:customStyle="1" w:styleId="af6">
    <w:name w:val=".Б."/>
    <w:basedOn w:val="a"/>
    <w:qFormat/>
    <w:rsid w:val="00502FD8"/>
    <w:pPr>
      <w:framePr w:hSpace="180" w:wrap="around" w:vAnchor="text" w:hAnchor="margin" w:y="48"/>
      <w:tabs>
        <w:tab w:val="left" w:pos="0"/>
      </w:tabs>
      <w:spacing w:after="0" w:line="240" w:lineRule="auto"/>
      <w:ind w:right="707" w:firstLine="567"/>
    </w:pPr>
    <w:rPr>
      <w:rFonts w:ascii="Sylfaen" w:eastAsia="BatangChe" w:hAnsi="Sylfaen" w:cs="Courier New"/>
      <w:b/>
      <w:sz w:val="28"/>
      <w:szCs w:val="24"/>
      <w:lang w:val="ru-RU" w:eastAsia="ru-RU"/>
    </w:rPr>
  </w:style>
  <w:style w:type="paragraph" w:styleId="af7">
    <w:name w:val="caption"/>
    <w:basedOn w:val="a"/>
    <w:next w:val="a"/>
    <w:uiPriority w:val="99"/>
    <w:unhideWhenUsed/>
    <w:qFormat/>
    <w:rsid w:val="00502FD8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ru-RU" w:eastAsia="ru-RU"/>
    </w:rPr>
  </w:style>
  <w:style w:type="paragraph" w:styleId="af8">
    <w:name w:val="Plain Text"/>
    <w:basedOn w:val="a"/>
    <w:link w:val="af9"/>
    <w:semiHidden/>
    <w:unhideWhenUsed/>
    <w:rsid w:val="00502FD8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 w:eastAsia="ru-RU"/>
    </w:rPr>
  </w:style>
  <w:style w:type="character" w:customStyle="1" w:styleId="af9">
    <w:name w:val="Текст Знак"/>
    <w:basedOn w:val="a0"/>
    <w:link w:val="af8"/>
    <w:semiHidden/>
    <w:rsid w:val="00502FD8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customStyle="1" w:styleId="13">
    <w:name w:val="Абзац списка1"/>
    <w:basedOn w:val="a"/>
    <w:uiPriority w:val="99"/>
    <w:rsid w:val="00502FD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02FD8"/>
    <w:pPr>
      <w:widowControl w:val="0"/>
      <w:autoSpaceDE w:val="0"/>
      <w:autoSpaceDN w:val="0"/>
      <w:adjustRightInd w:val="0"/>
      <w:spacing w:before="160" w:after="0" w:line="240" w:lineRule="auto"/>
      <w:ind w:left="40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a">
    <w:name w:val="Hyperlink"/>
    <w:basedOn w:val="a0"/>
    <w:uiPriority w:val="99"/>
    <w:semiHidden/>
    <w:unhideWhenUsed/>
    <w:rsid w:val="00502FD8"/>
    <w:rPr>
      <w:color w:val="0000FF"/>
      <w:u w:val="single"/>
    </w:rPr>
  </w:style>
  <w:style w:type="character" w:styleId="afb">
    <w:name w:val="Strong"/>
    <w:basedOn w:val="a0"/>
    <w:uiPriority w:val="22"/>
    <w:qFormat/>
    <w:rsid w:val="00502FD8"/>
    <w:rPr>
      <w:b/>
      <w:bCs/>
    </w:rPr>
  </w:style>
  <w:style w:type="paragraph" w:customStyle="1" w:styleId="Style2">
    <w:name w:val="Style2"/>
    <w:basedOn w:val="a"/>
    <w:rsid w:val="00502FD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basedOn w:val="a0"/>
    <w:rsid w:val="00502FD8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502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0">
    <w:name w:val="Font Style80"/>
    <w:basedOn w:val="a0"/>
    <w:rsid w:val="00502FD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basedOn w:val="a0"/>
    <w:rsid w:val="00502FD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02FD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FollowedHyperlink"/>
    <w:uiPriority w:val="99"/>
    <w:semiHidden/>
    <w:unhideWhenUsed/>
    <w:rsid w:val="00502FD8"/>
    <w:rPr>
      <w:rFonts w:ascii="Times New Roman" w:hAnsi="Times New Roman" w:cs="Times New Roman" w:hint="default"/>
      <w:color w:val="800080"/>
      <w:u w:val="single"/>
    </w:rPr>
  </w:style>
  <w:style w:type="character" w:styleId="afd">
    <w:name w:val="Emphasis"/>
    <w:uiPriority w:val="20"/>
    <w:qFormat/>
    <w:rsid w:val="00502FD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502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2F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unhideWhenUsed/>
    <w:rsid w:val="00502FD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6">
    <w:name w:val="toc 2"/>
    <w:basedOn w:val="a"/>
    <w:next w:val="a"/>
    <w:autoRedefine/>
    <w:uiPriority w:val="99"/>
    <w:semiHidden/>
    <w:unhideWhenUsed/>
    <w:rsid w:val="00502FD8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502F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02F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endnote text"/>
    <w:basedOn w:val="a"/>
    <w:link w:val="aff3"/>
    <w:uiPriority w:val="99"/>
    <w:semiHidden/>
    <w:unhideWhenUsed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502F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4">
    <w:name w:val="List"/>
    <w:basedOn w:val="a"/>
    <w:uiPriority w:val="99"/>
    <w:semiHidden/>
    <w:unhideWhenUsed/>
    <w:rsid w:val="00502FD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5">
    <w:name w:val="List Bullet"/>
    <w:basedOn w:val="a"/>
    <w:autoRedefine/>
    <w:uiPriority w:val="99"/>
    <w:unhideWhenUsed/>
    <w:rsid w:val="00502FD8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7">
    <w:name w:val="List 2"/>
    <w:basedOn w:val="a"/>
    <w:uiPriority w:val="99"/>
    <w:unhideWhenUsed/>
    <w:rsid w:val="00502F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List Continue"/>
    <w:basedOn w:val="a"/>
    <w:uiPriority w:val="99"/>
    <w:semiHidden/>
    <w:unhideWhenUsed/>
    <w:rsid w:val="00502F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7">
    <w:name w:val="Subtitle"/>
    <w:basedOn w:val="a"/>
    <w:link w:val="aff8"/>
    <w:uiPriority w:val="99"/>
    <w:qFormat/>
    <w:rsid w:val="00502FD8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8">
    <w:name w:val="Подзаголовок Знак"/>
    <w:basedOn w:val="a0"/>
    <w:link w:val="aff7"/>
    <w:uiPriority w:val="99"/>
    <w:rsid w:val="00502FD8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8">
    <w:name w:val="Body Text 2"/>
    <w:basedOn w:val="a"/>
    <w:link w:val="29"/>
    <w:uiPriority w:val="99"/>
    <w:semiHidden/>
    <w:unhideWhenUsed/>
    <w:rsid w:val="00502F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502F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4">
    <w:name w:val="Body Text 3"/>
    <w:basedOn w:val="a"/>
    <w:link w:val="35"/>
    <w:uiPriority w:val="99"/>
    <w:semiHidden/>
    <w:unhideWhenUsed/>
    <w:rsid w:val="00502FD8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02FD8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9">
    <w:name w:val="Block Text"/>
    <w:basedOn w:val="a"/>
    <w:uiPriority w:val="99"/>
    <w:semiHidden/>
    <w:unhideWhenUsed/>
    <w:rsid w:val="00502FD8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502FD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02FD8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c">
    <w:name w:val="annotation subject"/>
    <w:basedOn w:val="aff0"/>
    <w:next w:val="aff0"/>
    <w:link w:val="affd"/>
    <w:uiPriority w:val="99"/>
    <w:semiHidden/>
    <w:unhideWhenUsed/>
    <w:rsid w:val="00502FD8"/>
    <w:rPr>
      <w:b/>
    </w:rPr>
  </w:style>
  <w:style w:type="character" w:customStyle="1" w:styleId="affd">
    <w:name w:val="Тема примечания Знак"/>
    <w:basedOn w:val="aff1"/>
    <w:link w:val="affc"/>
    <w:uiPriority w:val="99"/>
    <w:semiHidden/>
    <w:rsid w:val="00502FD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e">
    <w:name w:val="іІІ"/>
    <w:basedOn w:val="a"/>
    <w:uiPriority w:val="99"/>
    <w:rsid w:val="00502F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Знак Знак"/>
    <w:basedOn w:val="a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f0">
    <w:name w:val="Знак"/>
    <w:basedOn w:val="a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502FD8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502FD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62">
    <w:name w:val="Основной текст (6)_"/>
    <w:link w:val="63"/>
    <w:uiPriority w:val="99"/>
    <w:locked/>
    <w:rsid w:val="00502FD8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502FD8"/>
    <w:pPr>
      <w:shd w:val="clear" w:color="auto" w:fill="FFFFFF"/>
      <w:spacing w:after="0" w:line="271" w:lineRule="exact"/>
    </w:pPr>
    <w:rPr>
      <w:rFonts w:ascii="Calibri" w:eastAsiaTheme="minorHAnsi" w:hAnsi="Calibri" w:cs="Calibri"/>
      <w:i/>
      <w:sz w:val="23"/>
      <w:lang w:eastAsia="en-US"/>
    </w:rPr>
  </w:style>
  <w:style w:type="character" w:customStyle="1" w:styleId="51">
    <w:name w:val="Основной текст (5)_"/>
    <w:link w:val="52"/>
    <w:uiPriority w:val="99"/>
    <w:locked/>
    <w:rsid w:val="00502FD8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02FD8"/>
    <w:pPr>
      <w:shd w:val="clear" w:color="auto" w:fill="FFFFFF"/>
      <w:spacing w:before="240" w:after="0" w:line="240" w:lineRule="atLeast"/>
    </w:pPr>
    <w:rPr>
      <w:rFonts w:ascii="Calibri" w:eastAsiaTheme="minorHAnsi" w:hAnsi="Calibri" w:cs="Calibri"/>
      <w:noProof/>
      <w:sz w:val="11"/>
      <w:lang w:eastAsia="en-US"/>
    </w:rPr>
  </w:style>
  <w:style w:type="character" w:customStyle="1" w:styleId="42">
    <w:name w:val="Основной текст (4)_"/>
    <w:link w:val="43"/>
    <w:uiPriority w:val="99"/>
    <w:locked/>
    <w:rsid w:val="00502FD8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502FD8"/>
    <w:pPr>
      <w:shd w:val="clear" w:color="auto" w:fill="FFFFFF"/>
      <w:spacing w:after="0" w:line="240" w:lineRule="atLeast"/>
    </w:pPr>
    <w:rPr>
      <w:rFonts w:ascii="Calibri" w:eastAsiaTheme="minorHAnsi" w:hAnsi="Calibri" w:cs="Calibri"/>
      <w:i/>
      <w:noProof/>
      <w:sz w:val="8"/>
      <w:lang w:eastAsia="en-US"/>
    </w:rPr>
  </w:style>
  <w:style w:type="paragraph" w:customStyle="1" w:styleId="410">
    <w:name w:val="Основной текст (4)1"/>
    <w:basedOn w:val="a"/>
    <w:uiPriority w:val="99"/>
    <w:rsid w:val="00502FD8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02FD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02FD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02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02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afff2">
    <w:name w:val="Содержимое таблицы"/>
    <w:basedOn w:val="a"/>
    <w:uiPriority w:val="99"/>
    <w:rsid w:val="00502F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53">
    <w:name w:val="Знак Знак5"/>
    <w:basedOn w:val="a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ff3">
    <w:name w:val="footnote reference"/>
    <w:uiPriority w:val="99"/>
    <w:semiHidden/>
    <w:unhideWhenUsed/>
    <w:rsid w:val="00502FD8"/>
    <w:rPr>
      <w:rFonts w:ascii="Times New Roman" w:hAnsi="Times New Roman" w:cs="Times New Roman" w:hint="default"/>
      <w:vertAlign w:val="superscript"/>
    </w:rPr>
  </w:style>
  <w:style w:type="character" w:styleId="afff4">
    <w:name w:val="annotation reference"/>
    <w:uiPriority w:val="99"/>
    <w:semiHidden/>
    <w:unhideWhenUsed/>
    <w:rsid w:val="00502FD8"/>
    <w:rPr>
      <w:rFonts w:ascii="Times New Roman" w:hAnsi="Times New Roman" w:cs="Times New Roman" w:hint="default"/>
      <w:sz w:val="16"/>
    </w:rPr>
  </w:style>
  <w:style w:type="character" w:customStyle="1" w:styleId="HeaderChar">
    <w:name w:val="Header Char"/>
    <w:uiPriority w:val="99"/>
    <w:locked/>
    <w:rsid w:val="00502FD8"/>
    <w:rPr>
      <w:rFonts w:ascii="Times New Roman" w:hAnsi="Times New Roman" w:cs="Times New Roman" w:hint="default"/>
      <w:sz w:val="20"/>
    </w:rPr>
  </w:style>
  <w:style w:type="character" w:customStyle="1" w:styleId="apple-style-span">
    <w:name w:val="apple-style-span"/>
    <w:rsid w:val="00502FD8"/>
  </w:style>
  <w:style w:type="character" w:customStyle="1" w:styleId="64">
    <w:name w:val="Основной текст (6) + Не курсив"/>
    <w:aliases w:val="Интервал 0 pt"/>
    <w:uiPriority w:val="99"/>
    <w:rsid w:val="00502FD8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5">
    <w:name w:val="Основной текст + Полужирный"/>
    <w:uiPriority w:val="99"/>
    <w:rsid w:val="00502FD8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502FD8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502FD8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502FD8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502FD8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502FD8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502FD8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502FD8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502FD8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502FD8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502FD8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502FD8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502FD8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502FD8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502FD8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502FD8"/>
    <w:rPr>
      <w:sz w:val="24"/>
    </w:rPr>
  </w:style>
  <w:style w:type="character" w:customStyle="1" w:styleId="WW8Num13z0">
    <w:name w:val="WW8Num13z0"/>
    <w:uiPriority w:val="99"/>
    <w:rsid w:val="00502FD8"/>
    <w:rPr>
      <w:rFonts w:ascii="Wingdings" w:hAnsi="Wingdings" w:hint="default"/>
    </w:rPr>
  </w:style>
  <w:style w:type="table" w:customStyle="1" w:styleId="16">
    <w:name w:val="Сетка таблицы1"/>
    <w:basedOn w:val="a1"/>
    <w:next w:val="ab"/>
    <w:uiPriority w:val="39"/>
    <w:rsid w:val="00502FD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b"/>
    <w:uiPriority w:val="39"/>
    <w:rsid w:val="00502FD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502FD8"/>
  </w:style>
  <w:style w:type="paragraph" w:customStyle="1" w:styleId="msonormal0">
    <w:name w:val="msonormal"/>
    <w:basedOn w:val="a"/>
    <w:rsid w:val="0050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6">
    <w:name w:val="Нет списка3"/>
    <w:next w:val="a2"/>
    <w:uiPriority w:val="99"/>
    <w:semiHidden/>
    <w:unhideWhenUsed/>
    <w:rsid w:val="00502FD8"/>
  </w:style>
  <w:style w:type="paragraph" w:styleId="afff6">
    <w:name w:val="No Spacing"/>
    <w:link w:val="afff7"/>
    <w:uiPriority w:val="1"/>
    <w:qFormat/>
    <w:rsid w:val="00502FD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7">
    <w:name w:val="Стиль1"/>
    <w:basedOn w:val="a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afff8">
    <w:name w:val="Без інтервалів"/>
    <w:uiPriority w:val="99"/>
    <w:qFormat/>
    <w:rsid w:val="00502FD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502FD8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02FD8"/>
  </w:style>
  <w:style w:type="numbering" w:customStyle="1" w:styleId="44">
    <w:name w:val="Нет списка4"/>
    <w:next w:val="a2"/>
    <w:uiPriority w:val="99"/>
    <w:semiHidden/>
    <w:unhideWhenUsed/>
    <w:rsid w:val="00502FD8"/>
  </w:style>
  <w:style w:type="numbering" w:customStyle="1" w:styleId="54">
    <w:name w:val="Нет списка5"/>
    <w:next w:val="a2"/>
    <w:uiPriority w:val="99"/>
    <w:semiHidden/>
    <w:unhideWhenUsed/>
    <w:rsid w:val="00502FD8"/>
  </w:style>
  <w:style w:type="numbering" w:customStyle="1" w:styleId="121">
    <w:name w:val="Нет списка12"/>
    <w:next w:val="a2"/>
    <w:uiPriority w:val="99"/>
    <w:semiHidden/>
    <w:unhideWhenUsed/>
    <w:rsid w:val="00502FD8"/>
  </w:style>
  <w:style w:type="numbering" w:customStyle="1" w:styleId="111">
    <w:name w:val="Нет списка111"/>
    <w:next w:val="a2"/>
    <w:uiPriority w:val="99"/>
    <w:semiHidden/>
    <w:unhideWhenUsed/>
    <w:rsid w:val="00502FD8"/>
  </w:style>
  <w:style w:type="character" w:customStyle="1" w:styleId="afff9">
    <w:name w:val="Заголовок Знак"/>
    <w:uiPriority w:val="10"/>
    <w:rsid w:val="00502FD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7">
    <w:name w:val="Сетка таблицы3"/>
    <w:basedOn w:val="a1"/>
    <w:next w:val="ab"/>
    <w:uiPriority w:val="99"/>
    <w:rsid w:val="0050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b"/>
    <w:uiPriority w:val="39"/>
    <w:rsid w:val="00502FD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502FD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Intense Emphasis"/>
    <w:uiPriority w:val="21"/>
    <w:qFormat/>
    <w:rsid w:val="007048E5"/>
    <w:rPr>
      <w:b/>
      <w:bCs/>
      <w:i/>
      <w:iCs/>
      <w:color w:val="4F81BD"/>
    </w:rPr>
  </w:style>
  <w:style w:type="character" w:styleId="afffb">
    <w:name w:val="Subtle Emphasis"/>
    <w:uiPriority w:val="19"/>
    <w:qFormat/>
    <w:rsid w:val="007043D2"/>
    <w:rPr>
      <w:i/>
      <w:iCs/>
      <w:color w:val="808080"/>
    </w:rPr>
  </w:style>
  <w:style w:type="table" w:customStyle="1" w:styleId="-11">
    <w:name w:val="Светлая заливка - Акцент 11"/>
    <w:basedOn w:val="a1"/>
    <w:uiPriority w:val="60"/>
    <w:rsid w:val="007043D2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uk-U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7043D2"/>
    <w:pPr>
      <w:spacing w:after="0" w:line="240" w:lineRule="auto"/>
    </w:pPr>
    <w:rPr>
      <w:rFonts w:ascii="Times New Roman" w:eastAsia="Calibri" w:hAnsi="Times New Roman" w:cs="Times New Roman"/>
      <w:color w:val="76923C"/>
      <w:sz w:val="20"/>
      <w:szCs w:val="20"/>
      <w:lang w:eastAsia="uk-U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fff7">
    <w:name w:val="Без интервала Знак"/>
    <w:link w:val="afff6"/>
    <w:uiPriority w:val="1"/>
    <w:rsid w:val="007043D2"/>
    <w:rPr>
      <w:rFonts w:ascii="Times New Roman" w:eastAsia="Times New Roman" w:hAnsi="Times New Roman" w:cs="Times New Roman"/>
      <w:sz w:val="18"/>
      <w:szCs w:val="24"/>
      <w:lang w:eastAsia="ru-RU"/>
    </w:rPr>
  </w:style>
  <w:style w:type="table" w:customStyle="1" w:styleId="45">
    <w:name w:val="Сетка таблицы4"/>
    <w:basedOn w:val="a1"/>
    <w:next w:val="ab"/>
    <w:uiPriority w:val="59"/>
    <w:rsid w:val="00EB206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"/>
    <w:basedOn w:val="a1"/>
    <w:next w:val="ab"/>
    <w:uiPriority w:val="59"/>
    <w:rsid w:val="006F7190"/>
    <w:pPr>
      <w:spacing w:after="0" w:line="240" w:lineRule="auto"/>
      <w:jc w:val="both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-title-breadcrumb">
    <w:name w:val="j-title-breadcrumb"/>
    <w:basedOn w:val="a0"/>
    <w:rsid w:val="00AB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476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801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96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802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6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4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0E16-DD5D-4720-8698-BADF114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68</Pages>
  <Words>53912</Words>
  <Characters>30731</Characters>
  <Application>Microsoft Office Word</Application>
  <DocSecurity>0</DocSecurity>
  <Lines>256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110</cp:revision>
  <cp:lastPrinted>2020-12-21T08:49:00Z</cp:lastPrinted>
  <dcterms:created xsi:type="dcterms:W3CDTF">2022-07-20T10:08:00Z</dcterms:created>
  <dcterms:modified xsi:type="dcterms:W3CDTF">2023-09-19T12:47:00Z</dcterms:modified>
</cp:coreProperties>
</file>